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206" w:type="dxa"/>
        <w:tblInd w:w="40" w:type="dxa"/>
        <w:tblLayout w:type="fixed"/>
        <w:tblCellMar>
          <w:left w:w="40" w:type="dxa"/>
          <w:right w:w="40" w:type="dxa"/>
        </w:tblCellMar>
        <w:tblLook w:val="0000" w:firstRow="0" w:lastRow="0" w:firstColumn="0" w:lastColumn="0" w:noHBand="0" w:noVBand="0"/>
      </w:tblPr>
      <w:tblGrid>
        <w:gridCol w:w="4111"/>
        <w:gridCol w:w="1417"/>
        <w:gridCol w:w="4537"/>
        <w:gridCol w:w="141"/>
      </w:tblGrid>
      <w:tr w:rsidR="001614D6" w:rsidRPr="008011F4">
        <w:trPr>
          <w:trHeight w:val="480"/>
        </w:trPr>
        <w:tc>
          <w:tcPr>
            <w:tcW w:w="4111" w:type="dxa"/>
            <w:shd w:val="clear" w:color="auto" w:fill="FFFFFF"/>
          </w:tcPr>
          <w:p w:rsidR="001614D6" w:rsidRPr="00696B7A" w:rsidRDefault="001614D6" w:rsidP="001614D6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color w:val="FFFFFF" w:themeColor="background1"/>
              </w:rPr>
            </w:pPr>
            <w:bookmarkStart w:id="0" w:name="_GoBack"/>
            <w:bookmarkEnd w:id="0"/>
            <w:r w:rsidRPr="00696B7A">
              <w:rPr>
                <w:color w:val="FFFFFF" w:themeColor="background1"/>
              </w:rPr>
              <w:t>«Согласовано»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«Утверждаю»</w:t>
            </w:r>
          </w:p>
        </w:tc>
      </w:tr>
      <w:tr w:rsidR="001614D6" w:rsidRPr="008011F4">
        <w:trPr>
          <w:trHeight w:val="240"/>
        </w:trPr>
        <w:tc>
          <w:tcPr>
            <w:tcW w:w="4111" w:type="dxa"/>
            <w:shd w:val="clear" w:color="auto" w:fill="FFFFFF"/>
          </w:tcPr>
          <w:p w:rsidR="001614D6" w:rsidRPr="00696B7A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696B7A">
              <w:rPr>
                <w:color w:val="FFFFFF" w:themeColor="background1"/>
              </w:rPr>
              <w:t>Начальник управления культуры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C06C2E" w:rsidP="00A110B7">
            <w:pPr>
              <w:shd w:val="clear" w:color="auto" w:fill="FFFFFF"/>
              <w:autoSpaceDE w:val="0"/>
              <w:autoSpaceDN w:val="0"/>
              <w:adjustRightInd w:val="0"/>
            </w:pPr>
            <w:r>
              <w:t>Д</w:t>
            </w:r>
            <w:r w:rsidR="001614D6" w:rsidRPr="00B55212">
              <w:t>иректор МБУДО</w:t>
            </w:r>
          </w:p>
        </w:tc>
      </w:tr>
      <w:tr w:rsidR="001614D6" w:rsidRPr="008011F4">
        <w:trPr>
          <w:trHeight w:val="230"/>
        </w:trPr>
        <w:tc>
          <w:tcPr>
            <w:tcW w:w="4111" w:type="dxa"/>
            <w:shd w:val="clear" w:color="auto" w:fill="FFFFFF"/>
          </w:tcPr>
          <w:p w:rsidR="001614D6" w:rsidRPr="00696B7A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696B7A">
              <w:rPr>
                <w:color w:val="FFFFFF" w:themeColor="background1"/>
              </w:rPr>
              <w:t>Исполнительного комитета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«Детская музыкальная школа №3»</w:t>
            </w:r>
          </w:p>
        </w:tc>
      </w:tr>
      <w:tr w:rsidR="001614D6" w:rsidRPr="008011F4">
        <w:trPr>
          <w:trHeight w:val="245"/>
        </w:trPr>
        <w:tc>
          <w:tcPr>
            <w:tcW w:w="4111" w:type="dxa"/>
            <w:shd w:val="clear" w:color="auto" w:fill="FFFFFF"/>
          </w:tcPr>
          <w:p w:rsidR="001614D6" w:rsidRPr="00696B7A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696B7A">
              <w:rPr>
                <w:color w:val="FFFFFF" w:themeColor="background1"/>
              </w:rPr>
              <w:t>г. Набережные Челны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г. Набережные Челны</w:t>
            </w:r>
          </w:p>
        </w:tc>
      </w:tr>
      <w:tr w:rsidR="001614D6" w:rsidRPr="008011F4">
        <w:trPr>
          <w:trHeight w:val="206"/>
        </w:trPr>
        <w:tc>
          <w:tcPr>
            <w:tcW w:w="4111" w:type="dxa"/>
            <w:shd w:val="clear" w:color="auto" w:fill="FFFFFF"/>
          </w:tcPr>
          <w:p w:rsidR="001614D6" w:rsidRPr="00696B7A" w:rsidRDefault="001614D6" w:rsidP="001614D6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696B7A">
              <w:rPr>
                <w:color w:val="FFFFFF" w:themeColor="background1"/>
              </w:rPr>
              <w:t>____________Р.Р. Карамиев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C06C2E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___________</w:t>
            </w:r>
            <w:r w:rsidR="00C06C2E">
              <w:t>Н.А. Шумилова</w:t>
            </w:r>
            <w:r w:rsidRPr="00B55212">
              <w:t xml:space="preserve">     </w:t>
            </w:r>
          </w:p>
        </w:tc>
      </w:tr>
      <w:tr w:rsidR="001614D6" w:rsidRPr="008011F4">
        <w:trPr>
          <w:trHeight w:val="374"/>
        </w:trPr>
        <w:tc>
          <w:tcPr>
            <w:tcW w:w="4111" w:type="dxa"/>
            <w:shd w:val="clear" w:color="auto" w:fill="FFFFFF"/>
          </w:tcPr>
          <w:p w:rsidR="001614D6" w:rsidRPr="00696B7A" w:rsidRDefault="001614D6" w:rsidP="003D2F88">
            <w:pPr>
              <w:shd w:val="clear" w:color="auto" w:fill="FFFFFF"/>
              <w:autoSpaceDE w:val="0"/>
              <w:autoSpaceDN w:val="0"/>
              <w:adjustRightInd w:val="0"/>
              <w:rPr>
                <w:color w:val="FFFFFF" w:themeColor="background1"/>
              </w:rPr>
            </w:pPr>
            <w:r w:rsidRPr="00696B7A">
              <w:rPr>
                <w:color w:val="FFFFFF" w:themeColor="background1"/>
              </w:rPr>
              <w:t>«      » _________ 202</w:t>
            </w:r>
            <w:r w:rsidR="00F06ACA" w:rsidRPr="00696B7A">
              <w:rPr>
                <w:color w:val="FFFFFF" w:themeColor="background1"/>
              </w:rPr>
              <w:t>3</w:t>
            </w:r>
            <w:r w:rsidRPr="00696B7A">
              <w:rPr>
                <w:color w:val="FFFFFF" w:themeColor="background1"/>
              </w:rPr>
              <w:t xml:space="preserve"> года</w:t>
            </w:r>
          </w:p>
        </w:tc>
        <w:tc>
          <w:tcPr>
            <w:tcW w:w="1417" w:type="dxa"/>
            <w:shd w:val="clear" w:color="auto" w:fill="FFFFFF"/>
          </w:tcPr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  <w:p w:rsidR="001614D6" w:rsidRPr="00B55212" w:rsidRDefault="001614D6" w:rsidP="001614D6">
            <w:pPr>
              <w:shd w:val="clear" w:color="auto" w:fill="FFFFFF"/>
              <w:autoSpaceDE w:val="0"/>
              <w:autoSpaceDN w:val="0"/>
              <w:adjustRightInd w:val="0"/>
            </w:pPr>
          </w:p>
        </w:tc>
        <w:tc>
          <w:tcPr>
            <w:tcW w:w="4678" w:type="dxa"/>
            <w:gridSpan w:val="2"/>
            <w:shd w:val="clear" w:color="auto" w:fill="FFFFFF"/>
          </w:tcPr>
          <w:p w:rsidR="001614D6" w:rsidRPr="00B55212" w:rsidRDefault="001614D6" w:rsidP="004F4B8A">
            <w:pPr>
              <w:shd w:val="clear" w:color="auto" w:fill="FFFFFF"/>
              <w:autoSpaceDE w:val="0"/>
              <w:autoSpaceDN w:val="0"/>
              <w:adjustRightInd w:val="0"/>
            </w:pPr>
            <w:r w:rsidRPr="00B55212">
              <w:t>«    » __________ 202</w:t>
            </w:r>
            <w:r w:rsidR="00F06ACA">
              <w:t>3</w:t>
            </w:r>
            <w:r w:rsidRPr="00B55212">
              <w:t xml:space="preserve"> года</w:t>
            </w:r>
          </w:p>
        </w:tc>
      </w:tr>
      <w:tr w:rsidR="00CA158D" w:rsidRPr="008011F4">
        <w:trPr>
          <w:gridAfter w:val="1"/>
          <w:wAfter w:w="141" w:type="dxa"/>
          <w:trHeight w:val="365"/>
        </w:trPr>
        <w:tc>
          <w:tcPr>
            <w:tcW w:w="10065" w:type="dxa"/>
            <w:gridSpan w:val="3"/>
            <w:shd w:val="clear" w:color="auto" w:fill="FFFFFF"/>
          </w:tcPr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rPr>
                <w:b/>
                <w:bCs/>
                <w:sz w:val="28"/>
                <w:szCs w:val="26"/>
              </w:rPr>
            </w:pPr>
          </w:p>
          <w:p w:rsidR="004553BE" w:rsidRPr="008011F4" w:rsidRDefault="004553BE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</w:p>
          <w:p w:rsidR="00CA158D" w:rsidRPr="00D56159" w:rsidRDefault="00D56159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8"/>
                <w:szCs w:val="26"/>
              </w:rPr>
            </w:pPr>
            <w:r>
              <w:rPr>
                <w:b/>
                <w:bCs/>
                <w:sz w:val="28"/>
                <w:szCs w:val="26"/>
              </w:rPr>
              <w:t>ОТЧЁТ</w:t>
            </w:r>
          </w:p>
        </w:tc>
      </w:tr>
      <w:tr w:rsidR="002420F1" w:rsidRPr="008011F4">
        <w:trPr>
          <w:gridAfter w:val="1"/>
          <w:wAfter w:w="141" w:type="dxa"/>
          <w:trHeight w:val="250"/>
        </w:trPr>
        <w:tc>
          <w:tcPr>
            <w:tcW w:w="10065" w:type="dxa"/>
            <w:gridSpan w:val="3"/>
            <w:shd w:val="clear" w:color="auto" w:fill="FFFFFF"/>
          </w:tcPr>
          <w:p w:rsidR="00B5118B" w:rsidRPr="008011F4" w:rsidRDefault="006C794C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  <w:r w:rsidRPr="008011F4">
              <w:rPr>
                <w:b/>
                <w:bCs/>
                <w:sz w:val="28"/>
                <w:szCs w:val="26"/>
              </w:rPr>
              <w:t xml:space="preserve">о работе </w:t>
            </w:r>
            <w:r w:rsidR="00C45204" w:rsidRPr="008011F4">
              <w:rPr>
                <w:b/>
                <w:bCs/>
                <w:sz w:val="28"/>
                <w:szCs w:val="26"/>
              </w:rPr>
              <w:t>м</w:t>
            </w:r>
            <w:r w:rsidR="00F416CD" w:rsidRPr="008011F4">
              <w:rPr>
                <w:b/>
                <w:bCs/>
                <w:sz w:val="28"/>
                <w:szCs w:val="26"/>
              </w:rPr>
              <w:t>униципального</w:t>
            </w:r>
            <w:r w:rsidR="00C06C2E">
              <w:rPr>
                <w:b/>
                <w:bCs/>
                <w:sz w:val="28"/>
                <w:szCs w:val="26"/>
              </w:rPr>
              <w:t xml:space="preserve"> </w:t>
            </w:r>
            <w:r w:rsidR="001614D6" w:rsidRPr="001614D6">
              <w:rPr>
                <w:b/>
                <w:bCs/>
                <w:sz w:val="28"/>
                <w:szCs w:val="26"/>
              </w:rPr>
              <w:t>бюджетного</w:t>
            </w:r>
            <w:r w:rsidR="00572233" w:rsidRPr="008011F4">
              <w:rPr>
                <w:b/>
                <w:bCs/>
                <w:sz w:val="28"/>
                <w:szCs w:val="26"/>
              </w:rPr>
              <w:t>учреждения</w:t>
            </w:r>
          </w:p>
          <w:p w:rsidR="00C45204" w:rsidRPr="008011F4" w:rsidRDefault="00572233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b/>
                <w:bCs/>
                <w:sz w:val="28"/>
                <w:szCs w:val="26"/>
              </w:rPr>
            </w:pPr>
            <w:r w:rsidRPr="008011F4">
              <w:rPr>
                <w:b/>
                <w:bCs/>
                <w:sz w:val="28"/>
                <w:szCs w:val="26"/>
              </w:rPr>
              <w:t>дополни</w:t>
            </w:r>
            <w:r w:rsidR="00F416CD" w:rsidRPr="008011F4">
              <w:rPr>
                <w:b/>
                <w:bCs/>
                <w:sz w:val="28"/>
                <w:szCs w:val="26"/>
              </w:rPr>
              <w:t>тель</w:t>
            </w:r>
            <w:r w:rsidRPr="008011F4">
              <w:rPr>
                <w:b/>
                <w:bCs/>
                <w:sz w:val="28"/>
                <w:szCs w:val="26"/>
              </w:rPr>
              <w:t>н</w:t>
            </w:r>
            <w:r w:rsidR="00F416CD" w:rsidRPr="008011F4">
              <w:rPr>
                <w:b/>
                <w:bCs/>
                <w:sz w:val="28"/>
                <w:szCs w:val="26"/>
              </w:rPr>
              <w:t xml:space="preserve">ого образования </w:t>
            </w:r>
            <w:r w:rsidRPr="008011F4">
              <w:rPr>
                <w:b/>
                <w:bCs/>
                <w:sz w:val="28"/>
                <w:szCs w:val="26"/>
              </w:rPr>
              <w:t>г</w:t>
            </w:r>
            <w:r w:rsidR="00BB3DAC" w:rsidRPr="008011F4">
              <w:rPr>
                <w:b/>
                <w:bCs/>
                <w:sz w:val="28"/>
                <w:szCs w:val="26"/>
              </w:rPr>
              <w:t>орода</w:t>
            </w:r>
            <w:r w:rsidRPr="008011F4">
              <w:rPr>
                <w:b/>
                <w:bCs/>
                <w:sz w:val="28"/>
                <w:szCs w:val="26"/>
              </w:rPr>
              <w:t xml:space="preserve"> Набережные Челны</w:t>
            </w:r>
          </w:p>
          <w:p w:rsidR="002420F1" w:rsidRPr="008011F4" w:rsidRDefault="00572233" w:rsidP="001614D6">
            <w:pPr>
              <w:shd w:val="clear" w:color="auto" w:fill="FFFFFF"/>
              <w:autoSpaceDE w:val="0"/>
              <w:autoSpaceDN w:val="0"/>
              <w:adjustRightInd w:val="0"/>
              <w:spacing w:line="360" w:lineRule="auto"/>
              <w:ind w:right="-1"/>
              <w:jc w:val="center"/>
              <w:rPr>
                <w:sz w:val="28"/>
                <w:szCs w:val="26"/>
              </w:rPr>
            </w:pPr>
            <w:r w:rsidRPr="008011F4">
              <w:rPr>
                <w:b/>
                <w:bCs/>
                <w:sz w:val="28"/>
                <w:szCs w:val="26"/>
              </w:rPr>
              <w:t>«</w:t>
            </w:r>
            <w:r w:rsidR="001614D6">
              <w:rPr>
                <w:b/>
                <w:bCs/>
                <w:sz w:val="28"/>
                <w:szCs w:val="26"/>
              </w:rPr>
              <w:t>Детская музыкальная школа №3</w:t>
            </w:r>
            <w:r w:rsidRPr="008011F4">
              <w:rPr>
                <w:b/>
                <w:bCs/>
                <w:sz w:val="28"/>
                <w:szCs w:val="26"/>
              </w:rPr>
              <w:t>»</w:t>
            </w:r>
          </w:p>
        </w:tc>
      </w:tr>
      <w:tr w:rsidR="00CA158D" w:rsidRPr="008011F4">
        <w:trPr>
          <w:gridAfter w:val="1"/>
          <w:wAfter w:w="141" w:type="dxa"/>
          <w:trHeight w:val="226"/>
        </w:trPr>
        <w:tc>
          <w:tcPr>
            <w:tcW w:w="10065" w:type="dxa"/>
            <w:gridSpan w:val="3"/>
            <w:shd w:val="clear" w:color="auto" w:fill="FFFFFF"/>
          </w:tcPr>
          <w:p w:rsidR="00CA158D" w:rsidRPr="008011F4" w:rsidRDefault="00CA158D" w:rsidP="000E1E17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sz w:val="28"/>
                <w:szCs w:val="26"/>
              </w:rPr>
            </w:pPr>
          </w:p>
        </w:tc>
      </w:tr>
    </w:tbl>
    <w:p w:rsidR="006C794C" w:rsidRPr="008011F4" w:rsidRDefault="006C794C" w:rsidP="006C794C">
      <w:pPr>
        <w:pStyle w:val="aa"/>
        <w:jc w:val="center"/>
        <w:rPr>
          <w:b/>
          <w:sz w:val="28"/>
        </w:rPr>
      </w:pPr>
      <w:r w:rsidRPr="008011F4">
        <w:rPr>
          <w:b/>
          <w:sz w:val="28"/>
        </w:rPr>
        <w:t xml:space="preserve">за </w:t>
      </w:r>
      <w:r w:rsidR="00D56159">
        <w:rPr>
          <w:b/>
          <w:sz w:val="28"/>
        </w:rPr>
        <w:t>202</w:t>
      </w:r>
      <w:r w:rsidR="00B13758">
        <w:rPr>
          <w:b/>
          <w:sz w:val="28"/>
        </w:rPr>
        <w:t>2</w:t>
      </w:r>
      <w:r w:rsidR="00D56159">
        <w:rPr>
          <w:b/>
          <w:sz w:val="28"/>
        </w:rPr>
        <w:t>-202</w:t>
      </w:r>
      <w:r w:rsidR="00B13758">
        <w:rPr>
          <w:b/>
          <w:sz w:val="28"/>
        </w:rPr>
        <w:t>3</w:t>
      </w:r>
      <w:r w:rsidR="00D56159">
        <w:rPr>
          <w:b/>
          <w:sz w:val="28"/>
        </w:rPr>
        <w:t xml:space="preserve"> учебный год</w:t>
      </w:r>
    </w:p>
    <w:p w:rsidR="004553BE" w:rsidRPr="000F3D69" w:rsidRDefault="00D56159" w:rsidP="006C794C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sz w:val="14"/>
          <w:szCs w:val="26"/>
        </w:rPr>
      </w:pPr>
      <w:r w:rsidRPr="000F3D69">
        <w:rPr>
          <w:b/>
          <w:sz w:val="28"/>
        </w:rPr>
        <w:t xml:space="preserve">(сведения на </w:t>
      </w:r>
      <w:r w:rsidR="00C06C2E">
        <w:rPr>
          <w:b/>
          <w:sz w:val="28"/>
        </w:rPr>
        <w:t>1</w:t>
      </w:r>
      <w:r w:rsidR="006C794C" w:rsidRPr="000F3D69">
        <w:rPr>
          <w:b/>
          <w:sz w:val="28"/>
        </w:rPr>
        <w:t xml:space="preserve"> июня</w:t>
      </w:r>
      <w:r w:rsidR="004E0F2C" w:rsidRPr="000F3D69">
        <w:rPr>
          <w:b/>
          <w:sz w:val="28"/>
        </w:rPr>
        <w:t xml:space="preserve"> 202</w:t>
      </w:r>
      <w:r w:rsidR="00D33BAB" w:rsidRPr="000F3D69">
        <w:rPr>
          <w:b/>
          <w:sz w:val="28"/>
        </w:rPr>
        <w:t>3</w:t>
      </w:r>
      <w:r w:rsidRPr="000F3D69">
        <w:rPr>
          <w:b/>
          <w:sz w:val="28"/>
        </w:rPr>
        <w:t xml:space="preserve"> </w:t>
      </w:r>
      <w:r w:rsidR="004E0F2C" w:rsidRPr="000F3D69">
        <w:rPr>
          <w:b/>
          <w:sz w:val="28"/>
        </w:rPr>
        <w:t>года</w:t>
      </w:r>
      <w:r w:rsidRPr="000F3D69">
        <w:rPr>
          <w:b/>
          <w:sz w:val="28"/>
        </w:rPr>
        <w:t>)</w:t>
      </w:r>
    </w:p>
    <w:p w:rsidR="004553BE" w:rsidRPr="008011F4" w:rsidRDefault="004553BE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4553BE" w:rsidRPr="008011F4" w:rsidRDefault="004553BE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4553BE" w:rsidRPr="008011F4" w:rsidRDefault="004553BE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6C794C" w:rsidRPr="008011F4" w:rsidRDefault="006C794C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5A0576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D0205A" w:rsidRPr="008011F4" w:rsidRDefault="00D0205A" w:rsidP="001614D6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 w:val="26"/>
          <w:szCs w:val="26"/>
        </w:rPr>
      </w:pPr>
    </w:p>
    <w:p w:rsidR="00D0205A" w:rsidRPr="008011F4" w:rsidRDefault="00D0205A" w:rsidP="000E1E17">
      <w:pPr>
        <w:shd w:val="clear" w:color="auto" w:fill="FFFFFF"/>
        <w:autoSpaceDE w:val="0"/>
        <w:autoSpaceDN w:val="0"/>
        <w:adjustRightInd w:val="0"/>
        <w:ind w:right="-1" w:firstLine="567"/>
        <w:jc w:val="both"/>
        <w:rPr>
          <w:b/>
          <w:bCs/>
          <w:sz w:val="26"/>
          <w:szCs w:val="26"/>
        </w:rPr>
      </w:pPr>
    </w:p>
    <w:p w:rsidR="002420F1" w:rsidRPr="008011F4" w:rsidRDefault="00D116C0" w:rsidP="00C64005">
      <w:pPr>
        <w:widowControl w:val="0"/>
        <w:shd w:val="clear" w:color="auto" w:fill="FFFFFF"/>
        <w:suppressAutoHyphens/>
        <w:autoSpaceDE w:val="0"/>
        <w:autoSpaceDN w:val="0"/>
        <w:adjustRightInd w:val="0"/>
        <w:ind w:right="-1" w:firstLine="567"/>
        <w:jc w:val="center"/>
        <w:rPr>
          <w:b/>
          <w:bCs/>
          <w:sz w:val="28"/>
          <w:szCs w:val="26"/>
        </w:rPr>
      </w:pPr>
      <w:r w:rsidRPr="008011F4">
        <w:rPr>
          <w:b/>
          <w:bCs/>
          <w:sz w:val="28"/>
          <w:szCs w:val="26"/>
        </w:rPr>
        <w:t xml:space="preserve">1. </w:t>
      </w:r>
      <w:r w:rsidR="009C0C03" w:rsidRPr="008011F4">
        <w:rPr>
          <w:b/>
          <w:bCs/>
          <w:sz w:val="28"/>
          <w:szCs w:val="28"/>
        </w:rPr>
        <w:t>Сведения об образовательной организации</w:t>
      </w:r>
    </w:p>
    <w:tbl>
      <w:tblPr>
        <w:tblpPr w:leftFromText="180" w:rightFromText="180" w:vertAnchor="text" w:horzAnchor="margin" w:tblpY="330"/>
        <w:tblW w:w="10456" w:type="dxa"/>
        <w:tblBorders>
          <w:top w:val="single" w:sz="4" w:space="0" w:color="FFFFFF" w:themeColor="background1"/>
          <w:left w:val="single" w:sz="4" w:space="0" w:color="FFFFFF" w:themeColor="background1"/>
          <w:bottom w:val="single" w:sz="4" w:space="0" w:color="FFFFFF" w:themeColor="background1"/>
          <w:right w:val="single" w:sz="4" w:space="0" w:color="FFFFFF" w:themeColor="background1"/>
          <w:insideH w:val="single" w:sz="4" w:space="0" w:color="FFFFFF" w:themeColor="background1"/>
          <w:insideV w:val="single" w:sz="4" w:space="0" w:color="FFFFFF" w:themeColor="background1"/>
        </w:tblBorders>
        <w:tblLook w:val="01E0" w:firstRow="1" w:lastRow="1" w:firstColumn="1" w:lastColumn="1" w:noHBand="0" w:noVBand="0"/>
      </w:tblPr>
      <w:tblGrid>
        <w:gridCol w:w="2802"/>
        <w:gridCol w:w="7654"/>
      </w:tblGrid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Наименование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муниципальное бюджетное учреждение дополнительного образования «Детская музыкальная школа №3»</w:t>
            </w:r>
          </w:p>
          <w:p w:rsidR="001614D6" w:rsidRPr="00F53B24" w:rsidRDefault="001614D6" w:rsidP="006F4F22">
            <w:pPr>
              <w:jc w:val="both"/>
              <w:rPr>
                <w:rFonts w:eastAsia="Calibri"/>
                <w:sz w:val="22"/>
                <w:szCs w:val="22"/>
                <w:lang w:eastAsia="en-US"/>
              </w:rPr>
            </w:pPr>
            <w:r w:rsidRPr="00F53B24">
              <w:rPr>
                <w:rFonts w:eastAsia="Calibri"/>
                <w:sz w:val="22"/>
                <w:szCs w:val="22"/>
                <w:lang w:eastAsia="en-US"/>
              </w:rPr>
              <w:t>«</w:t>
            </w:r>
            <w:r w:rsidRPr="00F53B24">
              <w:rPr>
                <w:rFonts w:eastAsia="Calibri"/>
                <w:sz w:val="22"/>
                <w:szCs w:val="22"/>
                <w:lang w:val="be-BY" w:eastAsia="en-US"/>
              </w:rPr>
              <w:t>3 нче балалар музыка мәктәбе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 xml:space="preserve">» муниципаль бюджет </w:t>
            </w:r>
            <w:r w:rsidRPr="00F53B24">
              <w:rPr>
                <w:rFonts w:eastAsia="Calibri"/>
                <w:sz w:val="22"/>
                <w:szCs w:val="22"/>
                <w:lang w:val="be-BY" w:eastAsia="en-US"/>
              </w:rPr>
              <w:t xml:space="preserve">өстәмә белем бирү 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>учреждениесе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Почтовый адрес: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sz w:val="22"/>
                <w:szCs w:val="22"/>
                <w:lang w:eastAsia="en-US"/>
              </w:rPr>
              <w:t>423826, Республика Татарстан, город Набережные Челны, проспект Чулман, дом 112 (48/14)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EF58EC" w:rsidP="006F4F22">
            <w:pPr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 xml:space="preserve">Контактные данные </w:t>
            </w:r>
            <w:r w:rsidR="001614D6" w:rsidRPr="00F53B24">
              <w:rPr>
                <w:b/>
                <w:bCs/>
                <w:sz w:val="22"/>
                <w:szCs w:val="22"/>
              </w:rPr>
              <w:t xml:space="preserve">администрации: 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директор – Шумилова Наталья Анатольевна, 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+7 960 061-98-74;</w:t>
            </w:r>
          </w:p>
          <w:p w:rsidR="001614D6" w:rsidRPr="00F53B24" w:rsidRDefault="00EF58EC" w:rsidP="006F4F22">
            <w:pPr>
              <w:jc w:val="both"/>
              <w:rPr>
                <w:sz w:val="22"/>
                <w:szCs w:val="22"/>
                <w:lang w:eastAsia="en-US"/>
              </w:rPr>
            </w:pPr>
            <w:r>
              <w:rPr>
                <w:sz w:val="22"/>
                <w:szCs w:val="22"/>
                <w:lang w:eastAsia="en-US"/>
              </w:rPr>
              <w:t xml:space="preserve">специалист по кадрам </w:t>
            </w:r>
            <w:r w:rsidR="001614D6" w:rsidRPr="00F53B24">
              <w:rPr>
                <w:sz w:val="22"/>
                <w:szCs w:val="22"/>
                <w:lang w:eastAsia="en-US"/>
              </w:rPr>
              <w:t>–</w:t>
            </w:r>
            <w:r w:rsidR="00F67D5D">
              <w:rPr>
                <w:sz w:val="22"/>
                <w:szCs w:val="22"/>
                <w:lang w:eastAsia="en-US"/>
              </w:rPr>
              <w:t xml:space="preserve"> Шайхеева Гульназ Фирдавесовна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 приемной (8552) 54-78-78;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зам. директора по УВР – Бахтиярова Эльмира Анасовна,</w:t>
            </w:r>
          </w:p>
          <w:p w:rsidR="001614D6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+79033181973</w:t>
            </w:r>
          </w:p>
          <w:p w:rsidR="00F06ACA" w:rsidRPr="00F53B24" w:rsidRDefault="00F06ACA" w:rsidP="00F06ACA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 xml:space="preserve">зам. директора по УВР – </w:t>
            </w:r>
            <w:r>
              <w:rPr>
                <w:sz w:val="22"/>
                <w:szCs w:val="22"/>
                <w:lang w:eastAsia="en-US"/>
              </w:rPr>
              <w:t>Шигапова Гульнара Масхудовна</w:t>
            </w:r>
            <w:r w:rsidRPr="00F53B24">
              <w:rPr>
                <w:sz w:val="22"/>
                <w:szCs w:val="22"/>
                <w:lang w:eastAsia="en-US"/>
              </w:rPr>
              <w:t>,</w:t>
            </w:r>
          </w:p>
          <w:p w:rsidR="00F06ACA" w:rsidRPr="00F53B24" w:rsidRDefault="00F06ACA" w:rsidP="00F06ACA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</w:t>
            </w:r>
            <w:r>
              <w:rPr>
                <w:sz w:val="22"/>
                <w:szCs w:val="22"/>
                <w:lang w:eastAsia="en-US"/>
              </w:rPr>
              <w:t>963356691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зам. директора по ХР – Ялагина Елена Анатольевна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54-79-62, +79196377124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главный бухгалтер Мавлиева Гузель Хайдаровна</w:t>
            </w:r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телефон: (8552) 57-54-85, +79625752328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Электронная почта:</w:t>
            </w:r>
          </w:p>
        </w:tc>
        <w:tc>
          <w:tcPr>
            <w:tcW w:w="7654" w:type="dxa"/>
            <w:shd w:val="clear" w:color="auto" w:fill="auto"/>
          </w:tcPr>
          <w:p w:rsidR="001614D6" w:rsidRPr="00F67D5D" w:rsidRDefault="00E0505D" w:rsidP="006F4F22">
            <w:pPr>
              <w:jc w:val="both"/>
              <w:rPr>
                <w:sz w:val="22"/>
                <w:szCs w:val="22"/>
                <w:lang w:eastAsia="en-US"/>
              </w:rPr>
            </w:pPr>
            <w:hyperlink r:id="rId8" w:history="1">
              <w:r w:rsidR="001614D6" w:rsidRPr="00F67D5D">
                <w:rPr>
                  <w:rFonts w:eastAsia="Calibri"/>
                  <w:sz w:val="22"/>
                  <w:szCs w:val="22"/>
                  <w:shd w:val="clear" w:color="auto" w:fill="F6F6F6"/>
                  <w:lang w:eastAsia="en-US"/>
                </w:rPr>
                <w:t>Det.Muzykal@tatar.ru</w:t>
              </w:r>
            </w:hyperlink>
            <w:r w:rsidR="001614D6" w:rsidRPr="00F67D5D">
              <w:rPr>
                <w:rFonts w:eastAsia="Calibri"/>
                <w:sz w:val="22"/>
                <w:szCs w:val="22"/>
                <w:shd w:val="clear" w:color="auto" w:fill="F6F6F6"/>
                <w:lang w:eastAsia="en-US"/>
              </w:rPr>
              <w:t>,</w:t>
            </w:r>
            <w:r w:rsidR="001614D6" w:rsidRPr="00F67D5D">
              <w:rPr>
                <w:sz w:val="22"/>
                <w:szCs w:val="22"/>
                <w:lang w:val="en-US" w:eastAsia="en-US"/>
              </w:rPr>
              <w:t>mus</w:t>
            </w:r>
            <w:r w:rsidR="001614D6" w:rsidRPr="00F67D5D">
              <w:rPr>
                <w:sz w:val="22"/>
                <w:szCs w:val="22"/>
                <w:lang w:eastAsia="en-US"/>
              </w:rPr>
              <w:t>3</w:t>
            </w:r>
            <w:r w:rsidR="001614D6" w:rsidRPr="00F67D5D">
              <w:rPr>
                <w:sz w:val="22"/>
                <w:szCs w:val="22"/>
                <w:lang w:val="en-US" w:eastAsia="en-US"/>
              </w:rPr>
              <w:t>sch</w:t>
            </w:r>
            <w:r w:rsidR="001614D6" w:rsidRPr="00F67D5D">
              <w:rPr>
                <w:sz w:val="22"/>
                <w:szCs w:val="22"/>
                <w:lang w:eastAsia="en-US"/>
              </w:rPr>
              <w:t>@</w:t>
            </w:r>
            <w:r w:rsidR="001614D6" w:rsidRPr="00F67D5D">
              <w:rPr>
                <w:sz w:val="22"/>
                <w:szCs w:val="22"/>
                <w:lang w:val="en-US" w:eastAsia="en-US"/>
              </w:rPr>
              <w:t>yandex</w:t>
            </w:r>
            <w:r w:rsidR="001614D6" w:rsidRPr="00F67D5D">
              <w:rPr>
                <w:sz w:val="22"/>
                <w:szCs w:val="22"/>
                <w:lang w:eastAsia="en-US"/>
              </w:rPr>
              <w:t>.</w:t>
            </w:r>
            <w:r w:rsidR="001614D6" w:rsidRPr="00F67D5D">
              <w:rPr>
                <w:sz w:val="22"/>
                <w:szCs w:val="22"/>
                <w:lang w:val="en-US" w:eastAsia="en-US"/>
              </w:rPr>
              <w:t>ru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Сайты</w:t>
            </w:r>
            <w:r w:rsidR="00887ECF" w:rsidRPr="00F53B24">
              <w:rPr>
                <w:b/>
                <w:bCs/>
                <w:sz w:val="22"/>
                <w:szCs w:val="22"/>
              </w:rPr>
              <w:t xml:space="preserve"> и страницы в соц. сетях</w:t>
            </w:r>
            <w:r w:rsidRPr="00F53B24">
              <w:rPr>
                <w:b/>
                <w:bCs/>
                <w:sz w:val="22"/>
                <w:szCs w:val="22"/>
              </w:rPr>
              <w:t>: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E0505D" w:rsidP="006F4F22">
            <w:pPr>
              <w:jc w:val="both"/>
              <w:rPr>
                <w:sz w:val="22"/>
                <w:szCs w:val="22"/>
                <w:lang w:eastAsia="en-US"/>
              </w:rPr>
            </w:pPr>
            <w:hyperlink r:id="rId9" w:history="1">
              <w:r w:rsidR="001614D6" w:rsidRPr="00F53B24">
                <w:rPr>
                  <w:sz w:val="22"/>
                  <w:szCs w:val="22"/>
                  <w:lang w:val="en-US" w:eastAsia="en-US"/>
                </w:rPr>
                <w:t>https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://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edu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.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tatar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.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ru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n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_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chelny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/</w:t>
              </w:r>
              <w:r w:rsidR="001614D6" w:rsidRPr="00F53B24">
                <w:rPr>
                  <w:sz w:val="22"/>
                  <w:szCs w:val="22"/>
                  <w:lang w:val="en-US" w:eastAsia="en-US"/>
                </w:rPr>
                <w:t>org</w:t>
              </w:r>
              <w:r w:rsidR="001614D6" w:rsidRPr="00F53B24">
                <w:rPr>
                  <w:sz w:val="22"/>
                  <w:szCs w:val="22"/>
                  <w:lang w:eastAsia="en-US"/>
                </w:rPr>
                <w:t>5865</w:t>
              </w:r>
            </w:hyperlink>
          </w:p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rFonts w:eastAsia="Calibri"/>
                <w:sz w:val="22"/>
                <w:szCs w:val="22"/>
                <w:lang w:eastAsia="en-US"/>
              </w:rPr>
              <w:t>сообщество «Детская музыкальная школа №3» в социальной сети «ВКонтакте» (ссылка https://vk.com/</w:t>
            </w:r>
            <w:r w:rsidRPr="00F53B24">
              <w:rPr>
                <w:sz w:val="22"/>
                <w:szCs w:val="22"/>
                <w:lang w:val="en-US" w:eastAsia="en-US"/>
              </w:rPr>
              <w:t>mus</w:t>
            </w:r>
            <w:r w:rsidRPr="00F53B24">
              <w:rPr>
                <w:sz w:val="22"/>
                <w:szCs w:val="22"/>
                <w:lang w:eastAsia="en-US"/>
              </w:rPr>
              <w:t>3</w:t>
            </w:r>
            <w:r w:rsidRPr="00F53B24">
              <w:rPr>
                <w:sz w:val="22"/>
                <w:szCs w:val="22"/>
                <w:lang w:val="en-US" w:eastAsia="en-US"/>
              </w:rPr>
              <w:t>sch</w:t>
            </w:r>
            <w:r w:rsidRPr="00F53B24">
              <w:rPr>
                <w:rFonts w:eastAsia="Calibri"/>
                <w:sz w:val="22"/>
                <w:szCs w:val="22"/>
                <w:lang w:eastAsia="en-US"/>
              </w:rPr>
              <w:t>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Год открытия: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smartTag w:uri="urn:schemas-microsoft-com:office:smarttags" w:element="metricconverter">
              <w:smartTagPr>
                <w:attr w:name="ProductID" w:val="1972 г"/>
              </w:smartTagPr>
              <w:r w:rsidRPr="00F53B24">
                <w:rPr>
                  <w:sz w:val="22"/>
                  <w:szCs w:val="22"/>
                  <w:lang w:eastAsia="en-US"/>
                </w:rPr>
                <w:t>1972 г</w:t>
              </w:r>
            </w:smartTag>
            <w:r w:rsidRPr="00F53B24">
              <w:rPr>
                <w:sz w:val="22"/>
                <w:szCs w:val="22"/>
                <w:lang w:eastAsia="en-US"/>
              </w:rPr>
              <w:t>.</w:t>
            </w:r>
          </w:p>
        </w:tc>
      </w:tr>
      <w:tr w:rsidR="00887ECF" w:rsidRPr="00F53B24" w:rsidTr="00F53B24">
        <w:tc>
          <w:tcPr>
            <w:tcW w:w="2802" w:type="dxa"/>
            <w:shd w:val="clear" w:color="auto" w:fill="auto"/>
          </w:tcPr>
          <w:p w:rsidR="00887ECF" w:rsidRPr="00F53B24" w:rsidRDefault="00887ECF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Площадь здания (общая, полезная, отапливаемая):</w:t>
            </w:r>
          </w:p>
        </w:tc>
        <w:tc>
          <w:tcPr>
            <w:tcW w:w="7654" w:type="dxa"/>
            <w:shd w:val="clear" w:color="auto" w:fill="auto"/>
          </w:tcPr>
          <w:p w:rsidR="00887ECF" w:rsidRPr="00F53B24" w:rsidRDefault="006B494C" w:rsidP="00A72B21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Общая – 17</w:t>
            </w:r>
            <w:r w:rsidR="00A72B21">
              <w:rPr>
                <w:sz w:val="22"/>
                <w:szCs w:val="22"/>
                <w:lang w:eastAsia="en-US"/>
              </w:rPr>
              <w:t>3</w:t>
            </w:r>
            <w:r w:rsidRPr="00F53B24">
              <w:rPr>
                <w:sz w:val="22"/>
                <w:szCs w:val="22"/>
                <w:lang w:eastAsia="en-US"/>
              </w:rPr>
              <w:t>9,</w:t>
            </w:r>
            <w:r w:rsidR="00A72B21">
              <w:rPr>
                <w:sz w:val="22"/>
                <w:szCs w:val="22"/>
                <w:lang w:eastAsia="en-US"/>
              </w:rPr>
              <w:t>4</w:t>
            </w:r>
            <w:r w:rsidRPr="00F53B24">
              <w:rPr>
                <w:sz w:val="22"/>
                <w:szCs w:val="22"/>
                <w:lang w:eastAsia="en-US"/>
              </w:rPr>
              <w:t xml:space="preserve"> кв.м., полезная – 7</w:t>
            </w:r>
            <w:r w:rsidR="00A72B21">
              <w:rPr>
                <w:sz w:val="22"/>
                <w:szCs w:val="22"/>
                <w:lang w:eastAsia="en-US"/>
              </w:rPr>
              <w:t>8</w:t>
            </w:r>
            <w:r w:rsidRPr="00F53B24">
              <w:rPr>
                <w:sz w:val="22"/>
                <w:szCs w:val="22"/>
                <w:lang w:eastAsia="en-US"/>
              </w:rPr>
              <w:t>3,</w:t>
            </w:r>
            <w:r w:rsidR="00A72B21">
              <w:rPr>
                <w:sz w:val="22"/>
                <w:szCs w:val="22"/>
                <w:lang w:eastAsia="en-US"/>
              </w:rPr>
              <w:t>5</w:t>
            </w:r>
            <w:r w:rsidRPr="00F53B24">
              <w:rPr>
                <w:sz w:val="22"/>
                <w:szCs w:val="22"/>
                <w:lang w:eastAsia="en-US"/>
              </w:rPr>
              <w:t xml:space="preserve"> кв.м., отапливаемая - 17</w:t>
            </w:r>
            <w:r w:rsidR="00A72B21">
              <w:rPr>
                <w:sz w:val="22"/>
                <w:szCs w:val="22"/>
                <w:lang w:eastAsia="en-US"/>
              </w:rPr>
              <w:t>3</w:t>
            </w:r>
            <w:r w:rsidRPr="00F53B24">
              <w:rPr>
                <w:sz w:val="22"/>
                <w:szCs w:val="22"/>
                <w:lang w:eastAsia="en-US"/>
              </w:rPr>
              <w:t>9,</w:t>
            </w:r>
            <w:r w:rsidR="00A72B21">
              <w:rPr>
                <w:sz w:val="22"/>
                <w:szCs w:val="22"/>
                <w:lang w:eastAsia="en-US"/>
              </w:rPr>
              <w:t>4</w:t>
            </w:r>
            <w:r w:rsidRPr="00F53B24">
              <w:rPr>
                <w:sz w:val="22"/>
                <w:szCs w:val="22"/>
                <w:lang w:eastAsia="en-US"/>
              </w:rPr>
              <w:t xml:space="preserve"> кв.м.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  <w:lang w:eastAsia="en-US"/>
              </w:rPr>
              <w:t>Количество мест для учащихся</w:t>
            </w:r>
            <w:r w:rsidR="00887ECF" w:rsidRPr="00F53B24">
              <w:rPr>
                <w:b/>
                <w:bCs/>
                <w:sz w:val="22"/>
                <w:szCs w:val="22"/>
                <w:lang w:eastAsia="en-US"/>
              </w:rPr>
              <w:t>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326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Наличие лицензии (номер, срок действия)</w:t>
            </w:r>
          </w:p>
          <w:p w:rsidR="001614D6" w:rsidRPr="00F53B24" w:rsidRDefault="001614D6" w:rsidP="006F4F22">
            <w:pPr>
              <w:shd w:val="clear" w:color="auto" w:fill="FFFFFF"/>
              <w:autoSpaceDE w:val="0"/>
              <w:autoSpaceDN w:val="0"/>
              <w:adjustRightInd w:val="0"/>
              <w:jc w:val="both"/>
              <w:rPr>
                <w:b/>
                <w:bCs/>
                <w:sz w:val="22"/>
                <w:szCs w:val="22"/>
                <w:lang w:eastAsia="en-US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Серия 16 Л 01№ 0004113, рег. № 8147 от 06 апреля 2016 г., бессрочно, выдана Министерством образования и науки Республики Татарстан</w:t>
            </w:r>
          </w:p>
        </w:tc>
      </w:tr>
      <w:tr w:rsidR="00887ECF" w:rsidRPr="00F53B24" w:rsidTr="00F53B24">
        <w:tc>
          <w:tcPr>
            <w:tcW w:w="2802" w:type="dxa"/>
            <w:shd w:val="clear" w:color="auto" w:fill="auto"/>
          </w:tcPr>
          <w:p w:rsidR="00887ECF" w:rsidRPr="00F53B24" w:rsidRDefault="00887ECF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Наличие лицензии на осуществление медицинской деятельности (номер, срок действия):</w:t>
            </w:r>
          </w:p>
        </w:tc>
        <w:tc>
          <w:tcPr>
            <w:tcW w:w="7654" w:type="dxa"/>
            <w:shd w:val="clear" w:color="auto" w:fill="auto"/>
          </w:tcPr>
          <w:p w:rsidR="00887ECF" w:rsidRPr="00F53B24" w:rsidRDefault="006B494C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Отсутствует.</w:t>
            </w:r>
          </w:p>
          <w:p w:rsidR="006B494C" w:rsidRPr="00F53B24" w:rsidRDefault="006B494C" w:rsidP="006F4F22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Договор о безвозмездном пользовании мед.кабинетом СОШ №43 (№001-552 от 11.02.2014 г.)</w:t>
            </w:r>
          </w:p>
          <w:p w:rsidR="006B494C" w:rsidRPr="00F53B24" w:rsidRDefault="006B494C" w:rsidP="007B645A">
            <w:pPr>
              <w:tabs>
                <w:tab w:val="left" w:pos="5103"/>
              </w:tabs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Договор</w:t>
            </w:r>
            <w:r w:rsidR="007B645A" w:rsidRPr="00F53B24">
              <w:rPr>
                <w:sz w:val="22"/>
                <w:szCs w:val="22"/>
                <w:lang w:eastAsia="en-US"/>
              </w:rPr>
              <w:t xml:space="preserve"> с</w:t>
            </w:r>
            <w:r w:rsidRPr="00F53B24">
              <w:rPr>
                <w:sz w:val="22"/>
                <w:szCs w:val="22"/>
                <w:lang w:eastAsia="en-US"/>
              </w:rPr>
              <w:t xml:space="preserve"> ГАУЗ «Детская поликлиника №6» об оказании</w:t>
            </w:r>
            <w:r w:rsidR="007B645A" w:rsidRPr="00F53B24">
              <w:rPr>
                <w:sz w:val="22"/>
                <w:szCs w:val="22"/>
                <w:lang w:eastAsia="en-US"/>
              </w:rPr>
              <w:t xml:space="preserve"> лечебно-профилактической помощи (№26/6 от 01.02.2019 г.)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Форма собственности:</w:t>
            </w:r>
          </w:p>
        </w:tc>
        <w:tc>
          <w:tcPr>
            <w:tcW w:w="7654" w:type="dxa"/>
            <w:shd w:val="clear" w:color="auto" w:fill="auto"/>
          </w:tcPr>
          <w:p w:rsidR="0046009E" w:rsidRPr="00F53B24" w:rsidRDefault="0046009E" w:rsidP="00F53B24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>М</w:t>
            </w:r>
            <w:r w:rsidR="001614D6" w:rsidRPr="00F53B24">
              <w:rPr>
                <w:bCs/>
                <w:sz w:val="22"/>
                <w:szCs w:val="22"/>
              </w:rPr>
              <w:t>униципальная</w:t>
            </w:r>
            <w:r w:rsidRPr="00F53B24">
              <w:rPr>
                <w:bCs/>
                <w:sz w:val="22"/>
                <w:szCs w:val="22"/>
              </w:rPr>
              <w:t>. В оперативном управлении на базе СОШ№43</w:t>
            </w:r>
            <w:r w:rsidR="00F53B24" w:rsidRPr="00F53B24">
              <w:rPr>
                <w:bCs/>
                <w:sz w:val="22"/>
                <w:szCs w:val="22"/>
              </w:rPr>
              <w:t xml:space="preserve"> 1 этаж</w:t>
            </w:r>
            <w:r w:rsidRPr="00F53B24">
              <w:rPr>
                <w:bCs/>
                <w:sz w:val="22"/>
                <w:szCs w:val="22"/>
              </w:rPr>
              <w:t xml:space="preserve"> (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 xml:space="preserve">Постановление от 24.12.2009г. №6195, доп. </w:t>
            </w:r>
            <w:r w:rsidR="00F53B24">
              <w:rPr>
                <w:rFonts w:eastAsia="Calibri"/>
                <w:sz w:val="22"/>
                <w:szCs w:val="22"/>
                <w:lang w:eastAsia="en-US"/>
              </w:rPr>
              <w:t>с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>ог</w:t>
            </w:r>
            <w:r w:rsidR="00F53B24">
              <w:rPr>
                <w:rFonts w:eastAsia="Calibri"/>
                <w:sz w:val="22"/>
                <w:szCs w:val="22"/>
                <w:lang w:eastAsia="en-US"/>
              </w:rPr>
              <w:t>л.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 xml:space="preserve"> №102-348 от 25.12.2009 г. к дог. №002-148 от 25.10.2007</w:t>
            </w:r>
            <w:r w:rsidRPr="00F53B24">
              <w:rPr>
                <w:bCs/>
                <w:sz w:val="22"/>
                <w:szCs w:val="22"/>
              </w:rPr>
              <w:t xml:space="preserve">), на праве </w:t>
            </w:r>
            <w:r w:rsidR="00F53B24" w:rsidRPr="00F53B24">
              <w:rPr>
                <w:bCs/>
                <w:sz w:val="22"/>
                <w:szCs w:val="22"/>
              </w:rPr>
              <w:t>безвозмездного</w:t>
            </w:r>
            <w:r w:rsidRPr="00F53B24">
              <w:rPr>
                <w:bCs/>
                <w:sz w:val="22"/>
                <w:szCs w:val="22"/>
              </w:rPr>
              <w:t xml:space="preserve"> п</w:t>
            </w:r>
            <w:r w:rsidR="00F53B24" w:rsidRPr="00F53B24">
              <w:rPr>
                <w:bCs/>
                <w:sz w:val="22"/>
                <w:szCs w:val="22"/>
              </w:rPr>
              <w:t>ользования на базе СОШ №43 4 этаж (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>Пос</w:t>
            </w:r>
            <w:r w:rsidR="008D1992">
              <w:rPr>
                <w:rFonts w:eastAsia="Calibri"/>
                <w:sz w:val="22"/>
                <w:szCs w:val="22"/>
                <w:lang w:eastAsia="en-US"/>
              </w:rPr>
              <w:t xml:space="preserve">тановление от 10.10.16. №5297, 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>согл.  от 10.10.16 №101-260 к дог. 001-498 от 20.11.13г.</w:t>
            </w:r>
            <w:r w:rsidR="00F53B24" w:rsidRPr="00F53B24">
              <w:rPr>
                <w:bCs/>
                <w:sz w:val="22"/>
                <w:szCs w:val="22"/>
              </w:rPr>
              <w:t>), СОШ №55 (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>Постановление от 17.09.18. №5302, дог. 001-975 от 17.09.18г.</w:t>
            </w:r>
            <w:r w:rsidRPr="00F53B24">
              <w:rPr>
                <w:bCs/>
                <w:sz w:val="22"/>
                <w:szCs w:val="22"/>
              </w:rPr>
              <w:t>) и на базе СОШ №42 (</w:t>
            </w:r>
            <w:r w:rsidR="00F53B24" w:rsidRPr="00F53B24">
              <w:rPr>
                <w:rFonts w:eastAsia="Calibri"/>
                <w:sz w:val="22"/>
                <w:szCs w:val="22"/>
                <w:lang w:eastAsia="en-US"/>
              </w:rPr>
              <w:t>Постановление от 17.09.20г. №4684, дог. 001-1071 от 21.09.20г.</w:t>
            </w:r>
            <w:r w:rsidRPr="00F53B24">
              <w:rPr>
                <w:bCs/>
                <w:sz w:val="22"/>
                <w:szCs w:val="22"/>
              </w:rPr>
              <w:t>)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 xml:space="preserve">Начальник управления 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культуры (Ф.И.О., телефон)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 xml:space="preserve">Карамиев Румиль Рауфович, </w:t>
            </w:r>
          </w:p>
          <w:p w:rsidR="001614D6" w:rsidRPr="00F53B24" w:rsidRDefault="001614D6" w:rsidP="002E5883">
            <w:pPr>
              <w:jc w:val="both"/>
              <w:rPr>
                <w:bCs/>
                <w:sz w:val="22"/>
                <w:szCs w:val="22"/>
              </w:rPr>
            </w:pPr>
            <w:r w:rsidRPr="00F53B24">
              <w:rPr>
                <w:bCs/>
                <w:sz w:val="22"/>
                <w:szCs w:val="22"/>
              </w:rPr>
              <w:t xml:space="preserve">телефон приемной: </w:t>
            </w:r>
            <w:r w:rsidRPr="00F53B24">
              <w:rPr>
                <w:sz w:val="22"/>
                <w:szCs w:val="22"/>
                <w:lang w:eastAsia="en-US"/>
              </w:rPr>
              <w:t>(8552) 30-55-</w:t>
            </w:r>
            <w:r w:rsidR="002E5883" w:rsidRPr="00F53B24">
              <w:rPr>
                <w:sz w:val="22"/>
                <w:szCs w:val="22"/>
                <w:lang w:eastAsia="en-US"/>
              </w:rPr>
              <w:t>8</w:t>
            </w:r>
            <w:r w:rsidRPr="00F53B24">
              <w:rPr>
                <w:sz w:val="22"/>
                <w:szCs w:val="22"/>
                <w:lang w:eastAsia="en-US"/>
              </w:rPr>
              <w:t>8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Сведения о филиалах и структурных подразделениях школы с указанием адреса:</w:t>
            </w:r>
          </w:p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образовательная деятельность также ведется по юридическим адресам:</w:t>
            </w:r>
          </w:p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-на базе СОШ №42, адрес: 4238</w:t>
            </w:r>
            <w:r w:rsidR="00B55212" w:rsidRPr="00F53B24">
              <w:rPr>
                <w:sz w:val="22"/>
                <w:szCs w:val="22"/>
                <w:lang w:eastAsia="en-US"/>
              </w:rPr>
              <w:t>27</w:t>
            </w:r>
            <w:r w:rsidRPr="00F53B24">
              <w:rPr>
                <w:sz w:val="22"/>
                <w:szCs w:val="22"/>
                <w:lang w:eastAsia="en-US"/>
              </w:rPr>
              <w:t xml:space="preserve">, Республика Татарстан, город Набережные Челны, </w:t>
            </w:r>
            <w:r w:rsidR="00B55212" w:rsidRPr="00F53B24">
              <w:rPr>
                <w:sz w:val="22"/>
                <w:szCs w:val="22"/>
                <w:lang w:eastAsia="en-US"/>
              </w:rPr>
              <w:t>ул. Аделя Кутуя, здание 7</w:t>
            </w:r>
            <w:r w:rsidRPr="00F53B24">
              <w:rPr>
                <w:sz w:val="22"/>
                <w:szCs w:val="22"/>
                <w:lang w:eastAsia="en-US"/>
              </w:rPr>
              <w:t>;</w:t>
            </w:r>
          </w:p>
          <w:p w:rsidR="001614D6" w:rsidRPr="00F53B24" w:rsidRDefault="001614D6" w:rsidP="006F4F22">
            <w:pPr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- на базе СОШ №55, адрес: 423826, Республика Татарстан, город Набережные Челны, улица Шамиля Усманова, дом 128А</w:t>
            </w:r>
          </w:p>
        </w:tc>
      </w:tr>
      <w:tr w:rsidR="001614D6" w:rsidRPr="00F53B24" w:rsidTr="00F53B24">
        <w:tc>
          <w:tcPr>
            <w:tcW w:w="2802" w:type="dxa"/>
            <w:shd w:val="clear" w:color="auto" w:fill="auto"/>
          </w:tcPr>
          <w:p w:rsidR="001614D6" w:rsidRPr="00F53B24" w:rsidRDefault="001614D6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Отделения:</w:t>
            </w:r>
          </w:p>
        </w:tc>
        <w:tc>
          <w:tcPr>
            <w:tcW w:w="7654" w:type="dxa"/>
            <w:shd w:val="clear" w:color="auto" w:fill="auto"/>
          </w:tcPr>
          <w:p w:rsidR="001614D6" w:rsidRPr="00F53B24" w:rsidRDefault="001614D6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фортепианное, оркестровое</w:t>
            </w:r>
            <w:r w:rsidR="006F4F22" w:rsidRPr="00F53B24">
              <w:rPr>
                <w:sz w:val="22"/>
                <w:szCs w:val="22"/>
                <w:lang w:eastAsia="en-US"/>
              </w:rPr>
              <w:t>, народно-клавишное,</w:t>
            </w:r>
            <w:r w:rsidRPr="00F53B24">
              <w:rPr>
                <w:sz w:val="22"/>
                <w:szCs w:val="22"/>
                <w:lang w:eastAsia="en-US"/>
              </w:rPr>
              <w:t xml:space="preserve"> струнно-щип</w:t>
            </w:r>
            <w:r w:rsidR="006F4F22" w:rsidRPr="00F53B24">
              <w:rPr>
                <w:sz w:val="22"/>
                <w:szCs w:val="22"/>
                <w:lang w:eastAsia="en-US"/>
              </w:rPr>
              <w:t>ковое</w:t>
            </w:r>
            <w:r w:rsidRPr="00F53B24">
              <w:rPr>
                <w:sz w:val="22"/>
                <w:szCs w:val="22"/>
                <w:lang w:eastAsia="en-US"/>
              </w:rPr>
              <w:t>, хоровое.</w:t>
            </w:r>
          </w:p>
        </w:tc>
      </w:tr>
      <w:tr w:rsidR="006F4F22" w:rsidRPr="00F53B24" w:rsidTr="00F53B24">
        <w:tc>
          <w:tcPr>
            <w:tcW w:w="2802" w:type="dxa"/>
            <w:shd w:val="clear" w:color="auto" w:fill="auto"/>
          </w:tcPr>
          <w:p w:rsidR="006F4F22" w:rsidRPr="00F53B24" w:rsidRDefault="006F4F22" w:rsidP="006F4F22">
            <w:pPr>
              <w:rPr>
                <w:b/>
                <w:bCs/>
                <w:sz w:val="22"/>
                <w:szCs w:val="22"/>
              </w:rPr>
            </w:pPr>
            <w:r w:rsidRPr="00F53B24">
              <w:rPr>
                <w:b/>
                <w:bCs/>
                <w:sz w:val="22"/>
                <w:szCs w:val="22"/>
              </w:rPr>
              <w:t>Специальности:</w:t>
            </w:r>
          </w:p>
        </w:tc>
        <w:tc>
          <w:tcPr>
            <w:tcW w:w="7654" w:type="dxa"/>
            <w:shd w:val="clear" w:color="auto" w:fill="auto"/>
          </w:tcPr>
          <w:p w:rsidR="006F4F22" w:rsidRDefault="006F4F22" w:rsidP="006F4F22">
            <w:pPr>
              <w:jc w:val="both"/>
              <w:rPr>
                <w:sz w:val="22"/>
                <w:szCs w:val="22"/>
                <w:lang w:eastAsia="en-US"/>
              </w:rPr>
            </w:pPr>
            <w:r w:rsidRPr="00F53B24">
              <w:rPr>
                <w:sz w:val="22"/>
                <w:szCs w:val="22"/>
                <w:lang w:eastAsia="en-US"/>
              </w:rPr>
              <w:t>фортепианно, виолончель, флейта, кларнет, саксофон, труба, тромбон, ударные инструменты, баян, аккордеон, домра, балалайка, гитара, хоровое пение.</w:t>
            </w:r>
          </w:p>
          <w:p w:rsidR="005A0576" w:rsidRPr="00F53B24" w:rsidRDefault="005A0576" w:rsidP="006F4F22">
            <w:pPr>
              <w:jc w:val="both"/>
              <w:rPr>
                <w:sz w:val="22"/>
                <w:szCs w:val="22"/>
                <w:lang w:eastAsia="en-US"/>
              </w:rPr>
            </w:pPr>
          </w:p>
        </w:tc>
      </w:tr>
    </w:tbl>
    <w:p w:rsidR="00C64005" w:rsidRPr="008011F4" w:rsidRDefault="00C64005" w:rsidP="006F4F22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sz w:val="28"/>
          <w:szCs w:val="26"/>
        </w:rPr>
      </w:pPr>
    </w:p>
    <w:p w:rsidR="00DA13C5" w:rsidRDefault="00DA13C5" w:rsidP="00EE5BBD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color w:val="FF0000"/>
          <w:sz w:val="28"/>
          <w:szCs w:val="26"/>
        </w:rPr>
      </w:pPr>
    </w:p>
    <w:p w:rsidR="00DA13C5" w:rsidRDefault="00DA13C5" w:rsidP="00EE5BBD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color w:val="FF0000"/>
          <w:sz w:val="28"/>
          <w:szCs w:val="26"/>
        </w:rPr>
      </w:pPr>
    </w:p>
    <w:p w:rsidR="00EE5BBD" w:rsidRPr="00EF58EC" w:rsidRDefault="00EE5BBD" w:rsidP="00EE5BBD">
      <w:pPr>
        <w:shd w:val="clear" w:color="auto" w:fill="FFFFFF"/>
        <w:autoSpaceDE w:val="0"/>
        <w:autoSpaceDN w:val="0"/>
        <w:adjustRightInd w:val="0"/>
        <w:ind w:right="-1"/>
        <w:jc w:val="center"/>
        <w:rPr>
          <w:b/>
          <w:bCs/>
          <w:sz w:val="28"/>
          <w:szCs w:val="26"/>
        </w:rPr>
      </w:pPr>
      <w:r w:rsidRPr="00EF58EC">
        <w:rPr>
          <w:b/>
          <w:bCs/>
          <w:sz w:val="28"/>
          <w:szCs w:val="26"/>
        </w:rPr>
        <w:t>2. КАДРЫ</w:t>
      </w:r>
    </w:p>
    <w:p w:rsidR="00FE28FF" w:rsidRPr="00A72B21" w:rsidRDefault="00FE28FF" w:rsidP="00FE28FF">
      <w:pPr>
        <w:shd w:val="clear" w:color="auto" w:fill="FFFFFF"/>
        <w:autoSpaceDE w:val="0"/>
        <w:autoSpaceDN w:val="0"/>
        <w:adjustRightInd w:val="0"/>
        <w:ind w:right="-1"/>
        <w:rPr>
          <w:b/>
          <w:bCs/>
          <w:sz w:val="26"/>
          <w:szCs w:val="26"/>
        </w:rPr>
      </w:pPr>
      <w:r w:rsidRPr="00EF58EC">
        <w:rPr>
          <w:b/>
          <w:bCs/>
          <w:sz w:val="26"/>
          <w:szCs w:val="26"/>
        </w:rPr>
        <w:t xml:space="preserve">Количество сотрудников всего: </w:t>
      </w:r>
      <w:r w:rsidR="00EF58EC" w:rsidRPr="00A72B21">
        <w:rPr>
          <w:b/>
          <w:bCs/>
          <w:sz w:val="26"/>
          <w:szCs w:val="26"/>
        </w:rPr>
        <w:t>5</w:t>
      </w:r>
      <w:r w:rsidR="00A72B21" w:rsidRPr="00A72B21">
        <w:rPr>
          <w:b/>
          <w:bCs/>
          <w:sz w:val="26"/>
          <w:szCs w:val="26"/>
        </w:rPr>
        <w:t>6</w:t>
      </w:r>
      <w:r w:rsidRPr="00A72B21">
        <w:rPr>
          <w:b/>
          <w:bCs/>
          <w:sz w:val="26"/>
          <w:szCs w:val="26"/>
        </w:rPr>
        <w:t xml:space="preserve"> человек</w:t>
      </w:r>
    </w:p>
    <w:p w:rsidR="00FE28FF" w:rsidRPr="00A72B21" w:rsidRDefault="00FE28FF" w:rsidP="00FE28FF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A72B21">
        <w:rPr>
          <w:bCs/>
        </w:rPr>
        <w:t>из них:</w:t>
      </w:r>
    </w:p>
    <w:p w:rsidR="00FE28FF" w:rsidRPr="00A72B21" w:rsidRDefault="00FE28FF" w:rsidP="00FE28FF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A72B21">
        <w:rPr>
          <w:bCs/>
        </w:rPr>
        <w:t xml:space="preserve">администрация: </w:t>
      </w:r>
      <w:r w:rsidR="00C06C2E" w:rsidRPr="00A72B21">
        <w:rPr>
          <w:bCs/>
        </w:rPr>
        <w:t>5</w:t>
      </w:r>
    </w:p>
    <w:p w:rsidR="00FE28FF" w:rsidRPr="00A72B21" w:rsidRDefault="00FE28FF" w:rsidP="00FE28FF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A72B21">
        <w:rPr>
          <w:bCs/>
        </w:rPr>
        <w:t>педагогические работники: 4</w:t>
      </w:r>
      <w:r w:rsidR="00C06C2E" w:rsidRPr="00A72B21">
        <w:rPr>
          <w:bCs/>
        </w:rPr>
        <w:t>0</w:t>
      </w:r>
      <w:r w:rsidR="003246EF" w:rsidRPr="00A72B21">
        <w:rPr>
          <w:bCs/>
        </w:rPr>
        <w:t xml:space="preserve"> (в т.ч. основные - 3</w:t>
      </w:r>
      <w:r w:rsidR="00C06C2E" w:rsidRPr="00A72B21">
        <w:rPr>
          <w:bCs/>
        </w:rPr>
        <w:t>1</w:t>
      </w:r>
      <w:r w:rsidRPr="00A72B21">
        <w:rPr>
          <w:bCs/>
        </w:rPr>
        <w:t xml:space="preserve">, совместители внешние – </w:t>
      </w:r>
      <w:r w:rsidR="00EF58EC" w:rsidRPr="00A72B21">
        <w:rPr>
          <w:bCs/>
        </w:rPr>
        <w:t>9</w:t>
      </w:r>
      <w:r w:rsidRPr="00A72B21">
        <w:rPr>
          <w:bCs/>
        </w:rPr>
        <w:t>)</w:t>
      </w:r>
    </w:p>
    <w:p w:rsidR="00FE28FF" w:rsidRPr="00A72B21" w:rsidRDefault="00FE28FF" w:rsidP="00FE28FF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A72B21">
        <w:rPr>
          <w:bCs/>
        </w:rPr>
        <w:t>учебно-вспомогательный персонал: 3</w:t>
      </w:r>
    </w:p>
    <w:p w:rsidR="00FE28FF" w:rsidRPr="00A72B21" w:rsidRDefault="00FE28FF" w:rsidP="00FE28FF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A72B21">
        <w:rPr>
          <w:bCs/>
        </w:rPr>
        <w:t xml:space="preserve">технический персонал: </w:t>
      </w:r>
      <w:r w:rsidR="00C06C2E" w:rsidRPr="00A72B21">
        <w:rPr>
          <w:bCs/>
        </w:rPr>
        <w:t>8</w:t>
      </w:r>
      <w:r w:rsidRPr="00A72B21">
        <w:rPr>
          <w:bCs/>
        </w:rPr>
        <w:t xml:space="preserve"> (в т.ч. основные - </w:t>
      </w:r>
      <w:r w:rsidR="00532A76" w:rsidRPr="00A72B21">
        <w:rPr>
          <w:bCs/>
        </w:rPr>
        <w:t>7</w:t>
      </w:r>
      <w:r w:rsidRPr="00A72B21">
        <w:rPr>
          <w:bCs/>
        </w:rPr>
        <w:t xml:space="preserve">, совместители внешние – </w:t>
      </w:r>
      <w:r w:rsidR="00C06C2E" w:rsidRPr="00A72B21">
        <w:rPr>
          <w:bCs/>
        </w:rPr>
        <w:t>1</w:t>
      </w:r>
      <w:r w:rsidRPr="00A72B21">
        <w:rPr>
          <w:bCs/>
        </w:rPr>
        <w:t>)</w:t>
      </w:r>
    </w:p>
    <w:p w:rsidR="003E7FFB" w:rsidRPr="003E7FFB" w:rsidRDefault="003E7FFB" w:rsidP="003E7FFB">
      <w:pPr>
        <w:ind w:right="-1"/>
        <w:jc w:val="both"/>
        <w:rPr>
          <w:b/>
          <w:bCs/>
        </w:rPr>
      </w:pPr>
      <w:r w:rsidRPr="003E7FFB">
        <w:rPr>
          <w:b/>
          <w:bCs/>
        </w:rPr>
        <w:t>Средняя заработная плата сотрудников по категориям за 2022-2023 учебный год:</w:t>
      </w:r>
    </w:p>
    <w:p w:rsidR="003E7FFB" w:rsidRPr="003E7FFB" w:rsidRDefault="003E7FFB" w:rsidP="003E7FFB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3E7FFB">
        <w:rPr>
          <w:bCs/>
        </w:rPr>
        <w:t>администрация: 39 881,21 руб.</w:t>
      </w:r>
    </w:p>
    <w:p w:rsidR="003E7FFB" w:rsidRPr="003E7FFB" w:rsidRDefault="003E7FFB" w:rsidP="003E7FFB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3E7FFB">
        <w:rPr>
          <w:bCs/>
        </w:rPr>
        <w:t>педагогические работники: 53 094,37 руб.</w:t>
      </w:r>
    </w:p>
    <w:p w:rsidR="003E7FFB" w:rsidRPr="003E7FFB" w:rsidRDefault="003E7FFB" w:rsidP="003E7FFB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3E7FFB">
        <w:rPr>
          <w:bCs/>
        </w:rPr>
        <w:t>учебно-вспомогательный персонал: 29 333,33 руб.</w:t>
      </w:r>
    </w:p>
    <w:p w:rsidR="003E7FFB" w:rsidRPr="003E7FFB" w:rsidRDefault="003E7FFB" w:rsidP="003E7FFB">
      <w:pPr>
        <w:shd w:val="clear" w:color="auto" w:fill="FFFFFF"/>
        <w:autoSpaceDE w:val="0"/>
        <w:autoSpaceDN w:val="0"/>
        <w:adjustRightInd w:val="0"/>
        <w:ind w:right="-1"/>
        <w:rPr>
          <w:bCs/>
        </w:rPr>
      </w:pPr>
      <w:r w:rsidRPr="003E7FFB">
        <w:rPr>
          <w:bCs/>
        </w:rPr>
        <w:t>технический персонал: 23 478,40 руб.</w:t>
      </w:r>
    </w:p>
    <w:p w:rsidR="007D1A35" w:rsidRPr="003D2F88" w:rsidRDefault="007D1A35" w:rsidP="00EE5BBD">
      <w:pPr>
        <w:shd w:val="clear" w:color="auto" w:fill="FFFFFF"/>
        <w:autoSpaceDE w:val="0"/>
        <w:autoSpaceDN w:val="0"/>
        <w:adjustRightInd w:val="0"/>
        <w:ind w:right="-1" w:firstLine="567"/>
        <w:jc w:val="center"/>
        <w:rPr>
          <w:b/>
          <w:bCs/>
          <w:color w:val="FF0000"/>
          <w:sz w:val="26"/>
          <w:szCs w:val="26"/>
        </w:rPr>
      </w:pPr>
    </w:p>
    <w:p w:rsidR="00EE5BBD" w:rsidRPr="00DA13C5" w:rsidRDefault="00EE5BBD" w:rsidP="00EE5BB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szCs w:val="26"/>
        </w:rPr>
      </w:pPr>
      <w:r w:rsidRPr="00DA13C5">
        <w:rPr>
          <w:b/>
          <w:bCs/>
          <w:szCs w:val="26"/>
        </w:rPr>
        <w:t>2.1. Кадры по качественному составу</w:t>
      </w:r>
    </w:p>
    <w:tbl>
      <w:tblPr>
        <w:tblW w:w="1020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446"/>
        <w:gridCol w:w="964"/>
        <w:gridCol w:w="1275"/>
        <w:gridCol w:w="1134"/>
        <w:gridCol w:w="1134"/>
        <w:gridCol w:w="851"/>
        <w:gridCol w:w="850"/>
        <w:gridCol w:w="709"/>
        <w:gridCol w:w="738"/>
        <w:gridCol w:w="708"/>
      </w:tblGrid>
      <w:tr w:rsidR="00DA13C5" w:rsidRPr="00DA13C5" w:rsidTr="006B0D57">
        <w:trPr>
          <w:cantSplit/>
        </w:trPr>
        <w:tc>
          <w:tcPr>
            <w:tcW w:w="392" w:type="dxa"/>
            <w:vMerge w:val="restart"/>
            <w:vAlign w:val="center"/>
          </w:tcPr>
          <w:p w:rsidR="009876D3" w:rsidRPr="00DA13C5" w:rsidRDefault="009876D3" w:rsidP="009D4193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:rsidR="009876D3" w:rsidRPr="00DA13C5" w:rsidRDefault="009876D3" w:rsidP="009D4193">
            <w:pPr>
              <w:ind w:left="-142" w:right="-1"/>
              <w:jc w:val="center"/>
              <w:rPr>
                <w:b/>
                <w:sz w:val="20"/>
                <w:szCs w:val="20"/>
              </w:rPr>
            </w:pPr>
          </w:p>
          <w:p w:rsidR="009876D3" w:rsidRPr="00DA13C5" w:rsidRDefault="009876D3" w:rsidP="009D4193">
            <w:pPr>
              <w:tabs>
                <w:tab w:val="left" w:pos="0"/>
              </w:tabs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446" w:type="dxa"/>
            <w:vMerge w:val="restart"/>
            <w:vAlign w:val="center"/>
          </w:tcPr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Отделение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(специальность)</w:t>
            </w:r>
          </w:p>
        </w:tc>
        <w:tc>
          <w:tcPr>
            <w:tcW w:w="964" w:type="dxa"/>
            <w:vMerge w:val="restart"/>
            <w:vAlign w:val="center"/>
          </w:tcPr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Общее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количество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преподавателей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(штат. + совм.)</w:t>
            </w:r>
            <w:r w:rsidR="000511FF" w:rsidRPr="00DA13C5">
              <w:rPr>
                <w:b/>
                <w:sz w:val="20"/>
                <w:szCs w:val="20"/>
              </w:rPr>
              <w:t>*</w:t>
            </w:r>
          </w:p>
        </w:tc>
        <w:tc>
          <w:tcPr>
            <w:tcW w:w="1275" w:type="dxa"/>
            <w:vMerge w:val="restart"/>
            <w:vAlign w:val="center"/>
          </w:tcPr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Педагоги,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имеющие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звания,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уч.</w:t>
            </w:r>
            <w:r w:rsidR="00940248">
              <w:rPr>
                <w:b/>
                <w:sz w:val="20"/>
                <w:szCs w:val="20"/>
              </w:rPr>
              <w:t xml:space="preserve"> </w:t>
            </w:r>
            <w:r w:rsidRPr="00DA13C5">
              <w:rPr>
                <w:b/>
                <w:sz w:val="20"/>
                <w:szCs w:val="20"/>
              </w:rPr>
              <w:t xml:space="preserve">степень (только штат),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единица,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% от штатных </w:t>
            </w:r>
          </w:p>
          <w:p w:rsidR="009876D3" w:rsidRPr="00DA13C5" w:rsidRDefault="009876D3" w:rsidP="009876D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1134" w:type="dxa"/>
            <w:vMerge w:val="restart"/>
            <w:vAlign w:val="center"/>
          </w:tcPr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Педагоги, имеющие знак «За заслуги в культуре»</w:t>
            </w:r>
            <w:r w:rsidR="00940248">
              <w:rPr>
                <w:b/>
                <w:sz w:val="20"/>
                <w:szCs w:val="20"/>
              </w:rPr>
              <w:t xml:space="preserve"> </w:t>
            </w:r>
            <w:r w:rsidRPr="00DA13C5">
              <w:rPr>
                <w:b/>
                <w:sz w:val="20"/>
                <w:szCs w:val="20"/>
              </w:rPr>
              <w:t xml:space="preserve">(только штат), единица, </w:t>
            </w:r>
          </w:p>
          <w:p w:rsidR="009876D3" w:rsidRPr="00DA13C5" w:rsidRDefault="009876D3" w:rsidP="009D419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% от штатных </w:t>
            </w:r>
          </w:p>
          <w:p w:rsidR="009876D3" w:rsidRPr="00DA13C5" w:rsidRDefault="009876D3" w:rsidP="009876D3">
            <w:pPr>
              <w:ind w:left="-108" w:right="-107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работников</w:t>
            </w:r>
          </w:p>
        </w:tc>
        <w:tc>
          <w:tcPr>
            <w:tcW w:w="2835" w:type="dxa"/>
            <w:gridSpan w:val="3"/>
            <w:vAlign w:val="center"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Квалификационные категории (только штат), </w:t>
            </w:r>
          </w:p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единица, %</w:t>
            </w:r>
          </w:p>
        </w:tc>
        <w:tc>
          <w:tcPr>
            <w:tcW w:w="2155" w:type="dxa"/>
            <w:gridSpan w:val="3"/>
            <w:vAlign w:val="center"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Уровень </w:t>
            </w:r>
          </w:p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образования</w:t>
            </w:r>
          </w:p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(только штат), </w:t>
            </w:r>
          </w:p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единица, %</w:t>
            </w:r>
          </w:p>
        </w:tc>
      </w:tr>
      <w:tr w:rsidR="00DA13C5" w:rsidRPr="00DA13C5" w:rsidTr="006B0D57">
        <w:trPr>
          <w:cantSplit/>
          <w:trHeight w:val="1248"/>
        </w:trPr>
        <w:tc>
          <w:tcPr>
            <w:tcW w:w="392" w:type="dxa"/>
            <w:vMerge/>
            <w:vAlign w:val="center"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446" w:type="dxa"/>
            <w:vMerge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Merge/>
            <w:vAlign w:val="center"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275" w:type="dxa"/>
            <w:vMerge/>
            <w:vAlign w:val="center"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Merge/>
            <w:vAlign w:val="center"/>
          </w:tcPr>
          <w:p w:rsidR="009876D3" w:rsidRPr="00DA13C5" w:rsidRDefault="009876D3" w:rsidP="009D4193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134" w:type="dxa"/>
            <w:vAlign w:val="center"/>
          </w:tcPr>
          <w:p w:rsidR="009876D3" w:rsidRPr="00DA13C5" w:rsidRDefault="009876D3" w:rsidP="009D4193">
            <w:pPr>
              <w:ind w:left="-110" w:right="-124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высшая</w:t>
            </w:r>
          </w:p>
        </w:tc>
        <w:tc>
          <w:tcPr>
            <w:tcW w:w="851" w:type="dxa"/>
            <w:vAlign w:val="center"/>
          </w:tcPr>
          <w:p w:rsidR="009876D3" w:rsidRPr="00DA13C5" w:rsidRDefault="009876D3" w:rsidP="009D4193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  <w:lang w:val="en-US"/>
              </w:rPr>
              <w:t>I</w:t>
            </w:r>
          </w:p>
        </w:tc>
        <w:tc>
          <w:tcPr>
            <w:tcW w:w="850" w:type="dxa"/>
            <w:textDirection w:val="btLr"/>
            <w:vAlign w:val="center"/>
          </w:tcPr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соответствие </w:t>
            </w:r>
          </w:p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 xml:space="preserve">занимаемой </w:t>
            </w:r>
          </w:p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должности</w:t>
            </w:r>
          </w:p>
        </w:tc>
        <w:tc>
          <w:tcPr>
            <w:tcW w:w="709" w:type="dxa"/>
            <w:textDirection w:val="btLr"/>
            <w:vAlign w:val="center"/>
          </w:tcPr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с</w:t>
            </w:r>
          </w:p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высшим</w:t>
            </w:r>
          </w:p>
        </w:tc>
        <w:tc>
          <w:tcPr>
            <w:tcW w:w="738" w:type="dxa"/>
            <w:textDirection w:val="btLr"/>
            <w:vAlign w:val="center"/>
          </w:tcPr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со средним спец.</w:t>
            </w:r>
          </w:p>
        </w:tc>
        <w:tc>
          <w:tcPr>
            <w:tcW w:w="708" w:type="dxa"/>
            <w:textDirection w:val="btLr"/>
            <w:vAlign w:val="center"/>
          </w:tcPr>
          <w:p w:rsidR="009876D3" w:rsidRPr="00DA13C5" w:rsidRDefault="009876D3" w:rsidP="009D4193">
            <w:pPr>
              <w:ind w:left="-109" w:right="-59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обуч. заочно</w:t>
            </w: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9876D3" w:rsidRPr="00DA13C5" w:rsidRDefault="009876D3" w:rsidP="009876D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9876D3" w:rsidRPr="00DA13C5" w:rsidRDefault="009876D3" w:rsidP="009876D3">
            <w:pPr>
              <w:ind w:right="-1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9876D3" w:rsidRPr="00DA13C5" w:rsidRDefault="009876D3" w:rsidP="009876D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2</w:t>
            </w:r>
          </w:p>
        </w:tc>
        <w:tc>
          <w:tcPr>
            <w:tcW w:w="1275" w:type="dxa"/>
            <w:vAlign w:val="center"/>
          </w:tcPr>
          <w:p w:rsidR="009876D3" w:rsidRPr="00DA13C5" w:rsidRDefault="009876D3" w:rsidP="009876D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3</w:t>
            </w:r>
          </w:p>
        </w:tc>
        <w:tc>
          <w:tcPr>
            <w:tcW w:w="1134" w:type="dxa"/>
            <w:vAlign w:val="center"/>
          </w:tcPr>
          <w:p w:rsidR="009876D3" w:rsidRPr="00DA13C5" w:rsidRDefault="009876D3" w:rsidP="009876D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134" w:type="dxa"/>
            <w:vAlign w:val="center"/>
          </w:tcPr>
          <w:p w:rsidR="009876D3" w:rsidRPr="00DA13C5" w:rsidRDefault="009876D3" w:rsidP="009876D3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851" w:type="dxa"/>
            <w:vAlign w:val="center"/>
          </w:tcPr>
          <w:p w:rsidR="009876D3" w:rsidRPr="00DA13C5" w:rsidRDefault="009876D3" w:rsidP="009876D3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6</w:t>
            </w:r>
          </w:p>
        </w:tc>
        <w:tc>
          <w:tcPr>
            <w:tcW w:w="850" w:type="dxa"/>
            <w:vAlign w:val="center"/>
          </w:tcPr>
          <w:p w:rsidR="009876D3" w:rsidRPr="00DA13C5" w:rsidRDefault="009876D3" w:rsidP="009876D3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7</w:t>
            </w:r>
          </w:p>
        </w:tc>
        <w:tc>
          <w:tcPr>
            <w:tcW w:w="709" w:type="dxa"/>
            <w:vAlign w:val="center"/>
          </w:tcPr>
          <w:p w:rsidR="009876D3" w:rsidRPr="00DA13C5" w:rsidRDefault="009876D3" w:rsidP="009876D3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8</w:t>
            </w:r>
          </w:p>
        </w:tc>
        <w:tc>
          <w:tcPr>
            <w:tcW w:w="738" w:type="dxa"/>
            <w:vAlign w:val="center"/>
          </w:tcPr>
          <w:p w:rsidR="009876D3" w:rsidRPr="00DA13C5" w:rsidRDefault="009876D3" w:rsidP="009876D3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9</w:t>
            </w:r>
          </w:p>
        </w:tc>
        <w:tc>
          <w:tcPr>
            <w:tcW w:w="708" w:type="dxa"/>
            <w:vAlign w:val="center"/>
          </w:tcPr>
          <w:p w:rsidR="009876D3" w:rsidRPr="00DA13C5" w:rsidRDefault="009876D3" w:rsidP="009876D3">
            <w:pPr>
              <w:ind w:left="-109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10</w:t>
            </w: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155654" w:rsidRPr="00DA13C5" w:rsidRDefault="00155654" w:rsidP="009876D3">
            <w:pPr>
              <w:ind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</w:t>
            </w:r>
          </w:p>
        </w:tc>
        <w:tc>
          <w:tcPr>
            <w:tcW w:w="1446" w:type="dxa"/>
          </w:tcPr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Фортепиано</w:t>
            </w:r>
          </w:p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964" w:type="dxa"/>
            <w:vAlign w:val="center"/>
          </w:tcPr>
          <w:p w:rsidR="00155654" w:rsidRPr="00DA13C5" w:rsidRDefault="00940248" w:rsidP="00FE28FF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2F40F6">
              <w:rPr>
                <w:sz w:val="20"/>
                <w:szCs w:val="20"/>
              </w:rPr>
              <w:t>1</w:t>
            </w:r>
          </w:p>
          <w:p w:rsidR="00155654" w:rsidRPr="00DA13C5" w:rsidRDefault="00155654" w:rsidP="00F12C2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(</w:t>
            </w:r>
            <w:r w:rsidR="00940248">
              <w:rPr>
                <w:sz w:val="20"/>
                <w:szCs w:val="20"/>
              </w:rPr>
              <w:t>10</w:t>
            </w:r>
            <w:r w:rsidRPr="00DA13C5">
              <w:rPr>
                <w:sz w:val="20"/>
                <w:szCs w:val="20"/>
              </w:rPr>
              <w:t>+</w:t>
            </w:r>
            <w:r w:rsidR="00F12C23">
              <w:rPr>
                <w:sz w:val="20"/>
                <w:szCs w:val="20"/>
              </w:rPr>
              <w:t>1</w:t>
            </w:r>
            <w:r w:rsidRPr="00DA13C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55654" w:rsidRPr="00DA13C5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F7560" w:rsidRPr="00DA13C5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0248">
              <w:rPr>
                <w:sz w:val="20"/>
                <w:szCs w:val="20"/>
              </w:rPr>
              <w:t>0,0</w:t>
            </w:r>
            <w:r w:rsidR="00DF7560" w:rsidRPr="00DA13C5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DA13C5" w:rsidRDefault="00F12C23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  <w:p w:rsidR="00F4121C" w:rsidRPr="00DA13C5" w:rsidRDefault="00F529E5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="00940248">
              <w:rPr>
                <w:sz w:val="20"/>
                <w:szCs w:val="20"/>
              </w:rPr>
              <w:t>0,0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155654" w:rsidRPr="00DA13C5" w:rsidRDefault="00F12C23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4121C" w:rsidRPr="00DA13C5" w:rsidRDefault="00F529E5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940248">
              <w:rPr>
                <w:sz w:val="20"/>
                <w:szCs w:val="20"/>
              </w:rPr>
              <w:t>0,0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:rsidR="00155654" w:rsidRDefault="00F12C23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940248" w:rsidRPr="00DA13C5" w:rsidRDefault="00940248" w:rsidP="009876D3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709" w:type="dxa"/>
            <w:vAlign w:val="center"/>
          </w:tcPr>
          <w:p w:rsidR="00155654" w:rsidRPr="00DA13C5" w:rsidRDefault="00940248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F60F1" w:rsidRPr="00DA13C5" w:rsidRDefault="00940248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70,0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3</w:t>
            </w:r>
          </w:p>
          <w:p w:rsidR="002F60F1" w:rsidRPr="00DA13C5" w:rsidRDefault="00940248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30,0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155654" w:rsidRPr="00DA13C5" w:rsidRDefault="00155654" w:rsidP="009876D3">
            <w:pPr>
              <w:ind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2</w:t>
            </w:r>
          </w:p>
        </w:tc>
        <w:tc>
          <w:tcPr>
            <w:tcW w:w="1446" w:type="dxa"/>
          </w:tcPr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Духовые и ударные инструменты</w:t>
            </w:r>
          </w:p>
        </w:tc>
        <w:tc>
          <w:tcPr>
            <w:tcW w:w="964" w:type="dxa"/>
            <w:vAlign w:val="center"/>
          </w:tcPr>
          <w:p w:rsidR="00155654" w:rsidRPr="00DA13C5" w:rsidRDefault="00940248" w:rsidP="00FE28FF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F529E5">
              <w:rPr>
                <w:sz w:val="20"/>
                <w:szCs w:val="20"/>
              </w:rPr>
              <w:t>0</w:t>
            </w:r>
          </w:p>
          <w:p w:rsidR="00155654" w:rsidRPr="00DA13C5" w:rsidRDefault="00155654" w:rsidP="00F529E5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(</w:t>
            </w:r>
            <w:r w:rsidR="00F529E5">
              <w:rPr>
                <w:sz w:val="20"/>
                <w:szCs w:val="20"/>
              </w:rPr>
              <w:t>8</w:t>
            </w:r>
            <w:r w:rsidR="00940248">
              <w:rPr>
                <w:sz w:val="20"/>
                <w:szCs w:val="20"/>
              </w:rPr>
              <w:t>+</w:t>
            </w:r>
            <w:r w:rsidR="00F529E5">
              <w:rPr>
                <w:sz w:val="20"/>
                <w:szCs w:val="20"/>
              </w:rPr>
              <w:t>2</w:t>
            </w:r>
            <w:r w:rsidRPr="00DA13C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</w:t>
            </w:r>
          </w:p>
          <w:p w:rsidR="00DF7560" w:rsidRPr="00DA13C5" w:rsidRDefault="006B0D57" w:rsidP="00A72B21">
            <w:pPr>
              <w:ind w:left="-108" w:right="-1"/>
              <w:jc w:val="center"/>
              <w:rPr>
                <w:sz w:val="20"/>
                <w:szCs w:val="20"/>
              </w:rPr>
            </w:pPr>
            <w:r w:rsidRPr="00A72B21">
              <w:rPr>
                <w:sz w:val="20"/>
                <w:szCs w:val="20"/>
              </w:rPr>
              <w:t>8,</w:t>
            </w:r>
            <w:r w:rsidR="00A72B21" w:rsidRPr="00A72B21">
              <w:rPr>
                <w:sz w:val="20"/>
                <w:szCs w:val="20"/>
              </w:rPr>
              <w:t>0</w:t>
            </w:r>
            <w:r w:rsidR="00DF7560" w:rsidRPr="00A72B21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A755F" w:rsidRPr="00DA13C5" w:rsidRDefault="00A72B21" w:rsidP="00A72B21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FA755F">
              <w:rPr>
                <w:sz w:val="20"/>
                <w:szCs w:val="20"/>
              </w:rPr>
              <w:t>,</w:t>
            </w:r>
            <w:r>
              <w:rPr>
                <w:sz w:val="20"/>
                <w:szCs w:val="20"/>
              </w:rPr>
              <w:t>0</w:t>
            </w:r>
            <w:r w:rsidR="00FA755F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F4121C" w:rsidRPr="00DA13C5" w:rsidRDefault="00A72B2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A72B21" w:rsidRDefault="00A72B21" w:rsidP="009876D3">
            <w:pPr>
              <w:ind w:left="-108" w:right="-1"/>
              <w:jc w:val="center"/>
              <w:rPr>
                <w:sz w:val="20"/>
                <w:szCs w:val="20"/>
              </w:rPr>
            </w:pPr>
          </w:p>
          <w:p w:rsidR="00155654" w:rsidRDefault="00A72B2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</w:p>
          <w:p w:rsidR="006B0D57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850" w:type="dxa"/>
            <w:vAlign w:val="center"/>
          </w:tcPr>
          <w:p w:rsidR="00155654" w:rsidRPr="00DA13C5" w:rsidRDefault="003246E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3</w:t>
            </w:r>
          </w:p>
          <w:p w:rsidR="00F4121C" w:rsidRPr="00DA13C5" w:rsidRDefault="006B0D57" w:rsidP="00A72B21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  <w:r w:rsidR="00A72B21">
              <w:rPr>
                <w:sz w:val="20"/>
                <w:szCs w:val="20"/>
              </w:rPr>
              <w:t>7,5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:rsidR="00155654" w:rsidRPr="00DA13C5" w:rsidRDefault="00A72B2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</w:p>
          <w:p w:rsidR="002F60F1" w:rsidRPr="00DA13C5" w:rsidRDefault="00A72B21" w:rsidP="003246EF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75,0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155654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2F60F1" w:rsidRPr="00DA13C5" w:rsidRDefault="00A72B21" w:rsidP="003246EF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155654" w:rsidRPr="00DA13C5" w:rsidRDefault="006B0D57" w:rsidP="003246EF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F60F1" w:rsidRPr="00DA13C5" w:rsidRDefault="00A72B21" w:rsidP="003246EF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155654" w:rsidRPr="00DA13C5" w:rsidRDefault="00155654" w:rsidP="009876D3">
            <w:pPr>
              <w:ind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3</w:t>
            </w:r>
          </w:p>
        </w:tc>
        <w:tc>
          <w:tcPr>
            <w:tcW w:w="1446" w:type="dxa"/>
          </w:tcPr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Струнные инструменты</w:t>
            </w:r>
          </w:p>
        </w:tc>
        <w:tc>
          <w:tcPr>
            <w:tcW w:w="964" w:type="dxa"/>
            <w:vAlign w:val="center"/>
          </w:tcPr>
          <w:p w:rsidR="00155654" w:rsidRPr="00DA13C5" w:rsidRDefault="00940248" w:rsidP="00FE28FF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155654" w:rsidRPr="00DA13C5" w:rsidRDefault="00155654" w:rsidP="00FE28FF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  <w:tc>
          <w:tcPr>
            <w:tcW w:w="851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</w:t>
            </w:r>
          </w:p>
          <w:p w:rsidR="00F4121C" w:rsidRPr="00DA13C5" w:rsidRDefault="00F4121C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100%</w:t>
            </w:r>
          </w:p>
        </w:tc>
        <w:tc>
          <w:tcPr>
            <w:tcW w:w="850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  <w:tc>
          <w:tcPr>
            <w:tcW w:w="709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</w:t>
            </w:r>
          </w:p>
          <w:p w:rsidR="002F60F1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100%</w:t>
            </w:r>
          </w:p>
        </w:tc>
        <w:tc>
          <w:tcPr>
            <w:tcW w:w="738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  <w:tc>
          <w:tcPr>
            <w:tcW w:w="708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155654" w:rsidRPr="00DA13C5" w:rsidRDefault="00155654" w:rsidP="009876D3">
            <w:pPr>
              <w:ind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4</w:t>
            </w:r>
          </w:p>
        </w:tc>
        <w:tc>
          <w:tcPr>
            <w:tcW w:w="1446" w:type="dxa"/>
          </w:tcPr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964" w:type="dxa"/>
            <w:vAlign w:val="center"/>
          </w:tcPr>
          <w:p w:rsidR="00155654" w:rsidRPr="00DA13C5" w:rsidRDefault="001F2D14" w:rsidP="00FE28FF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1</w:t>
            </w:r>
            <w:r w:rsidR="00866194">
              <w:rPr>
                <w:sz w:val="20"/>
                <w:szCs w:val="20"/>
              </w:rPr>
              <w:t>2</w:t>
            </w:r>
          </w:p>
          <w:p w:rsidR="00155654" w:rsidRPr="00DA13C5" w:rsidRDefault="00155654" w:rsidP="00866194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(</w:t>
            </w:r>
            <w:r w:rsidR="006B0D57">
              <w:rPr>
                <w:sz w:val="20"/>
                <w:szCs w:val="20"/>
              </w:rPr>
              <w:t>8+</w:t>
            </w:r>
            <w:r w:rsidR="00866194">
              <w:rPr>
                <w:sz w:val="20"/>
                <w:szCs w:val="20"/>
              </w:rPr>
              <w:t>4</w:t>
            </w:r>
            <w:r w:rsidRPr="00DA13C5">
              <w:rPr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155654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DF7560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  <w:r w:rsidR="00DF7560" w:rsidRPr="00DA13C5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DA13C5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2</w:t>
            </w:r>
          </w:p>
          <w:p w:rsidR="00DF7560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  <w:r w:rsidR="00DF7560" w:rsidRPr="00DA13C5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DA13C5" w:rsidRDefault="0086619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</w:p>
          <w:p w:rsidR="00F4121C" w:rsidRPr="00DA13C5" w:rsidRDefault="0086619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62,5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155654" w:rsidRPr="00DA13C5" w:rsidRDefault="006B0D57" w:rsidP="00DF7560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F4121C" w:rsidRPr="00DA13C5" w:rsidRDefault="006B0D57" w:rsidP="00DF7560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:rsidR="00155654" w:rsidRPr="00DA13C5" w:rsidRDefault="0086619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  <w:p w:rsidR="00F4121C" w:rsidRPr="00DA13C5" w:rsidRDefault="0086619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25,0</w:t>
            </w:r>
            <w:r w:rsidR="00F4121C" w:rsidRPr="00DA13C5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:rsidR="00155654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  <w:p w:rsidR="002F60F1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87,5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155654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  <w:p w:rsidR="002F60F1" w:rsidRPr="00DA13C5" w:rsidRDefault="006B0D57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12,5</w:t>
            </w:r>
            <w:r w:rsidR="002F60F1" w:rsidRPr="00DA13C5">
              <w:rPr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-</w:t>
            </w: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155654" w:rsidRPr="00DA13C5" w:rsidRDefault="00155654" w:rsidP="009876D3">
            <w:pPr>
              <w:ind w:right="-1"/>
              <w:jc w:val="center"/>
              <w:rPr>
                <w:sz w:val="20"/>
                <w:szCs w:val="20"/>
              </w:rPr>
            </w:pPr>
            <w:r w:rsidRPr="00DA13C5">
              <w:rPr>
                <w:sz w:val="20"/>
                <w:szCs w:val="20"/>
              </w:rPr>
              <w:t>5</w:t>
            </w:r>
          </w:p>
        </w:tc>
        <w:tc>
          <w:tcPr>
            <w:tcW w:w="1446" w:type="dxa"/>
          </w:tcPr>
          <w:p w:rsidR="00155654" w:rsidRPr="002F40F6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964" w:type="dxa"/>
            <w:vAlign w:val="center"/>
          </w:tcPr>
          <w:p w:rsidR="00155654" w:rsidRPr="002F40F6" w:rsidRDefault="002F40F6" w:rsidP="00FE28FF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9</w:t>
            </w:r>
          </w:p>
          <w:p w:rsidR="005451D6" w:rsidRPr="002F40F6" w:rsidRDefault="005451D6" w:rsidP="00FE28FF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(7+</w:t>
            </w:r>
            <w:r w:rsidR="002F40F6" w:rsidRPr="002F40F6">
              <w:rPr>
                <w:sz w:val="20"/>
                <w:szCs w:val="20"/>
              </w:rPr>
              <w:t>2</w:t>
            </w:r>
            <w:r w:rsidRPr="002F40F6">
              <w:rPr>
                <w:sz w:val="20"/>
                <w:szCs w:val="20"/>
              </w:rPr>
              <w:t>)</w:t>
            </w:r>
          </w:p>
          <w:p w:rsidR="00155654" w:rsidRPr="002F40F6" w:rsidRDefault="00155654" w:rsidP="006B0D57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275" w:type="dxa"/>
            <w:vAlign w:val="center"/>
          </w:tcPr>
          <w:p w:rsidR="00155654" w:rsidRPr="002F40F6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-</w:t>
            </w:r>
          </w:p>
        </w:tc>
        <w:tc>
          <w:tcPr>
            <w:tcW w:w="1134" w:type="dxa"/>
            <w:vAlign w:val="center"/>
          </w:tcPr>
          <w:p w:rsidR="00155654" w:rsidRPr="002F40F6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2</w:t>
            </w:r>
          </w:p>
          <w:p w:rsidR="00DF7560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28,6</w:t>
            </w:r>
            <w:r w:rsidR="00DF7560" w:rsidRPr="002F40F6">
              <w:rPr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2F40F6" w:rsidRDefault="00DF7560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5</w:t>
            </w:r>
          </w:p>
          <w:p w:rsidR="00F4121C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71,4</w:t>
            </w:r>
            <w:r w:rsidR="00F4121C" w:rsidRPr="002F40F6">
              <w:rPr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155654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1</w:t>
            </w:r>
          </w:p>
          <w:p w:rsidR="00F4121C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14,3</w:t>
            </w:r>
            <w:r w:rsidR="00F4121C" w:rsidRPr="002F40F6">
              <w:rPr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:rsidR="00155654" w:rsidRPr="002F40F6" w:rsidRDefault="006E3254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1</w:t>
            </w:r>
          </w:p>
          <w:p w:rsidR="00F4121C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14,3</w:t>
            </w:r>
            <w:r w:rsidR="00F4121C" w:rsidRPr="002F40F6">
              <w:rPr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:rsidR="00155654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5</w:t>
            </w:r>
          </w:p>
          <w:p w:rsidR="002F60F1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71,4</w:t>
            </w:r>
            <w:r w:rsidR="002F60F1" w:rsidRPr="002F40F6">
              <w:rPr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155654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2</w:t>
            </w:r>
          </w:p>
          <w:p w:rsidR="00FA755F" w:rsidRPr="002F40F6" w:rsidRDefault="00FA755F" w:rsidP="009876D3">
            <w:pPr>
              <w:ind w:left="-108" w:right="-1"/>
              <w:jc w:val="center"/>
              <w:rPr>
                <w:sz w:val="20"/>
                <w:szCs w:val="20"/>
              </w:rPr>
            </w:pPr>
            <w:r w:rsidRPr="002F40F6">
              <w:rPr>
                <w:sz w:val="20"/>
                <w:szCs w:val="20"/>
              </w:rPr>
              <w:t>28,6%</w:t>
            </w:r>
          </w:p>
        </w:tc>
        <w:tc>
          <w:tcPr>
            <w:tcW w:w="708" w:type="dxa"/>
            <w:vAlign w:val="center"/>
          </w:tcPr>
          <w:p w:rsidR="00155654" w:rsidRPr="002F40F6" w:rsidRDefault="00155654" w:rsidP="009876D3">
            <w:pPr>
              <w:ind w:left="-108" w:right="-1"/>
              <w:jc w:val="center"/>
              <w:rPr>
                <w:sz w:val="20"/>
                <w:szCs w:val="20"/>
              </w:rPr>
            </w:pPr>
          </w:p>
        </w:tc>
      </w:tr>
      <w:tr w:rsidR="00DA13C5" w:rsidRPr="00DA13C5" w:rsidTr="006B0D57">
        <w:trPr>
          <w:cantSplit/>
        </w:trPr>
        <w:tc>
          <w:tcPr>
            <w:tcW w:w="392" w:type="dxa"/>
            <w:vAlign w:val="center"/>
          </w:tcPr>
          <w:p w:rsidR="00155654" w:rsidRPr="00DA13C5" w:rsidRDefault="00155654" w:rsidP="009876D3">
            <w:pPr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1446" w:type="dxa"/>
          </w:tcPr>
          <w:p w:rsidR="00155654" w:rsidRPr="00DA13C5" w:rsidRDefault="00155654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Итого</w:t>
            </w:r>
          </w:p>
        </w:tc>
        <w:tc>
          <w:tcPr>
            <w:tcW w:w="964" w:type="dxa"/>
            <w:vAlign w:val="center"/>
          </w:tcPr>
          <w:p w:rsidR="00155654" w:rsidRPr="00DA13C5" w:rsidRDefault="005451D6" w:rsidP="00FE28FF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730625">
              <w:rPr>
                <w:b/>
                <w:sz w:val="20"/>
                <w:szCs w:val="20"/>
              </w:rPr>
              <w:t>4</w:t>
            </w:r>
            <w:r w:rsidR="002F40F6" w:rsidRPr="00730625">
              <w:rPr>
                <w:b/>
                <w:sz w:val="20"/>
                <w:szCs w:val="20"/>
              </w:rPr>
              <w:t>3</w:t>
            </w:r>
          </w:p>
          <w:p w:rsidR="00155654" w:rsidRPr="00DA13C5" w:rsidRDefault="00155654" w:rsidP="002F40F6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(3</w:t>
            </w:r>
            <w:r w:rsidR="002F40F6">
              <w:rPr>
                <w:b/>
                <w:sz w:val="20"/>
                <w:szCs w:val="20"/>
              </w:rPr>
              <w:t>4</w:t>
            </w:r>
            <w:r w:rsidR="00FA755F">
              <w:rPr>
                <w:b/>
                <w:sz w:val="20"/>
                <w:szCs w:val="20"/>
              </w:rPr>
              <w:t>+</w:t>
            </w:r>
            <w:r w:rsidR="002F40F6">
              <w:rPr>
                <w:b/>
                <w:sz w:val="20"/>
                <w:szCs w:val="20"/>
              </w:rPr>
              <w:t>9</w:t>
            </w:r>
            <w:r w:rsidRPr="00DA13C5">
              <w:rPr>
                <w:b/>
                <w:sz w:val="20"/>
                <w:szCs w:val="20"/>
              </w:rPr>
              <w:t>)</w:t>
            </w:r>
          </w:p>
        </w:tc>
        <w:tc>
          <w:tcPr>
            <w:tcW w:w="1275" w:type="dxa"/>
            <w:vAlign w:val="center"/>
          </w:tcPr>
          <w:p w:rsidR="00155654" w:rsidRPr="00DA13C5" w:rsidRDefault="00FA755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</w:p>
          <w:p w:rsidR="00DF7560" w:rsidRPr="00DA13C5" w:rsidRDefault="00FA755F" w:rsidP="0062085B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5,7</w:t>
            </w:r>
            <w:r w:rsidR="00DF7560"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DA13C5" w:rsidRDefault="00DF7560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6</w:t>
            </w:r>
          </w:p>
          <w:p w:rsidR="00DF7560" w:rsidRPr="00DA13C5" w:rsidRDefault="00DF7560" w:rsidP="0062085B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17,</w:t>
            </w:r>
            <w:r w:rsidR="0062085B" w:rsidRPr="00DA13C5">
              <w:rPr>
                <w:b/>
                <w:sz w:val="20"/>
                <w:szCs w:val="20"/>
              </w:rPr>
              <w:t>1</w:t>
            </w:r>
            <w:r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1134" w:type="dxa"/>
            <w:vAlign w:val="center"/>
          </w:tcPr>
          <w:p w:rsidR="00155654" w:rsidRPr="00DA13C5" w:rsidRDefault="00FA755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</w:t>
            </w:r>
            <w:r w:rsidR="001470DE">
              <w:rPr>
                <w:b/>
                <w:sz w:val="20"/>
                <w:szCs w:val="20"/>
              </w:rPr>
              <w:t>4</w:t>
            </w:r>
          </w:p>
          <w:p w:rsidR="00F4121C" w:rsidRPr="00DA13C5" w:rsidRDefault="001470DE" w:rsidP="003C037A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70,</w:t>
            </w:r>
            <w:r w:rsidR="003C037A">
              <w:rPr>
                <w:b/>
                <w:sz w:val="20"/>
                <w:szCs w:val="20"/>
              </w:rPr>
              <w:t>6</w:t>
            </w:r>
            <w:r w:rsidR="00F4121C"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1" w:type="dxa"/>
            <w:vAlign w:val="center"/>
          </w:tcPr>
          <w:p w:rsidR="00155654" w:rsidRPr="00DA13C5" w:rsidRDefault="001470DE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4</w:t>
            </w:r>
          </w:p>
          <w:p w:rsidR="00F4121C" w:rsidRPr="00DA13C5" w:rsidRDefault="001470DE" w:rsidP="001470DE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11,8</w:t>
            </w:r>
            <w:r w:rsidR="00F4121C"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850" w:type="dxa"/>
            <w:vAlign w:val="center"/>
          </w:tcPr>
          <w:p w:rsidR="00155654" w:rsidRPr="00DA13C5" w:rsidRDefault="001470DE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6</w:t>
            </w:r>
          </w:p>
          <w:p w:rsidR="00F4121C" w:rsidRPr="00DA13C5" w:rsidRDefault="0030141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17,6</w:t>
            </w:r>
            <w:r w:rsidR="00F4121C"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9" w:type="dxa"/>
            <w:vAlign w:val="center"/>
          </w:tcPr>
          <w:p w:rsidR="00155654" w:rsidRPr="00DA13C5" w:rsidRDefault="002F60F1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 w:rsidRPr="00DA13C5">
              <w:rPr>
                <w:b/>
                <w:sz w:val="20"/>
                <w:szCs w:val="20"/>
              </w:rPr>
              <w:t>2</w:t>
            </w:r>
            <w:r w:rsidR="0030141F">
              <w:rPr>
                <w:b/>
                <w:sz w:val="20"/>
                <w:szCs w:val="20"/>
              </w:rPr>
              <w:t>6</w:t>
            </w:r>
          </w:p>
          <w:p w:rsidR="002F60F1" w:rsidRPr="00DA13C5" w:rsidRDefault="0030141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76,5</w:t>
            </w:r>
            <w:r w:rsidR="002F60F1"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38" w:type="dxa"/>
            <w:vAlign w:val="center"/>
          </w:tcPr>
          <w:p w:rsidR="00155654" w:rsidRPr="00DA13C5" w:rsidRDefault="00FA755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</w:t>
            </w:r>
          </w:p>
          <w:p w:rsidR="002F60F1" w:rsidRPr="00DA13C5" w:rsidRDefault="0030141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23,5</w:t>
            </w:r>
            <w:r w:rsidR="002F60F1" w:rsidRPr="00DA13C5">
              <w:rPr>
                <w:b/>
                <w:sz w:val="20"/>
                <w:szCs w:val="20"/>
              </w:rPr>
              <w:t>%</w:t>
            </w:r>
          </w:p>
        </w:tc>
        <w:tc>
          <w:tcPr>
            <w:tcW w:w="708" w:type="dxa"/>
            <w:vAlign w:val="center"/>
          </w:tcPr>
          <w:p w:rsidR="00155654" w:rsidRPr="00DA13C5" w:rsidRDefault="00FA755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1</w:t>
            </w:r>
          </w:p>
          <w:p w:rsidR="002F60F1" w:rsidRPr="00DA13C5" w:rsidRDefault="00FA755F" w:rsidP="009876D3">
            <w:pPr>
              <w:ind w:left="-108" w:right="-1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2,9</w:t>
            </w:r>
            <w:r w:rsidR="002F60F1" w:rsidRPr="00DA13C5">
              <w:rPr>
                <w:b/>
                <w:sz w:val="20"/>
                <w:szCs w:val="20"/>
              </w:rPr>
              <w:t>%</w:t>
            </w:r>
          </w:p>
        </w:tc>
      </w:tr>
    </w:tbl>
    <w:p w:rsidR="000511FF" w:rsidRPr="00AD4882" w:rsidRDefault="000511FF" w:rsidP="000511FF">
      <w:pPr>
        <w:ind w:right="-1"/>
        <w:jc w:val="both"/>
        <w:rPr>
          <w:sz w:val="20"/>
          <w:szCs w:val="20"/>
        </w:rPr>
      </w:pPr>
      <w:r w:rsidRPr="00AD4882">
        <w:t xml:space="preserve">* </w:t>
      </w:r>
      <w:r w:rsidR="0030141F" w:rsidRPr="00AD4882">
        <w:rPr>
          <w:sz w:val="20"/>
          <w:szCs w:val="20"/>
        </w:rPr>
        <w:t>в</w:t>
      </w:r>
      <w:r w:rsidRPr="00AD4882">
        <w:rPr>
          <w:sz w:val="20"/>
          <w:szCs w:val="20"/>
        </w:rPr>
        <w:t xml:space="preserve"> </w:t>
      </w:r>
      <w:r w:rsidR="00F12C23">
        <w:rPr>
          <w:sz w:val="20"/>
          <w:szCs w:val="20"/>
        </w:rPr>
        <w:t>число</w:t>
      </w:r>
      <w:r w:rsidR="00940248" w:rsidRPr="00AD4882">
        <w:rPr>
          <w:sz w:val="20"/>
          <w:szCs w:val="20"/>
        </w:rPr>
        <w:t xml:space="preserve"> штатных преподавателей включен</w:t>
      </w:r>
      <w:r w:rsidR="006B0D57" w:rsidRPr="00AD4882">
        <w:rPr>
          <w:sz w:val="20"/>
          <w:szCs w:val="20"/>
        </w:rPr>
        <w:t>ы</w:t>
      </w:r>
      <w:r w:rsidRPr="00AD4882">
        <w:rPr>
          <w:sz w:val="20"/>
          <w:szCs w:val="20"/>
        </w:rPr>
        <w:t xml:space="preserve"> </w:t>
      </w:r>
      <w:r w:rsidR="00F12C23">
        <w:rPr>
          <w:sz w:val="20"/>
          <w:szCs w:val="20"/>
        </w:rPr>
        <w:t>3</w:t>
      </w:r>
      <w:r w:rsidR="00940248" w:rsidRPr="00AD4882">
        <w:rPr>
          <w:sz w:val="20"/>
          <w:szCs w:val="20"/>
        </w:rPr>
        <w:t xml:space="preserve"> член</w:t>
      </w:r>
      <w:r w:rsidR="006B0D57" w:rsidRPr="00AD4882">
        <w:rPr>
          <w:sz w:val="20"/>
          <w:szCs w:val="20"/>
        </w:rPr>
        <w:t>а</w:t>
      </w:r>
      <w:r w:rsidRPr="00AD4882">
        <w:rPr>
          <w:sz w:val="20"/>
          <w:szCs w:val="20"/>
        </w:rPr>
        <w:t xml:space="preserve"> администрации, </w:t>
      </w:r>
      <w:r w:rsidRPr="00637771">
        <w:rPr>
          <w:sz w:val="20"/>
          <w:szCs w:val="20"/>
          <w:u w:val="single"/>
        </w:rPr>
        <w:t>совмещающи</w:t>
      </w:r>
      <w:r w:rsidR="00730625">
        <w:rPr>
          <w:sz w:val="20"/>
          <w:szCs w:val="20"/>
          <w:u w:val="single"/>
        </w:rPr>
        <w:t>х</w:t>
      </w:r>
      <w:r w:rsidRPr="00637771">
        <w:rPr>
          <w:sz w:val="20"/>
          <w:szCs w:val="20"/>
          <w:u w:val="single"/>
        </w:rPr>
        <w:t xml:space="preserve"> педагогическую деятельность</w:t>
      </w:r>
    </w:p>
    <w:p w:rsidR="009C7C4B" w:rsidRPr="00AD4882" w:rsidRDefault="0030141F" w:rsidP="009C7C4B">
      <w:pPr>
        <w:ind w:right="-1"/>
        <w:jc w:val="both"/>
      </w:pPr>
      <w:r>
        <w:t>Б</w:t>
      </w:r>
      <w:r w:rsidR="009C7C4B" w:rsidRPr="00AD4882">
        <w:t>ез кв</w:t>
      </w:r>
      <w:r w:rsidR="002F60F1" w:rsidRPr="00AD4882">
        <w:t>алификационных категорий</w:t>
      </w:r>
      <w:r>
        <w:t xml:space="preserve"> по основной должности</w:t>
      </w:r>
      <w:r w:rsidR="000511FF" w:rsidRPr="00AD4882">
        <w:t>:</w:t>
      </w:r>
      <w:r w:rsidR="002F60F1" w:rsidRPr="00AD4882">
        <w:t xml:space="preserve"> Сулайманова И.К., Индже Е.М., </w:t>
      </w:r>
      <w:r w:rsidR="0047471A" w:rsidRPr="00AD4882">
        <w:t xml:space="preserve">Мифтахова Д.Г., </w:t>
      </w:r>
      <w:r w:rsidR="002F60F1" w:rsidRPr="00AD4882">
        <w:t>Мордвинова М.И.,</w:t>
      </w:r>
      <w:r w:rsidR="0047471A" w:rsidRPr="00AD4882">
        <w:t xml:space="preserve"> </w:t>
      </w:r>
      <w:r w:rsidR="00940248" w:rsidRPr="00AD4882">
        <w:t xml:space="preserve">Халикова </w:t>
      </w:r>
      <w:r w:rsidR="003246EF" w:rsidRPr="00AD4882">
        <w:t>А.Ф.</w:t>
      </w:r>
    </w:p>
    <w:p w:rsidR="009876D3" w:rsidRPr="00AD4882" w:rsidRDefault="009876D3" w:rsidP="009876D3">
      <w:pPr>
        <w:ind w:right="-1"/>
        <w:jc w:val="both"/>
      </w:pPr>
    </w:p>
    <w:p w:rsidR="009876D3" w:rsidRPr="003D2F88" w:rsidRDefault="009876D3" w:rsidP="00FE28FF">
      <w:pPr>
        <w:spacing w:after="120"/>
        <w:jc w:val="both"/>
        <w:rPr>
          <w:color w:val="FF0000"/>
          <w:szCs w:val="26"/>
        </w:rPr>
      </w:pPr>
      <w:r w:rsidRPr="00940248">
        <w:rPr>
          <w:szCs w:val="26"/>
        </w:rPr>
        <w:t xml:space="preserve">- Сведения о </w:t>
      </w:r>
      <w:r w:rsidR="009C7C4B" w:rsidRPr="00940248">
        <w:rPr>
          <w:szCs w:val="26"/>
        </w:rPr>
        <w:t>сотрудниках</w:t>
      </w:r>
      <w:r w:rsidRPr="00940248">
        <w:rPr>
          <w:szCs w:val="26"/>
        </w:rPr>
        <w:t xml:space="preserve">, </w:t>
      </w:r>
      <w:r w:rsidR="000511FF" w:rsidRPr="00940248">
        <w:rPr>
          <w:szCs w:val="26"/>
        </w:rPr>
        <w:t xml:space="preserve">имеющих звание, ученую </w:t>
      </w:r>
      <w:r w:rsidR="009C7C4B" w:rsidRPr="00940248">
        <w:rPr>
          <w:szCs w:val="26"/>
        </w:rPr>
        <w:t>степень, знак</w:t>
      </w:r>
      <w:r w:rsidRPr="00940248">
        <w:rPr>
          <w:szCs w:val="26"/>
        </w:rPr>
        <w:t xml:space="preserve">: </w:t>
      </w:r>
    </w:p>
    <w:tbl>
      <w:tblPr>
        <w:tblW w:w="10198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1850"/>
        <w:gridCol w:w="2268"/>
        <w:gridCol w:w="5520"/>
      </w:tblGrid>
      <w:tr w:rsidR="003D2F88" w:rsidRPr="00940248" w:rsidTr="002E5883">
        <w:tc>
          <w:tcPr>
            <w:tcW w:w="560" w:type="dxa"/>
            <w:vAlign w:val="center"/>
          </w:tcPr>
          <w:p w:rsidR="009876D3" w:rsidRPr="00940248" w:rsidRDefault="009876D3" w:rsidP="009C7C4B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940248">
              <w:rPr>
                <w:sz w:val="20"/>
              </w:rPr>
              <w:t>№</w:t>
            </w:r>
          </w:p>
        </w:tc>
        <w:tc>
          <w:tcPr>
            <w:tcW w:w="1850" w:type="dxa"/>
            <w:vAlign w:val="center"/>
          </w:tcPr>
          <w:p w:rsidR="009876D3" w:rsidRPr="0094024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940248">
              <w:rPr>
                <w:sz w:val="20"/>
              </w:rPr>
              <w:t>Ф.И.О.</w:t>
            </w:r>
          </w:p>
        </w:tc>
        <w:tc>
          <w:tcPr>
            <w:tcW w:w="2268" w:type="dxa"/>
            <w:vAlign w:val="center"/>
          </w:tcPr>
          <w:p w:rsidR="009876D3" w:rsidRPr="0094024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940248">
              <w:rPr>
                <w:sz w:val="20"/>
              </w:rPr>
              <w:t>Должность</w:t>
            </w:r>
          </w:p>
        </w:tc>
        <w:tc>
          <w:tcPr>
            <w:tcW w:w="5520" w:type="dxa"/>
            <w:vAlign w:val="center"/>
          </w:tcPr>
          <w:p w:rsidR="009876D3" w:rsidRPr="00940248" w:rsidRDefault="009C7C4B" w:rsidP="001614D6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940248">
              <w:rPr>
                <w:sz w:val="20"/>
              </w:rPr>
              <w:t xml:space="preserve">Вид 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9876D3" w:rsidRPr="00940248" w:rsidRDefault="009876D3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9876D3" w:rsidRPr="00940248" w:rsidRDefault="007C709F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Анисимов М.А.</w:t>
            </w:r>
          </w:p>
        </w:tc>
        <w:tc>
          <w:tcPr>
            <w:tcW w:w="2268" w:type="dxa"/>
          </w:tcPr>
          <w:p w:rsidR="009876D3" w:rsidRPr="00940248" w:rsidRDefault="00AD4882" w:rsidP="001614D6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7C709F" w:rsidRPr="00940248">
              <w:rPr>
                <w:sz w:val="20"/>
              </w:rPr>
              <w:t>реподаватель по классу баяна</w:t>
            </w:r>
          </w:p>
        </w:tc>
        <w:tc>
          <w:tcPr>
            <w:tcW w:w="5520" w:type="dxa"/>
          </w:tcPr>
          <w:p w:rsidR="007C709F" w:rsidRPr="00940248" w:rsidRDefault="007C709F" w:rsidP="001614D6">
            <w:pPr>
              <w:tabs>
                <w:tab w:val="left" w:pos="5103"/>
              </w:tabs>
              <w:rPr>
                <w:sz w:val="20"/>
              </w:rPr>
            </w:pPr>
            <w:r w:rsidRPr="00940248">
              <w:rPr>
                <w:sz w:val="20"/>
              </w:rPr>
              <w:t xml:space="preserve">Звание «Заслуженный работник культуры Республики Татарстан», </w:t>
            </w:r>
            <w:r w:rsidR="008D0AA8" w:rsidRPr="00940248">
              <w:rPr>
                <w:sz w:val="20"/>
                <w:szCs w:val="20"/>
                <w:lang w:eastAsia="zh-CN"/>
              </w:rPr>
              <w:t>Нагрудный знак Министерст</w:t>
            </w:r>
            <w:r w:rsidR="00AF3D3B" w:rsidRPr="00940248">
              <w:rPr>
                <w:sz w:val="20"/>
                <w:szCs w:val="20"/>
                <w:lang w:eastAsia="zh-CN"/>
              </w:rPr>
              <w:t>ва культуры Республики Татарст</w:t>
            </w:r>
            <w:r w:rsidR="006E3254" w:rsidRPr="00940248">
              <w:rPr>
                <w:sz w:val="20"/>
                <w:szCs w:val="20"/>
                <w:lang w:eastAsia="zh-CN"/>
              </w:rPr>
              <w:t xml:space="preserve">ан </w:t>
            </w:r>
            <w:r w:rsidR="00155654"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8D0AA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Павлищева Л.Ю.</w:t>
            </w:r>
          </w:p>
        </w:tc>
        <w:tc>
          <w:tcPr>
            <w:tcW w:w="2268" w:type="dxa"/>
          </w:tcPr>
          <w:p w:rsidR="008D0AA8" w:rsidRPr="00940248" w:rsidRDefault="00AD4882" w:rsidP="008D0AA8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 духовых инструментов</w:t>
            </w:r>
          </w:p>
        </w:tc>
        <w:tc>
          <w:tcPr>
            <w:tcW w:w="5520" w:type="dxa"/>
          </w:tcPr>
          <w:p w:rsidR="008D0AA8" w:rsidRPr="00940248" w:rsidRDefault="008D0AA8" w:rsidP="001614D6">
            <w:pPr>
              <w:tabs>
                <w:tab w:val="left" w:pos="5103"/>
              </w:tabs>
              <w:rPr>
                <w:sz w:val="20"/>
              </w:rPr>
            </w:pPr>
            <w:r w:rsidRPr="00940248">
              <w:rPr>
                <w:sz w:val="20"/>
              </w:rPr>
              <w:t>Звание «Заслуженный работник культуры Республики Татарстан»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94024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Афзалова М.В.</w:t>
            </w:r>
          </w:p>
        </w:tc>
        <w:tc>
          <w:tcPr>
            <w:tcW w:w="2268" w:type="dxa"/>
          </w:tcPr>
          <w:p w:rsidR="008D0AA8" w:rsidRPr="00940248" w:rsidRDefault="00AD4882" w:rsidP="006B0D57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</w:t>
            </w:r>
            <w:r w:rsidR="006B0D57">
              <w:rPr>
                <w:sz w:val="20"/>
              </w:rPr>
              <w:t xml:space="preserve"> домры</w:t>
            </w:r>
          </w:p>
        </w:tc>
        <w:tc>
          <w:tcPr>
            <w:tcW w:w="5520" w:type="dxa"/>
          </w:tcPr>
          <w:p w:rsidR="008D0AA8" w:rsidRPr="00940248" w:rsidRDefault="00155654" w:rsidP="008D0AA8">
            <w:pPr>
              <w:tabs>
                <w:tab w:val="left" w:pos="5103"/>
              </w:tabs>
              <w:rPr>
                <w:sz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8D0AA8" w:rsidRPr="00940248" w:rsidRDefault="008D0AA8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8D0AA8" w:rsidRPr="00940248" w:rsidRDefault="008D0AA8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Малюта Т.В.</w:t>
            </w:r>
          </w:p>
        </w:tc>
        <w:tc>
          <w:tcPr>
            <w:tcW w:w="2268" w:type="dxa"/>
          </w:tcPr>
          <w:p w:rsidR="008D0AA8" w:rsidRPr="00940248" w:rsidRDefault="00AD4882" w:rsidP="008D0AA8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8D0AA8" w:rsidRPr="00940248">
              <w:rPr>
                <w:sz w:val="20"/>
              </w:rPr>
              <w:t>реподаватель по классу фортепиано</w:t>
            </w:r>
          </w:p>
        </w:tc>
        <w:tc>
          <w:tcPr>
            <w:tcW w:w="5520" w:type="dxa"/>
          </w:tcPr>
          <w:p w:rsidR="008D0AA8" w:rsidRPr="00940248" w:rsidRDefault="00155654" w:rsidP="001614D6">
            <w:pPr>
              <w:tabs>
                <w:tab w:val="left" w:pos="5103"/>
              </w:tabs>
              <w:rPr>
                <w:sz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Булатова И.С.</w:t>
            </w:r>
          </w:p>
        </w:tc>
        <w:tc>
          <w:tcPr>
            <w:tcW w:w="2268" w:type="dxa"/>
          </w:tcPr>
          <w:p w:rsidR="00155654" w:rsidRPr="00940248" w:rsidRDefault="00AD4882" w:rsidP="0015565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155654" w:rsidRPr="00940248">
              <w:rPr>
                <w:sz w:val="20"/>
              </w:rPr>
              <w:t>реподаватель по классу вокально-хоровых дисциплин</w:t>
            </w:r>
          </w:p>
        </w:tc>
        <w:tc>
          <w:tcPr>
            <w:tcW w:w="5520" w:type="dxa"/>
          </w:tcPr>
          <w:p w:rsidR="00155654" w:rsidRPr="00940248" w:rsidRDefault="00155654" w:rsidP="001614D6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Винокурова О.В.</w:t>
            </w:r>
          </w:p>
        </w:tc>
        <w:tc>
          <w:tcPr>
            <w:tcW w:w="2268" w:type="dxa"/>
          </w:tcPr>
          <w:p w:rsidR="00155654" w:rsidRPr="00940248" w:rsidRDefault="00AD4882" w:rsidP="00155654">
            <w:pPr>
              <w:rPr>
                <w:sz w:val="20"/>
              </w:rPr>
            </w:pPr>
            <w:r>
              <w:rPr>
                <w:sz w:val="20"/>
              </w:rPr>
              <w:t>п</w:t>
            </w:r>
            <w:r w:rsidR="00155654" w:rsidRPr="00940248">
              <w:rPr>
                <w:sz w:val="20"/>
              </w:rPr>
              <w:t>реподаватель теоретических дисциплин</w:t>
            </w:r>
          </w:p>
        </w:tc>
        <w:tc>
          <w:tcPr>
            <w:tcW w:w="5520" w:type="dxa"/>
          </w:tcPr>
          <w:p w:rsidR="00155654" w:rsidRPr="00940248" w:rsidRDefault="00173F93" w:rsidP="001614D6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</w:p>
        </w:tc>
      </w:tr>
      <w:tr w:rsidR="003D2F88" w:rsidRPr="00940248" w:rsidTr="002E5883">
        <w:trPr>
          <w:trHeight w:val="70"/>
        </w:trPr>
        <w:tc>
          <w:tcPr>
            <w:tcW w:w="560" w:type="dxa"/>
          </w:tcPr>
          <w:p w:rsidR="00155654" w:rsidRPr="00940248" w:rsidRDefault="00155654" w:rsidP="00F924B9">
            <w:pPr>
              <w:numPr>
                <w:ilvl w:val="0"/>
                <w:numId w:val="5"/>
              </w:numPr>
              <w:tabs>
                <w:tab w:val="left" w:pos="5103"/>
              </w:tabs>
              <w:rPr>
                <w:sz w:val="20"/>
              </w:rPr>
            </w:pPr>
          </w:p>
        </w:tc>
        <w:tc>
          <w:tcPr>
            <w:tcW w:w="1850" w:type="dxa"/>
          </w:tcPr>
          <w:p w:rsidR="00155654" w:rsidRPr="00940248" w:rsidRDefault="00155654" w:rsidP="001614D6">
            <w:pPr>
              <w:rPr>
                <w:sz w:val="20"/>
              </w:rPr>
            </w:pPr>
            <w:r w:rsidRPr="00940248">
              <w:rPr>
                <w:sz w:val="20"/>
              </w:rPr>
              <w:t>Шумилова Н.А.</w:t>
            </w:r>
          </w:p>
        </w:tc>
        <w:tc>
          <w:tcPr>
            <w:tcW w:w="2268" w:type="dxa"/>
          </w:tcPr>
          <w:p w:rsidR="00155654" w:rsidRPr="00940248" w:rsidRDefault="00155654" w:rsidP="00155654">
            <w:pPr>
              <w:rPr>
                <w:sz w:val="20"/>
              </w:rPr>
            </w:pPr>
            <w:r w:rsidRPr="00940248">
              <w:rPr>
                <w:sz w:val="20"/>
              </w:rPr>
              <w:t>директор</w:t>
            </w:r>
          </w:p>
        </w:tc>
        <w:tc>
          <w:tcPr>
            <w:tcW w:w="5520" w:type="dxa"/>
          </w:tcPr>
          <w:p w:rsidR="00155654" w:rsidRPr="00940248" w:rsidRDefault="00173F93" w:rsidP="001614D6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940248">
              <w:rPr>
                <w:sz w:val="20"/>
                <w:szCs w:val="20"/>
                <w:lang w:eastAsia="zh-CN"/>
              </w:rPr>
              <w:t>Нагрудный знак Министерства культуры Республики Татарстан</w:t>
            </w:r>
            <w:r w:rsidR="00C92264" w:rsidRPr="00940248">
              <w:rPr>
                <w:sz w:val="20"/>
                <w:szCs w:val="20"/>
                <w:lang w:eastAsia="zh-CN"/>
              </w:rPr>
              <w:t xml:space="preserve"> </w:t>
            </w:r>
            <w:r w:rsidRPr="00940248">
              <w:rPr>
                <w:sz w:val="20"/>
                <w:szCs w:val="20"/>
              </w:rPr>
              <w:t>«За достижения в культуре»</w:t>
            </w:r>
            <w:r w:rsidR="00155654" w:rsidRPr="00940248">
              <w:rPr>
                <w:sz w:val="20"/>
                <w:szCs w:val="20"/>
              </w:rPr>
              <w:t>»</w:t>
            </w:r>
          </w:p>
        </w:tc>
      </w:tr>
    </w:tbl>
    <w:p w:rsidR="009876D3" w:rsidRPr="003D2F88" w:rsidRDefault="009876D3" w:rsidP="009876D3">
      <w:pPr>
        <w:ind w:right="-1"/>
        <w:jc w:val="both"/>
        <w:rPr>
          <w:color w:val="FF0000"/>
          <w:szCs w:val="26"/>
        </w:rPr>
      </w:pPr>
    </w:p>
    <w:p w:rsidR="009876D3" w:rsidRPr="00D54F98" w:rsidRDefault="009876D3" w:rsidP="009876D3">
      <w:pPr>
        <w:ind w:right="-1"/>
        <w:jc w:val="both"/>
        <w:rPr>
          <w:szCs w:val="26"/>
        </w:rPr>
      </w:pPr>
      <w:r w:rsidRPr="00D54F98">
        <w:rPr>
          <w:szCs w:val="26"/>
        </w:rPr>
        <w:t xml:space="preserve">- Сведения о преподавателях, обучающихся заочно: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60"/>
        <w:gridCol w:w="2304"/>
        <w:gridCol w:w="1823"/>
        <w:gridCol w:w="5520"/>
      </w:tblGrid>
      <w:tr w:rsidR="00D54F98" w:rsidRPr="00D54F98" w:rsidTr="007C5226">
        <w:tc>
          <w:tcPr>
            <w:tcW w:w="560" w:type="dxa"/>
            <w:vAlign w:val="center"/>
          </w:tcPr>
          <w:p w:rsidR="009876D3" w:rsidRPr="00D54F98" w:rsidRDefault="009876D3" w:rsidP="009C7C4B">
            <w:pPr>
              <w:tabs>
                <w:tab w:val="left" w:pos="5103"/>
              </w:tabs>
              <w:ind w:right="-108"/>
              <w:jc w:val="center"/>
              <w:rPr>
                <w:sz w:val="20"/>
              </w:rPr>
            </w:pPr>
            <w:r w:rsidRPr="00D54F98">
              <w:rPr>
                <w:sz w:val="20"/>
              </w:rPr>
              <w:t>№</w:t>
            </w:r>
          </w:p>
        </w:tc>
        <w:tc>
          <w:tcPr>
            <w:tcW w:w="2304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D54F98">
              <w:rPr>
                <w:sz w:val="20"/>
              </w:rPr>
              <w:t>Ф.И.О.</w:t>
            </w:r>
          </w:p>
        </w:tc>
        <w:tc>
          <w:tcPr>
            <w:tcW w:w="1823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jc w:val="center"/>
              <w:rPr>
                <w:sz w:val="20"/>
              </w:rPr>
            </w:pPr>
            <w:r w:rsidRPr="00D54F98">
              <w:rPr>
                <w:sz w:val="20"/>
              </w:rPr>
              <w:t>Должность</w:t>
            </w:r>
          </w:p>
        </w:tc>
        <w:tc>
          <w:tcPr>
            <w:tcW w:w="5520" w:type="dxa"/>
            <w:vAlign w:val="center"/>
          </w:tcPr>
          <w:p w:rsidR="009876D3" w:rsidRPr="00D54F98" w:rsidRDefault="009876D3" w:rsidP="001614D6">
            <w:pPr>
              <w:tabs>
                <w:tab w:val="left" w:pos="5103"/>
              </w:tabs>
              <w:ind w:left="-108" w:right="-108"/>
              <w:jc w:val="center"/>
              <w:rPr>
                <w:sz w:val="20"/>
              </w:rPr>
            </w:pPr>
            <w:r w:rsidRPr="00D54F98">
              <w:rPr>
                <w:sz w:val="20"/>
              </w:rPr>
              <w:t>Место учебы, курс, год окончания</w:t>
            </w:r>
          </w:p>
        </w:tc>
      </w:tr>
      <w:tr w:rsidR="00D54F98" w:rsidRPr="00D54F98" w:rsidTr="007C5226">
        <w:trPr>
          <w:trHeight w:val="70"/>
        </w:trPr>
        <w:tc>
          <w:tcPr>
            <w:tcW w:w="560" w:type="dxa"/>
          </w:tcPr>
          <w:p w:rsidR="003246EF" w:rsidRPr="00D54F98" w:rsidRDefault="003246EF" w:rsidP="009C7C4B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>2.</w:t>
            </w:r>
          </w:p>
        </w:tc>
        <w:tc>
          <w:tcPr>
            <w:tcW w:w="2304" w:type="dxa"/>
          </w:tcPr>
          <w:p w:rsidR="003246EF" w:rsidRPr="00D54F98" w:rsidRDefault="00582B27" w:rsidP="00582B27">
            <w:pPr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>Халикова</w:t>
            </w:r>
            <w:r w:rsidR="003246EF" w:rsidRPr="00D54F98">
              <w:rPr>
                <w:sz w:val="20"/>
                <w:szCs w:val="20"/>
              </w:rPr>
              <w:t xml:space="preserve"> Алсу Фанусовна</w:t>
            </w:r>
          </w:p>
        </w:tc>
        <w:tc>
          <w:tcPr>
            <w:tcW w:w="1823" w:type="dxa"/>
          </w:tcPr>
          <w:p w:rsidR="003246EF" w:rsidRPr="00D54F98" w:rsidRDefault="00AD4882" w:rsidP="001614D6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3246EF" w:rsidRPr="00D54F98">
              <w:rPr>
                <w:sz w:val="20"/>
                <w:szCs w:val="20"/>
              </w:rPr>
              <w:t>реподаватель по классу духовых инструментов</w:t>
            </w:r>
          </w:p>
        </w:tc>
        <w:tc>
          <w:tcPr>
            <w:tcW w:w="5520" w:type="dxa"/>
          </w:tcPr>
          <w:p w:rsidR="003246EF" w:rsidRPr="00D54F98" w:rsidRDefault="004015DD" w:rsidP="00D54F98">
            <w:pPr>
              <w:tabs>
                <w:tab w:val="left" w:pos="5103"/>
              </w:tabs>
              <w:rPr>
                <w:sz w:val="20"/>
                <w:szCs w:val="20"/>
              </w:rPr>
            </w:pPr>
            <w:r w:rsidRPr="00D54F98">
              <w:rPr>
                <w:sz w:val="20"/>
                <w:szCs w:val="20"/>
              </w:rPr>
              <w:t xml:space="preserve">ФГАУВО «Казанский (Приволжский) федеральный университет», </w:t>
            </w:r>
            <w:r w:rsidR="00F06ACA">
              <w:rPr>
                <w:sz w:val="20"/>
                <w:szCs w:val="20"/>
              </w:rPr>
              <w:t>3</w:t>
            </w:r>
            <w:r w:rsidRPr="00D54F98">
              <w:rPr>
                <w:sz w:val="20"/>
                <w:szCs w:val="20"/>
              </w:rPr>
              <w:t xml:space="preserve"> курс, 2025 г.</w:t>
            </w:r>
          </w:p>
        </w:tc>
      </w:tr>
    </w:tbl>
    <w:p w:rsidR="0047471A" w:rsidRPr="001D1905" w:rsidRDefault="0047471A" w:rsidP="009C7C4B">
      <w:pPr>
        <w:ind w:right="-1"/>
        <w:jc w:val="both"/>
        <w:rPr>
          <w:b/>
        </w:rPr>
      </w:pPr>
    </w:p>
    <w:p w:rsidR="00EE5BBD" w:rsidRPr="001D1905" w:rsidRDefault="00EE5BBD" w:rsidP="009C7C4B">
      <w:pPr>
        <w:ind w:right="-1"/>
        <w:jc w:val="both"/>
        <w:rPr>
          <w:b/>
        </w:rPr>
      </w:pPr>
      <w:r w:rsidRPr="001D1905">
        <w:rPr>
          <w:b/>
        </w:rPr>
        <w:t>2.</w:t>
      </w:r>
      <w:r w:rsidR="009C7C4B" w:rsidRPr="001D1905">
        <w:rPr>
          <w:b/>
        </w:rPr>
        <w:t>2. Кадры</w:t>
      </w:r>
      <w:r w:rsidRPr="001D1905">
        <w:rPr>
          <w:b/>
        </w:rPr>
        <w:t xml:space="preserve"> по возрасту и вакансии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392"/>
        <w:gridCol w:w="1170"/>
        <w:gridCol w:w="1134"/>
        <w:gridCol w:w="1134"/>
        <w:gridCol w:w="1134"/>
        <w:gridCol w:w="1134"/>
        <w:gridCol w:w="2657"/>
        <w:gridCol w:w="1418"/>
      </w:tblGrid>
      <w:tr w:rsidR="003D2F88" w:rsidRPr="001D1905" w:rsidTr="007C5226">
        <w:trPr>
          <w:trHeight w:val="278"/>
        </w:trPr>
        <w:tc>
          <w:tcPr>
            <w:tcW w:w="392" w:type="dxa"/>
            <w:vMerge w:val="restart"/>
            <w:vAlign w:val="center"/>
          </w:tcPr>
          <w:p w:rsidR="00EE5BBD" w:rsidRPr="001D1905" w:rsidRDefault="00EE5BBD" w:rsidP="009D4193">
            <w:pPr>
              <w:ind w:left="-142" w:right="-108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№</w:t>
            </w:r>
          </w:p>
        </w:tc>
        <w:tc>
          <w:tcPr>
            <w:tcW w:w="1170" w:type="dxa"/>
            <w:vMerge w:val="restart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Общее кол-во препод.</w:t>
            </w:r>
          </w:p>
        </w:tc>
        <w:tc>
          <w:tcPr>
            <w:tcW w:w="4536" w:type="dxa"/>
            <w:gridSpan w:val="4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из них</w:t>
            </w:r>
          </w:p>
        </w:tc>
        <w:tc>
          <w:tcPr>
            <w:tcW w:w="4075" w:type="dxa"/>
            <w:gridSpan w:val="2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Потребность в кадрах</w:t>
            </w:r>
          </w:p>
        </w:tc>
      </w:tr>
      <w:tr w:rsidR="003D2F88" w:rsidRPr="001D1905" w:rsidTr="007C5226">
        <w:trPr>
          <w:trHeight w:val="401"/>
        </w:trPr>
        <w:tc>
          <w:tcPr>
            <w:tcW w:w="392" w:type="dxa"/>
            <w:vMerge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70" w:type="dxa"/>
            <w:vMerge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До 25 лет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25 - 35 лет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35 - 55</w:t>
            </w:r>
          </w:p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(60 муж.)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Пенсионный</w:t>
            </w:r>
          </w:p>
        </w:tc>
        <w:tc>
          <w:tcPr>
            <w:tcW w:w="2657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Специальность</w:t>
            </w:r>
          </w:p>
        </w:tc>
        <w:tc>
          <w:tcPr>
            <w:tcW w:w="1418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Кол-во</w:t>
            </w:r>
            <w:r w:rsidR="007D1A35" w:rsidRPr="001D1905">
              <w:rPr>
                <w:b/>
                <w:sz w:val="20"/>
                <w:szCs w:val="22"/>
              </w:rPr>
              <w:t xml:space="preserve"> ставок</w:t>
            </w:r>
          </w:p>
        </w:tc>
      </w:tr>
      <w:tr w:rsidR="003D2F88" w:rsidRPr="001D1905" w:rsidTr="007C5226">
        <w:tc>
          <w:tcPr>
            <w:tcW w:w="392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2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3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6</w:t>
            </w:r>
          </w:p>
        </w:tc>
        <w:tc>
          <w:tcPr>
            <w:tcW w:w="2657" w:type="dxa"/>
            <w:vAlign w:val="center"/>
          </w:tcPr>
          <w:p w:rsidR="00EE5BBD" w:rsidRPr="001D1905" w:rsidRDefault="002F32EC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7</w:t>
            </w:r>
          </w:p>
        </w:tc>
        <w:tc>
          <w:tcPr>
            <w:tcW w:w="1418" w:type="dxa"/>
            <w:vAlign w:val="center"/>
          </w:tcPr>
          <w:p w:rsidR="00EE5BBD" w:rsidRPr="001D1905" w:rsidRDefault="002F32EC" w:rsidP="009D4193">
            <w:pPr>
              <w:ind w:right="-1"/>
              <w:jc w:val="center"/>
              <w:rPr>
                <w:b/>
                <w:sz w:val="20"/>
                <w:szCs w:val="22"/>
              </w:rPr>
            </w:pPr>
            <w:r w:rsidRPr="001D1905">
              <w:rPr>
                <w:b/>
                <w:sz w:val="20"/>
                <w:szCs w:val="22"/>
              </w:rPr>
              <w:t>8</w:t>
            </w:r>
          </w:p>
        </w:tc>
      </w:tr>
      <w:tr w:rsidR="003D2F88" w:rsidRPr="001D1905" w:rsidTr="007C5226">
        <w:trPr>
          <w:trHeight w:val="70"/>
        </w:trPr>
        <w:tc>
          <w:tcPr>
            <w:tcW w:w="392" w:type="dxa"/>
            <w:vAlign w:val="center"/>
          </w:tcPr>
          <w:p w:rsidR="00EE5BBD" w:rsidRPr="001D1905" w:rsidRDefault="00EE5BBD" w:rsidP="009D4193">
            <w:pPr>
              <w:ind w:right="-1"/>
              <w:jc w:val="center"/>
              <w:rPr>
                <w:sz w:val="20"/>
                <w:szCs w:val="22"/>
              </w:rPr>
            </w:pPr>
            <w:r w:rsidRPr="001D1905">
              <w:rPr>
                <w:sz w:val="20"/>
                <w:szCs w:val="22"/>
              </w:rPr>
              <w:t>1</w:t>
            </w:r>
          </w:p>
        </w:tc>
        <w:tc>
          <w:tcPr>
            <w:tcW w:w="1170" w:type="dxa"/>
            <w:vAlign w:val="center"/>
          </w:tcPr>
          <w:p w:rsidR="00EE5BBD" w:rsidRPr="001D1905" w:rsidRDefault="00B55212" w:rsidP="008D1992">
            <w:pPr>
              <w:ind w:right="-1"/>
              <w:jc w:val="center"/>
              <w:rPr>
                <w:sz w:val="20"/>
                <w:szCs w:val="22"/>
              </w:rPr>
            </w:pPr>
            <w:r w:rsidRPr="001D1905">
              <w:rPr>
                <w:sz w:val="20"/>
                <w:szCs w:val="22"/>
              </w:rPr>
              <w:t>3</w:t>
            </w:r>
            <w:r w:rsidR="008D1992">
              <w:rPr>
                <w:sz w:val="20"/>
                <w:szCs w:val="22"/>
              </w:rPr>
              <w:t>4</w:t>
            </w:r>
          </w:p>
        </w:tc>
        <w:tc>
          <w:tcPr>
            <w:tcW w:w="1134" w:type="dxa"/>
            <w:vAlign w:val="center"/>
          </w:tcPr>
          <w:p w:rsidR="00C70EC8" w:rsidRPr="001D1905" w:rsidRDefault="002F40F6" w:rsidP="00C70EC8">
            <w:pPr>
              <w:ind w:right="-1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</w:p>
        </w:tc>
        <w:tc>
          <w:tcPr>
            <w:tcW w:w="1134" w:type="dxa"/>
            <w:vAlign w:val="center"/>
          </w:tcPr>
          <w:p w:rsidR="00EE5BBD" w:rsidRPr="001D1905" w:rsidRDefault="002F40F6" w:rsidP="00C833EB">
            <w:pPr>
              <w:ind w:right="-1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5</w:t>
            </w:r>
          </w:p>
        </w:tc>
        <w:tc>
          <w:tcPr>
            <w:tcW w:w="1134" w:type="dxa"/>
            <w:vAlign w:val="center"/>
          </w:tcPr>
          <w:p w:rsidR="00EE5BBD" w:rsidRPr="001D1905" w:rsidRDefault="008D1992" w:rsidP="006A2F49">
            <w:pPr>
              <w:ind w:right="-1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12</w:t>
            </w:r>
          </w:p>
        </w:tc>
        <w:tc>
          <w:tcPr>
            <w:tcW w:w="1134" w:type="dxa"/>
            <w:vAlign w:val="center"/>
          </w:tcPr>
          <w:p w:rsidR="00EE5BBD" w:rsidRPr="001D1905" w:rsidRDefault="008D1992" w:rsidP="00C70EC8">
            <w:pPr>
              <w:ind w:right="-1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1</w:t>
            </w:r>
            <w:r w:rsidR="002F40F6">
              <w:rPr>
                <w:sz w:val="20"/>
                <w:szCs w:val="22"/>
              </w:rPr>
              <w:t>6</w:t>
            </w:r>
          </w:p>
        </w:tc>
        <w:tc>
          <w:tcPr>
            <w:tcW w:w="2657" w:type="dxa"/>
            <w:vAlign w:val="center"/>
          </w:tcPr>
          <w:p w:rsidR="00EE5BBD" w:rsidRPr="001D1905" w:rsidRDefault="00EF58EC" w:rsidP="002F40F6">
            <w:pPr>
              <w:ind w:right="-1"/>
              <w:jc w:val="center"/>
              <w:rPr>
                <w:sz w:val="20"/>
                <w:szCs w:val="22"/>
              </w:rPr>
            </w:pPr>
            <w:r w:rsidRPr="001D1905">
              <w:rPr>
                <w:sz w:val="20"/>
                <w:szCs w:val="22"/>
              </w:rPr>
              <w:t xml:space="preserve">преподаватель, </w:t>
            </w:r>
            <w:r w:rsidR="001D1905" w:rsidRPr="001D1905">
              <w:rPr>
                <w:sz w:val="20"/>
                <w:szCs w:val="22"/>
              </w:rPr>
              <w:t xml:space="preserve">концертмейстер, </w:t>
            </w:r>
            <w:r w:rsidRPr="001D1905">
              <w:rPr>
                <w:sz w:val="20"/>
                <w:szCs w:val="22"/>
              </w:rPr>
              <w:t>методист</w:t>
            </w:r>
          </w:p>
        </w:tc>
        <w:tc>
          <w:tcPr>
            <w:tcW w:w="1418" w:type="dxa"/>
            <w:vAlign w:val="center"/>
          </w:tcPr>
          <w:p w:rsidR="00EE5BBD" w:rsidRPr="001D1905" w:rsidRDefault="002F40F6" w:rsidP="009D4193">
            <w:pPr>
              <w:ind w:right="-1"/>
              <w:jc w:val="center"/>
              <w:rPr>
                <w:sz w:val="20"/>
                <w:szCs w:val="22"/>
              </w:rPr>
            </w:pPr>
            <w:r>
              <w:rPr>
                <w:sz w:val="20"/>
                <w:szCs w:val="22"/>
              </w:rPr>
              <w:t>3</w:t>
            </w:r>
          </w:p>
        </w:tc>
      </w:tr>
    </w:tbl>
    <w:p w:rsidR="00EE5BBD" w:rsidRPr="001D1905" w:rsidRDefault="00EE5BBD" w:rsidP="009C7C4B">
      <w:pPr>
        <w:ind w:right="-1"/>
        <w:jc w:val="both"/>
        <w:rPr>
          <w:b/>
        </w:rPr>
      </w:pPr>
      <w:r w:rsidRPr="001D1905">
        <w:rPr>
          <w:b/>
        </w:rPr>
        <w:t xml:space="preserve">Средний возраст – </w:t>
      </w:r>
      <w:r w:rsidR="008D1992">
        <w:rPr>
          <w:b/>
        </w:rPr>
        <w:t>47,</w:t>
      </w:r>
      <w:r w:rsidR="00696B7A">
        <w:rPr>
          <w:b/>
        </w:rPr>
        <w:t>3</w:t>
      </w:r>
    </w:p>
    <w:p w:rsidR="00EE5BBD" w:rsidRPr="003D2F88" w:rsidRDefault="00EE5BBD" w:rsidP="00EE5BBD">
      <w:pPr>
        <w:ind w:right="-1"/>
        <w:jc w:val="both"/>
        <w:rPr>
          <w:b/>
          <w:color w:val="FF0000"/>
          <w:sz w:val="26"/>
          <w:szCs w:val="26"/>
        </w:rPr>
      </w:pPr>
    </w:p>
    <w:p w:rsidR="00D3682E" w:rsidRPr="009C7C4B" w:rsidRDefault="00D3682E" w:rsidP="009C7C4B">
      <w:pPr>
        <w:ind w:right="-1"/>
        <w:jc w:val="both"/>
        <w:rPr>
          <w:b/>
        </w:rPr>
      </w:pPr>
      <w:r w:rsidRPr="009C7C4B">
        <w:rPr>
          <w:b/>
        </w:rPr>
        <w:t>2.</w:t>
      </w:r>
      <w:r w:rsidR="009C7C4B" w:rsidRPr="009C7C4B">
        <w:rPr>
          <w:b/>
        </w:rPr>
        <w:t>3. Повышение</w:t>
      </w:r>
      <w:r w:rsidRPr="009C7C4B">
        <w:rPr>
          <w:b/>
        </w:rPr>
        <w:t xml:space="preserve"> квалификации: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1985"/>
        <w:gridCol w:w="1814"/>
        <w:gridCol w:w="4423"/>
        <w:gridCol w:w="1389"/>
      </w:tblGrid>
      <w:tr w:rsidR="00DE58D9" w:rsidRPr="00DE58D9" w:rsidTr="00D33BAB">
        <w:trPr>
          <w:trHeight w:val="435"/>
        </w:trPr>
        <w:tc>
          <w:tcPr>
            <w:tcW w:w="562" w:type="dxa"/>
            <w:vAlign w:val="center"/>
          </w:tcPr>
          <w:p w:rsidR="00D3682E" w:rsidRPr="00DE58D9" w:rsidRDefault="00D3682E" w:rsidP="00977580">
            <w:pPr>
              <w:ind w:left="-142"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985" w:type="dxa"/>
            <w:vAlign w:val="center"/>
          </w:tcPr>
          <w:p w:rsidR="00D3682E" w:rsidRPr="00DE58D9" w:rsidRDefault="00D3682E" w:rsidP="0097758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1814" w:type="dxa"/>
            <w:vAlign w:val="center"/>
          </w:tcPr>
          <w:p w:rsidR="00D3682E" w:rsidRPr="00DE58D9" w:rsidRDefault="00D3682E" w:rsidP="0097758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>Специальность</w:t>
            </w:r>
          </w:p>
          <w:p w:rsidR="00EC49B3" w:rsidRPr="00DE58D9" w:rsidRDefault="00EC49B3" w:rsidP="0097758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>(должность)</w:t>
            </w:r>
          </w:p>
        </w:tc>
        <w:tc>
          <w:tcPr>
            <w:tcW w:w="4423" w:type="dxa"/>
            <w:vAlign w:val="center"/>
          </w:tcPr>
          <w:p w:rsidR="00D3682E" w:rsidRPr="00DE58D9" w:rsidRDefault="00D3682E" w:rsidP="00977580">
            <w:pPr>
              <w:ind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>Где обучались</w:t>
            </w:r>
          </w:p>
        </w:tc>
        <w:tc>
          <w:tcPr>
            <w:tcW w:w="1389" w:type="dxa"/>
            <w:vAlign w:val="center"/>
          </w:tcPr>
          <w:p w:rsidR="009C7C4B" w:rsidRPr="00DE58D9" w:rsidRDefault="00D3682E" w:rsidP="0097758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 xml:space="preserve">Год и месяц </w:t>
            </w:r>
          </w:p>
          <w:p w:rsidR="00D3682E" w:rsidRPr="00DE58D9" w:rsidRDefault="00D3682E" w:rsidP="00977580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t>обучения</w:t>
            </w:r>
          </w:p>
        </w:tc>
      </w:tr>
      <w:tr w:rsidR="002F40F6" w:rsidRPr="00DE58D9" w:rsidTr="00D33BAB">
        <w:trPr>
          <w:trHeight w:val="70"/>
        </w:trPr>
        <w:tc>
          <w:tcPr>
            <w:tcW w:w="562" w:type="dxa"/>
          </w:tcPr>
          <w:p w:rsidR="002F40F6" w:rsidRPr="003E7FFB" w:rsidRDefault="002F40F6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F40F6" w:rsidRPr="00272599" w:rsidRDefault="002F40F6" w:rsidP="002F40F6">
            <w:pPr>
              <w:rPr>
                <w:sz w:val="20"/>
                <w:szCs w:val="20"/>
              </w:rPr>
            </w:pPr>
            <w:r w:rsidRPr="00272599">
              <w:rPr>
                <w:sz w:val="20"/>
                <w:szCs w:val="20"/>
              </w:rPr>
              <w:t>Булатова Ирина Сергеевна</w:t>
            </w:r>
          </w:p>
        </w:tc>
        <w:tc>
          <w:tcPr>
            <w:tcW w:w="1814" w:type="dxa"/>
          </w:tcPr>
          <w:p w:rsidR="002F40F6" w:rsidRPr="00272599" w:rsidRDefault="002F40F6" w:rsidP="00BD33DE">
            <w:pPr>
              <w:jc w:val="center"/>
              <w:rPr>
                <w:sz w:val="20"/>
                <w:szCs w:val="20"/>
              </w:rPr>
            </w:pPr>
            <w:r w:rsidRPr="00272599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4423" w:type="dxa"/>
          </w:tcPr>
          <w:p w:rsidR="002F40F6" w:rsidRPr="00272599" w:rsidRDefault="002F40F6" w:rsidP="002F40F6">
            <w:pPr>
              <w:jc w:val="both"/>
              <w:rPr>
                <w:sz w:val="20"/>
                <w:szCs w:val="20"/>
              </w:rPr>
            </w:pPr>
            <w:r w:rsidRPr="00272599">
              <w:rPr>
                <w:sz w:val="20"/>
                <w:szCs w:val="20"/>
              </w:rPr>
              <w:t>ГБОУ ДО г. Москвы «Центр творческого развития и музыкально-эстетического образования детей и юношества «Радость»,</w:t>
            </w:r>
          </w:p>
          <w:p w:rsidR="002F40F6" w:rsidRPr="00272599" w:rsidRDefault="002F40F6" w:rsidP="002F40F6">
            <w:pPr>
              <w:jc w:val="both"/>
              <w:rPr>
                <w:sz w:val="20"/>
                <w:szCs w:val="20"/>
              </w:rPr>
            </w:pPr>
            <w:r w:rsidRPr="00272599">
              <w:rPr>
                <w:sz w:val="20"/>
                <w:szCs w:val="20"/>
              </w:rPr>
              <w:t>«Хоровое сольфеджио как эффективный способ развития детского хорового коллектива», 42 часа</w:t>
            </w:r>
          </w:p>
        </w:tc>
        <w:tc>
          <w:tcPr>
            <w:tcW w:w="1389" w:type="dxa"/>
          </w:tcPr>
          <w:p w:rsidR="002F40F6" w:rsidRPr="00272599" w:rsidRDefault="002F40F6" w:rsidP="002F40F6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272599">
              <w:rPr>
                <w:rFonts w:ascii="Times New Roman" w:hAnsi="Times New Roman"/>
                <w:sz w:val="20"/>
                <w:szCs w:val="20"/>
              </w:rPr>
              <w:t>01.12.2022-10.12.2022</w:t>
            </w:r>
          </w:p>
        </w:tc>
      </w:tr>
      <w:tr w:rsidR="002F40F6" w:rsidRPr="00DE58D9" w:rsidTr="00D33BAB">
        <w:trPr>
          <w:trHeight w:val="70"/>
        </w:trPr>
        <w:tc>
          <w:tcPr>
            <w:tcW w:w="562" w:type="dxa"/>
          </w:tcPr>
          <w:p w:rsidR="002F40F6" w:rsidRPr="003E7FFB" w:rsidRDefault="002F40F6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F40F6" w:rsidRPr="00D33BAB" w:rsidRDefault="002F40F6" w:rsidP="002F40F6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Шигапова Гульнара Масхудовна</w:t>
            </w:r>
          </w:p>
        </w:tc>
        <w:tc>
          <w:tcPr>
            <w:tcW w:w="1814" w:type="dxa"/>
          </w:tcPr>
          <w:p w:rsidR="002F40F6" w:rsidRPr="00D33BAB" w:rsidRDefault="002F40F6" w:rsidP="00BD33DE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преподаватель по классу баяна</w:t>
            </w:r>
          </w:p>
        </w:tc>
        <w:tc>
          <w:tcPr>
            <w:tcW w:w="4423" w:type="dxa"/>
          </w:tcPr>
          <w:p w:rsidR="002F40F6" w:rsidRPr="00D33BAB" w:rsidRDefault="002F40F6" w:rsidP="002F40F6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ГАПОУ «Набережночелнинский колледж искусств»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  <w:r w:rsidRPr="002B2A48">
              <w:rPr>
                <w:sz w:val="20"/>
                <w:szCs w:val="20"/>
              </w:rPr>
              <w:t xml:space="preserve"> </w:t>
            </w:r>
            <w:r w:rsidRPr="002B2A48">
              <w:rPr>
                <w:rFonts w:ascii="Times New Roman" w:hAnsi="Times New Roman"/>
                <w:sz w:val="20"/>
                <w:szCs w:val="20"/>
              </w:rPr>
              <w:t>«Практический опыт реализации современных образовательных технологий в области инструментального искусства (Инструменты народного оркестра)», 72 часа</w:t>
            </w:r>
          </w:p>
        </w:tc>
        <w:tc>
          <w:tcPr>
            <w:tcW w:w="1389" w:type="dxa"/>
          </w:tcPr>
          <w:p w:rsidR="002F40F6" w:rsidRPr="00D33BAB" w:rsidRDefault="002F40F6" w:rsidP="002F40F6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20.03-29.03.2023</w:t>
            </w:r>
          </w:p>
        </w:tc>
      </w:tr>
      <w:tr w:rsidR="002F40F6" w:rsidRPr="00DE58D9" w:rsidTr="00D33BAB">
        <w:trPr>
          <w:trHeight w:val="70"/>
        </w:trPr>
        <w:tc>
          <w:tcPr>
            <w:tcW w:w="562" w:type="dxa"/>
          </w:tcPr>
          <w:p w:rsidR="002F40F6" w:rsidRPr="003E7FFB" w:rsidRDefault="002F40F6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F40F6" w:rsidRPr="00D33BAB" w:rsidRDefault="002F40F6" w:rsidP="002F40F6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Сафина Гузель Азатовна</w:t>
            </w:r>
          </w:p>
        </w:tc>
        <w:tc>
          <w:tcPr>
            <w:tcW w:w="1814" w:type="dxa"/>
          </w:tcPr>
          <w:p w:rsidR="002F40F6" w:rsidRPr="00D33BAB" w:rsidRDefault="002F40F6" w:rsidP="00BD33DE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преподаватель по классу баяна</w:t>
            </w:r>
          </w:p>
        </w:tc>
        <w:tc>
          <w:tcPr>
            <w:tcW w:w="4423" w:type="dxa"/>
          </w:tcPr>
          <w:p w:rsidR="002F40F6" w:rsidRDefault="002F40F6" w:rsidP="002F40F6">
            <w:r w:rsidRPr="007437D2">
              <w:rPr>
                <w:sz w:val="20"/>
                <w:szCs w:val="20"/>
              </w:rPr>
              <w:t>ГАПОУ «Набережночелнинский колледж искусств»</w:t>
            </w:r>
            <w:r>
              <w:rPr>
                <w:sz w:val="20"/>
                <w:szCs w:val="20"/>
              </w:rPr>
              <w:t>,</w:t>
            </w:r>
            <w:r w:rsidRPr="007437D2">
              <w:rPr>
                <w:sz w:val="20"/>
                <w:szCs w:val="20"/>
              </w:rPr>
              <w:t xml:space="preserve"> «Практический опыт реализации современных образовательных технологий в области инструментального искусства (Инструменты народного оркестра)», 72 часа</w:t>
            </w:r>
          </w:p>
        </w:tc>
        <w:tc>
          <w:tcPr>
            <w:tcW w:w="1389" w:type="dxa"/>
          </w:tcPr>
          <w:p w:rsidR="002F40F6" w:rsidRPr="00D33BAB" w:rsidRDefault="002F40F6" w:rsidP="002F40F6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20.03-29.03.2023</w:t>
            </w:r>
          </w:p>
        </w:tc>
      </w:tr>
      <w:tr w:rsidR="002F40F6" w:rsidRPr="00DE58D9" w:rsidTr="00D33BAB">
        <w:trPr>
          <w:trHeight w:val="70"/>
        </w:trPr>
        <w:tc>
          <w:tcPr>
            <w:tcW w:w="562" w:type="dxa"/>
          </w:tcPr>
          <w:p w:rsidR="002F40F6" w:rsidRPr="003E7FFB" w:rsidRDefault="002F40F6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2F40F6" w:rsidRPr="00D33BAB" w:rsidRDefault="002F40F6" w:rsidP="002F40F6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Мифтахова Динара Габденуровна</w:t>
            </w:r>
          </w:p>
        </w:tc>
        <w:tc>
          <w:tcPr>
            <w:tcW w:w="1814" w:type="dxa"/>
          </w:tcPr>
          <w:p w:rsidR="002F40F6" w:rsidRPr="00D33BAB" w:rsidRDefault="002F40F6" w:rsidP="00BD33DE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преподаватель по классу баяна</w:t>
            </w:r>
          </w:p>
        </w:tc>
        <w:tc>
          <w:tcPr>
            <w:tcW w:w="4423" w:type="dxa"/>
          </w:tcPr>
          <w:p w:rsidR="002F40F6" w:rsidRDefault="002F40F6" w:rsidP="002F40F6">
            <w:r w:rsidRPr="007437D2">
              <w:rPr>
                <w:sz w:val="20"/>
                <w:szCs w:val="20"/>
              </w:rPr>
              <w:t>ГАПОУ «Набережночелнинский колледж искусств»</w:t>
            </w:r>
            <w:r>
              <w:rPr>
                <w:sz w:val="20"/>
                <w:szCs w:val="20"/>
              </w:rPr>
              <w:t>,</w:t>
            </w:r>
            <w:r w:rsidRPr="007437D2">
              <w:rPr>
                <w:sz w:val="20"/>
                <w:szCs w:val="20"/>
              </w:rPr>
              <w:t xml:space="preserve"> «Практический опыт реализации современных образовательных технологий в области инструментального искусства (Инструменты народного оркестра)», 72 часа</w:t>
            </w:r>
          </w:p>
        </w:tc>
        <w:tc>
          <w:tcPr>
            <w:tcW w:w="1389" w:type="dxa"/>
          </w:tcPr>
          <w:p w:rsidR="002F40F6" w:rsidRPr="00D33BAB" w:rsidRDefault="002F40F6" w:rsidP="002F40F6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20.03-29.03.2023</w:t>
            </w:r>
          </w:p>
        </w:tc>
      </w:tr>
      <w:tr w:rsidR="003E7FFB" w:rsidRPr="00DE58D9" w:rsidTr="00D33BAB">
        <w:trPr>
          <w:trHeight w:val="70"/>
        </w:trPr>
        <w:tc>
          <w:tcPr>
            <w:tcW w:w="562" w:type="dxa"/>
          </w:tcPr>
          <w:p w:rsidR="003E7FFB" w:rsidRPr="003E7FFB" w:rsidRDefault="003E7FFB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7FFB" w:rsidRPr="00D33BAB" w:rsidRDefault="003E7FFB" w:rsidP="002F40F6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Мордвинова Марина Ивановна</w:t>
            </w:r>
          </w:p>
        </w:tc>
        <w:tc>
          <w:tcPr>
            <w:tcW w:w="1814" w:type="dxa"/>
          </w:tcPr>
          <w:p w:rsidR="003E7FFB" w:rsidRPr="00D33BAB" w:rsidRDefault="003E7FFB" w:rsidP="00BD33DE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преподаватель по классу балалайки</w:t>
            </w:r>
          </w:p>
        </w:tc>
        <w:tc>
          <w:tcPr>
            <w:tcW w:w="4423" w:type="dxa"/>
          </w:tcPr>
          <w:p w:rsidR="003E7FFB" w:rsidRDefault="003E7FFB" w:rsidP="002F40F6">
            <w:r w:rsidRPr="007437D2">
              <w:rPr>
                <w:sz w:val="20"/>
                <w:szCs w:val="20"/>
              </w:rPr>
              <w:t>ГАПОУ «Набережночелнинский колледж искусств»</w:t>
            </w:r>
            <w:r>
              <w:rPr>
                <w:sz w:val="20"/>
                <w:szCs w:val="20"/>
              </w:rPr>
              <w:t>,</w:t>
            </w:r>
            <w:r w:rsidRPr="007437D2">
              <w:rPr>
                <w:sz w:val="20"/>
                <w:szCs w:val="20"/>
              </w:rPr>
              <w:t xml:space="preserve"> «Практический опыт реализации современных образовательных технологий в области инструментального искусства (Инструменты народного оркестра)», 72 часа</w:t>
            </w:r>
          </w:p>
        </w:tc>
        <w:tc>
          <w:tcPr>
            <w:tcW w:w="1389" w:type="dxa"/>
          </w:tcPr>
          <w:p w:rsidR="003E7FFB" w:rsidRPr="00D33BAB" w:rsidRDefault="003E7FFB" w:rsidP="002F40F6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20.03-29.03.2023</w:t>
            </w:r>
          </w:p>
        </w:tc>
      </w:tr>
      <w:tr w:rsidR="003E7FFB" w:rsidRPr="00DE58D9" w:rsidTr="00D33BAB">
        <w:trPr>
          <w:trHeight w:val="70"/>
        </w:trPr>
        <w:tc>
          <w:tcPr>
            <w:tcW w:w="562" w:type="dxa"/>
          </w:tcPr>
          <w:p w:rsidR="003E7FFB" w:rsidRPr="003E7FFB" w:rsidRDefault="003E7FFB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7FFB" w:rsidRPr="00D33BAB" w:rsidRDefault="003E7FFB" w:rsidP="002F40F6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Максимова Альфинур Хайдаровна</w:t>
            </w:r>
          </w:p>
        </w:tc>
        <w:tc>
          <w:tcPr>
            <w:tcW w:w="1814" w:type="dxa"/>
          </w:tcPr>
          <w:p w:rsidR="003E7FFB" w:rsidRPr="00D33BAB" w:rsidRDefault="003E7FFB" w:rsidP="00BD33DE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преподаватель по классу гитары</w:t>
            </w:r>
          </w:p>
        </w:tc>
        <w:tc>
          <w:tcPr>
            <w:tcW w:w="4423" w:type="dxa"/>
          </w:tcPr>
          <w:p w:rsidR="003E7FFB" w:rsidRDefault="003E7FFB" w:rsidP="002F40F6">
            <w:r w:rsidRPr="007437D2">
              <w:rPr>
                <w:sz w:val="20"/>
                <w:szCs w:val="20"/>
              </w:rPr>
              <w:t>ГАПОУ «Набережночелнинский колледж искусств»</w:t>
            </w:r>
            <w:r>
              <w:rPr>
                <w:sz w:val="20"/>
                <w:szCs w:val="20"/>
              </w:rPr>
              <w:t>,</w:t>
            </w:r>
            <w:r w:rsidRPr="007437D2">
              <w:rPr>
                <w:sz w:val="20"/>
                <w:szCs w:val="20"/>
              </w:rPr>
              <w:t xml:space="preserve"> «Практический опыт реализации современных образовательных технологий в области инструментального искусства (Инструменты народного оркестра)», 72 часа</w:t>
            </w:r>
          </w:p>
        </w:tc>
        <w:tc>
          <w:tcPr>
            <w:tcW w:w="1389" w:type="dxa"/>
          </w:tcPr>
          <w:p w:rsidR="003E7FFB" w:rsidRPr="00D33BAB" w:rsidRDefault="003E7FFB" w:rsidP="002F40F6">
            <w:pPr>
              <w:jc w:val="center"/>
              <w:rPr>
                <w:sz w:val="20"/>
                <w:szCs w:val="20"/>
              </w:rPr>
            </w:pPr>
            <w:r w:rsidRPr="00D33BAB">
              <w:rPr>
                <w:sz w:val="20"/>
                <w:szCs w:val="20"/>
              </w:rPr>
              <w:t>20.03-29.03.2023</w:t>
            </w:r>
          </w:p>
        </w:tc>
      </w:tr>
      <w:tr w:rsidR="003E7FFB" w:rsidRPr="00DE58D9" w:rsidTr="00D33BAB">
        <w:trPr>
          <w:trHeight w:val="70"/>
        </w:trPr>
        <w:tc>
          <w:tcPr>
            <w:tcW w:w="562" w:type="dxa"/>
          </w:tcPr>
          <w:p w:rsidR="003E7FFB" w:rsidRPr="003E7FFB" w:rsidRDefault="003E7FFB" w:rsidP="00F924B9">
            <w:pPr>
              <w:pStyle w:val="af"/>
              <w:numPr>
                <w:ilvl w:val="0"/>
                <w:numId w:val="19"/>
              </w:numPr>
              <w:ind w:right="-108" w:hanging="414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985" w:type="dxa"/>
          </w:tcPr>
          <w:p w:rsidR="003E7FFB" w:rsidRPr="00D33BAB" w:rsidRDefault="003E7FFB" w:rsidP="00BD33DE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Амирова Миляуша Монзиловна</w:t>
            </w:r>
          </w:p>
        </w:tc>
        <w:tc>
          <w:tcPr>
            <w:tcW w:w="1814" w:type="dxa"/>
          </w:tcPr>
          <w:p w:rsidR="003E7FFB" w:rsidRPr="00D33BAB" w:rsidRDefault="003E7FFB" w:rsidP="00BD33DE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концертмейстер</w:t>
            </w:r>
          </w:p>
        </w:tc>
        <w:tc>
          <w:tcPr>
            <w:tcW w:w="4423" w:type="dxa"/>
          </w:tcPr>
          <w:p w:rsidR="003E7FFB" w:rsidRPr="00D33BAB" w:rsidRDefault="003E7FFB" w:rsidP="002F40F6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ФГБОУ ВО «Казанский государственный институт культуры»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</w:t>
            </w:r>
            <w:r w:rsidRPr="00D33BAB">
              <w:rPr>
                <w:rFonts w:ascii="Times New Roman" w:hAnsi="Times New Roman"/>
                <w:sz w:val="20"/>
                <w:szCs w:val="20"/>
              </w:rPr>
              <w:t>«Мастерство в профессиональной деятельности концертмейстера музыкальных школ», 72 часа</w:t>
            </w:r>
          </w:p>
        </w:tc>
        <w:tc>
          <w:tcPr>
            <w:tcW w:w="1389" w:type="dxa"/>
          </w:tcPr>
          <w:p w:rsidR="003E7FFB" w:rsidRPr="00D33BAB" w:rsidRDefault="003E7FFB" w:rsidP="002F40F6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D33BAB">
              <w:rPr>
                <w:rFonts w:ascii="Times New Roman" w:hAnsi="Times New Roman"/>
                <w:sz w:val="20"/>
                <w:szCs w:val="20"/>
              </w:rPr>
              <w:t>27.03-06.04.2023</w:t>
            </w:r>
          </w:p>
        </w:tc>
      </w:tr>
      <w:tr w:rsidR="003E7FFB" w:rsidRPr="00DE58D9" w:rsidTr="007C5226">
        <w:trPr>
          <w:trHeight w:val="361"/>
        </w:trPr>
        <w:tc>
          <w:tcPr>
            <w:tcW w:w="10173" w:type="dxa"/>
            <w:gridSpan w:val="5"/>
            <w:vAlign w:val="center"/>
          </w:tcPr>
          <w:p w:rsidR="003E7FFB" w:rsidRPr="00DE58D9" w:rsidRDefault="003E7FFB" w:rsidP="00DC7BB1">
            <w:pPr>
              <w:ind w:right="-108"/>
              <w:rPr>
                <w:b/>
                <w:sz w:val="20"/>
                <w:szCs w:val="20"/>
              </w:rPr>
            </w:pPr>
            <w:r w:rsidRPr="00DE58D9">
              <w:rPr>
                <w:b/>
                <w:sz w:val="20"/>
                <w:szCs w:val="20"/>
              </w:rPr>
              <w:lastRenderedPageBreak/>
              <w:t xml:space="preserve">Всего преподавателей - </w:t>
            </w:r>
            <w:r>
              <w:rPr>
                <w:b/>
                <w:sz w:val="20"/>
                <w:szCs w:val="20"/>
              </w:rPr>
              <w:t>7</w:t>
            </w:r>
            <w:r w:rsidRPr="00DE58D9">
              <w:rPr>
                <w:b/>
                <w:sz w:val="20"/>
                <w:szCs w:val="20"/>
              </w:rPr>
              <w:t xml:space="preserve"> из 3</w:t>
            </w:r>
            <w:r>
              <w:rPr>
                <w:b/>
                <w:sz w:val="20"/>
                <w:szCs w:val="20"/>
              </w:rPr>
              <w:t>4</w:t>
            </w:r>
            <w:r w:rsidRPr="00DE58D9">
              <w:rPr>
                <w:b/>
                <w:sz w:val="20"/>
                <w:szCs w:val="20"/>
              </w:rPr>
              <w:t xml:space="preserve"> преподавателей (</w:t>
            </w:r>
            <w:r w:rsidR="00DC7BB1">
              <w:rPr>
                <w:b/>
                <w:sz w:val="20"/>
                <w:szCs w:val="20"/>
              </w:rPr>
              <w:t>20</w:t>
            </w:r>
            <w:r w:rsidRPr="00DE58D9">
              <w:rPr>
                <w:b/>
                <w:sz w:val="20"/>
                <w:szCs w:val="20"/>
              </w:rPr>
              <w:t>,6%)</w:t>
            </w:r>
          </w:p>
        </w:tc>
      </w:tr>
    </w:tbl>
    <w:p w:rsidR="004563F2" w:rsidRDefault="004563F2" w:rsidP="009C7C4B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</w:p>
    <w:p w:rsidR="009C7C4B" w:rsidRPr="009C7C4B" w:rsidRDefault="009C7C4B" w:rsidP="009C7C4B">
      <w:pPr>
        <w:pStyle w:val="af"/>
        <w:spacing w:after="0" w:line="240" w:lineRule="auto"/>
        <w:ind w:left="0"/>
        <w:rPr>
          <w:rFonts w:ascii="Times New Roman" w:hAnsi="Times New Roman"/>
          <w:b/>
          <w:sz w:val="24"/>
          <w:szCs w:val="24"/>
        </w:rPr>
      </w:pPr>
      <w:r w:rsidRPr="009C7C4B">
        <w:rPr>
          <w:rFonts w:ascii="Times New Roman" w:hAnsi="Times New Roman"/>
          <w:b/>
          <w:sz w:val="24"/>
          <w:szCs w:val="24"/>
        </w:rPr>
        <w:t>2.</w:t>
      </w:r>
      <w:r w:rsidR="008D6F69">
        <w:rPr>
          <w:rFonts w:ascii="Times New Roman" w:hAnsi="Times New Roman"/>
          <w:b/>
          <w:sz w:val="24"/>
          <w:szCs w:val="24"/>
        </w:rPr>
        <w:t>4</w:t>
      </w:r>
      <w:r w:rsidRPr="009C7C4B">
        <w:rPr>
          <w:rFonts w:ascii="Times New Roman" w:hAnsi="Times New Roman"/>
          <w:b/>
          <w:sz w:val="24"/>
          <w:szCs w:val="24"/>
        </w:rPr>
        <w:t>. Результаты аттестации преподавателей</w:t>
      </w:r>
    </w:p>
    <w:tbl>
      <w:tblPr>
        <w:tblW w:w="10173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421"/>
        <w:gridCol w:w="3231"/>
        <w:gridCol w:w="2552"/>
        <w:gridCol w:w="2155"/>
        <w:gridCol w:w="1814"/>
      </w:tblGrid>
      <w:tr w:rsidR="009C7C4B" w:rsidRPr="00CE0AF4" w:rsidTr="00C849B6">
        <w:trPr>
          <w:trHeight w:val="70"/>
        </w:trPr>
        <w:tc>
          <w:tcPr>
            <w:tcW w:w="421" w:type="dxa"/>
          </w:tcPr>
          <w:p w:rsidR="009C7C4B" w:rsidRPr="00CE0AF4" w:rsidRDefault="009C7C4B" w:rsidP="009C7C4B">
            <w:pPr>
              <w:jc w:val="center"/>
              <w:rPr>
                <w:b/>
                <w:sz w:val="20"/>
                <w:szCs w:val="20"/>
              </w:rPr>
            </w:pPr>
            <w:r w:rsidRPr="00CE0AF4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231" w:type="dxa"/>
          </w:tcPr>
          <w:p w:rsidR="009C7C4B" w:rsidRPr="00CE0AF4" w:rsidRDefault="009C7C4B" w:rsidP="001614D6">
            <w:pPr>
              <w:jc w:val="center"/>
              <w:rPr>
                <w:b/>
                <w:sz w:val="20"/>
                <w:szCs w:val="20"/>
              </w:rPr>
            </w:pPr>
            <w:r w:rsidRPr="00CE0AF4">
              <w:rPr>
                <w:b/>
                <w:sz w:val="20"/>
                <w:szCs w:val="20"/>
              </w:rPr>
              <w:t>Ф.И.О. преподавателя</w:t>
            </w:r>
          </w:p>
        </w:tc>
        <w:tc>
          <w:tcPr>
            <w:tcW w:w="2552" w:type="dxa"/>
          </w:tcPr>
          <w:p w:rsidR="009C7C4B" w:rsidRPr="00CE0AF4" w:rsidRDefault="009C7C4B" w:rsidP="001614D6">
            <w:pPr>
              <w:jc w:val="center"/>
              <w:rPr>
                <w:b/>
                <w:sz w:val="20"/>
                <w:szCs w:val="20"/>
              </w:rPr>
            </w:pPr>
            <w:r w:rsidRPr="00CE0AF4">
              <w:rPr>
                <w:b/>
                <w:sz w:val="20"/>
                <w:szCs w:val="20"/>
              </w:rPr>
              <w:t>Специальность</w:t>
            </w:r>
          </w:p>
        </w:tc>
        <w:tc>
          <w:tcPr>
            <w:tcW w:w="2155" w:type="dxa"/>
          </w:tcPr>
          <w:p w:rsidR="009C7C4B" w:rsidRPr="00CE0AF4" w:rsidRDefault="009C7C4B" w:rsidP="001614D6">
            <w:pPr>
              <w:jc w:val="center"/>
              <w:rPr>
                <w:b/>
                <w:sz w:val="20"/>
                <w:szCs w:val="20"/>
              </w:rPr>
            </w:pPr>
            <w:r w:rsidRPr="00CE0AF4">
              <w:rPr>
                <w:b/>
                <w:sz w:val="20"/>
                <w:szCs w:val="20"/>
              </w:rPr>
              <w:t>Категория</w:t>
            </w:r>
          </w:p>
        </w:tc>
        <w:tc>
          <w:tcPr>
            <w:tcW w:w="1814" w:type="dxa"/>
          </w:tcPr>
          <w:p w:rsidR="009C7C4B" w:rsidRPr="00CE0AF4" w:rsidRDefault="009C7C4B" w:rsidP="009C7C4B">
            <w:pPr>
              <w:ind w:left="-12" w:right="33"/>
              <w:rPr>
                <w:b/>
                <w:sz w:val="20"/>
                <w:szCs w:val="20"/>
              </w:rPr>
            </w:pPr>
            <w:r w:rsidRPr="00CE0AF4">
              <w:rPr>
                <w:b/>
                <w:sz w:val="20"/>
                <w:szCs w:val="20"/>
              </w:rPr>
              <w:t>Дата присвоения</w:t>
            </w:r>
          </w:p>
        </w:tc>
      </w:tr>
      <w:tr w:rsidR="00272599" w:rsidRPr="00CE0AF4" w:rsidTr="00C849B6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99" w:rsidRPr="00DC7BB1" w:rsidRDefault="00272599" w:rsidP="00F924B9">
            <w:pPr>
              <w:pStyle w:val="af"/>
              <w:numPr>
                <w:ilvl w:val="0"/>
                <w:numId w:val="18"/>
              </w:numPr>
              <w:ind w:hanging="7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Афзалова Марина Витальевна</w:t>
            </w:r>
          </w:p>
        </w:tc>
        <w:tc>
          <w:tcPr>
            <w:tcW w:w="2552" w:type="dxa"/>
          </w:tcPr>
          <w:p w:rsidR="00272599" w:rsidRPr="002B2A48" w:rsidRDefault="002B2A48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72599" w:rsidRPr="002B2A48">
              <w:rPr>
                <w:rFonts w:ascii="Times New Roman" w:hAnsi="Times New Roman"/>
                <w:sz w:val="20"/>
                <w:szCs w:val="20"/>
              </w:rPr>
              <w:t>реподаватель по классу домры</w:t>
            </w:r>
          </w:p>
        </w:tc>
        <w:tc>
          <w:tcPr>
            <w:tcW w:w="2155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Высшая</w:t>
            </w:r>
            <w:r w:rsidR="002B2A48" w:rsidRPr="002B2A4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B2A48" w:rsidRPr="002B2A48">
              <w:rPr>
                <w:rFonts w:ascii="Times New Roman" w:hAnsi="Times New Roman"/>
                <w:sz w:val="20"/>
                <w:szCs w:val="20"/>
              </w:rPr>
              <w:t>квалификационная категория</w:t>
            </w:r>
            <w:r w:rsidRPr="002B2A48">
              <w:rPr>
                <w:rFonts w:ascii="Times New Roman" w:hAnsi="Times New Roman"/>
                <w:sz w:val="20"/>
                <w:szCs w:val="20"/>
              </w:rPr>
              <w:t xml:space="preserve"> (подтверждение)</w:t>
            </w:r>
          </w:p>
        </w:tc>
        <w:tc>
          <w:tcPr>
            <w:tcW w:w="1814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26.10.2022</w:t>
            </w:r>
          </w:p>
        </w:tc>
      </w:tr>
      <w:tr w:rsidR="00272599" w:rsidRPr="00CE0AF4" w:rsidTr="00C849B6">
        <w:trPr>
          <w:trHeight w:val="648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99" w:rsidRPr="00DC7BB1" w:rsidRDefault="00272599" w:rsidP="00F924B9">
            <w:pPr>
              <w:pStyle w:val="af"/>
              <w:numPr>
                <w:ilvl w:val="0"/>
                <w:numId w:val="18"/>
              </w:numPr>
              <w:ind w:hanging="7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Винокурова Ольга Владимировна</w:t>
            </w:r>
          </w:p>
        </w:tc>
        <w:tc>
          <w:tcPr>
            <w:tcW w:w="2552" w:type="dxa"/>
          </w:tcPr>
          <w:p w:rsidR="00272599" w:rsidRPr="002B2A48" w:rsidRDefault="002B2A48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п</w:t>
            </w:r>
            <w:r w:rsidR="00272599" w:rsidRPr="002B2A48">
              <w:rPr>
                <w:rFonts w:ascii="Times New Roman" w:hAnsi="Times New Roman"/>
                <w:sz w:val="20"/>
                <w:szCs w:val="20"/>
              </w:rPr>
              <w:t>реподаватель теоретических дисциплин</w:t>
            </w:r>
          </w:p>
        </w:tc>
        <w:tc>
          <w:tcPr>
            <w:tcW w:w="2155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Высшая</w:t>
            </w:r>
            <w:r w:rsidR="002B2A48" w:rsidRPr="002B2A4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B2A48" w:rsidRPr="002B2A48">
              <w:rPr>
                <w:rFonts w:ascii="Times New Roman" w:hAnsi="Times New Roman"/>
                <w:sz w:val="20"/>
                <w:szCs w:val="20"/>
              </w:rPr>
              <w:t>квалификационная категория</w:t>
            </w:r>
            <w:r w:rsidRPr="002B2A48">
              <w:rPr>
                <w:rFonts w:ascii="Times New Roman" w:hAnsi="Times New Roman"/>
                <w:sz w:val="20"/>
                <w:szCs w:val="20"/>
              </w:rPr>
              <w:t xml:space="preserve"> (подтверждение)</w:t>
            </w:r>
          </w:p>
        </w:tc>
        <w:tc>
          <w:tcPr>
            <w:tcW w:w="1814" w:type="dxa"/>
          </w:tcPr>
          <w:p w:rsidR="00272599" w:rsidRPr="002B2A48" w:rsidRDefault="00272599" w:rsidP="002B2A48">
            <w:pPr>
              <w:rPr>
                <w:sz w:val="20"/>
                <w:szCs w:val="20"/>
              </w:rPr>
            </w:pPr>
            <w:r w:rsidRPr="002B2A48">
              <w:rPr>
                <w:sz w:val="20"/>
                <w:szCs w:val="20"/>
              </w:rPr>
              <w:t>26.10.2022</w:t>
            </w:r>
          </w:p>
        </w:tc>
      </w:tr>
      <w:tr w:rsidR="00272599" w:rsidRPr="00CE0AF4" w:rsidTr="00C849B6">
        <w:trPr>
          <w:trHeight w:val="63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72599" w:rsidRPr="00DC7BB1" w:rsidRDefault="00272599" w:rsidP="00F924B9">
            <w:pPr>
              <w:pStyle w:val="af"/>
              <w:numPr>
                <w:ilvl w:val="0"/>
                <w:numId w:val="18"/>
              </w:numPr>
              <w:ind w:hanging="7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Мифтахова Динара Габденуровна</w:t>
            </w:r>
          </w:p>
        </w:tc>
        <w:tc>
          <w:tcPr>
            <w:tcW w:w="2552" w:type="dxa"/>
          </w:tcPr>
          <w:p w:rsidR="00272599" w:rsidRPr="002B2A48" w:rsidRDefault="002B2A48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к</w:t>
            </w:r>
            <w:r w:rsidR="00272599" w:rsidRPr="002B2A48">
              <w:rPr>
                <w:rFonts w:ascii="Times New Roman" w:hAnsi="Times New Roman"/>
                <w:sz w:val="20"/>
                <w:szCs w:val="20"/>
              </w:rPr>
              <w:t>онцертмейстер</w:t>
            </w:r>
          </w:p>
        </w:tc>
        <w:tc>
          <w:tcPr>
            <w:tcW w:w="2155" w:type="dxa"/>
          </w:tcPr>
          <w:p w:rsidR="00272599" w:rsidRPr="002B2A48" w:rsidRDefault="00272599" w:rsidP="002B2A48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sz w:val="20"/>
                <w:szCs w:val="20"/>
              </w:rPr>
              <w:t>Первая</w:t>
            </w:r>
            <w:r w:rsidR="002B2A48" w:rsidRPr="002B2A48">
              <w:rPr>
                <w:rFonts w:ascii="Times New Roman" w:eastAsia="Times New Roman" w:hAnsi="Times New Roman"/>
                <w:color w:val="000000" w:themeColor="text1"/>
                <w:sz w:val="20"/>
                <w:szCs w:val="20"/>
                <w:lang w:eastAsia="ru-RU"/>
              </w:rPr>
              <w:t xml:space="preserve"> </w:t>
            </w:r>
            <w:r w:rsidR="002B2A48" w:rsidRPr="002B2A48">
              <w:rPr>
                <w:rFonts w:ascii="Times New Roman" w:hAnsi="Times New Roman"/>
                <w:sz w:val="20"/>
                <w:szCs w:val="20"/>
              </w:rPr>
              <w:t>квалификационная категория</w:t>
            </w:r>
            <w:r w:rsidRPr="002B2A48">
              <w:rPr>
                <w:rFonts w:ascii="Times New Roman" w:hAnsi="Times New Roman"/>
                <w:sz w:val="20"/>
                <w:szCs w:val="20"/>
              </w:rPr>
              <w:t xml:space="preserve"> (впервые)</w:t>
            </w:r>
          </w:p>
        </w:tc>
        <w:tc>
          <w:tcPr>
            <w:tcW w:w="1814" w:type="dxa"/>
          </w:tcPr>
          <w:p w:rsidR="00272599" w:rsidRPr="002B2A48" w:rsidRDefault="00272599" w:rsidP="002B2A48">
            <w:pPr>
              <w:rPr>
                <w:sz w:val="20"/>
                <w:szCs w:val="20"/>
              </w:rPr>
            </w:pPr>
            <w:r w:rsidRPr="002B2A48">
              <w:rPr>
                <w:sz w:val="20"/>
                <w:szCs w:val="20"/>
              </w:rPr>
              <w:t>26.10.2022</w:t>
            </w:r>
          </w:p>
        </w:tc>
      </w:tr>
      <w:tr w:rsidR="008E0212" w:rsidRPr="00CE0AF4" w:rsidTr="00C849B6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12" w:rsidRPr="00DC7BB1" w:rsidRDefault="008E0212" w:rsidP="00F924B9">
            <w:pPr>
              <w:pStyle w:val="af"/>
              <w:numPr>
                <w:ilvl w:val="0"/>
                <w:numId w:val="18"/>
              </w:numPr>
              <w:ind w:hanging="720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Малюта Тамара Владимировна</w:t>
            </w:r>
          </w:p>
        </w:tc>
        <w:tc>
          <w:tcPr>
            <w:tcW w:w="2552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преподаватель по </w:t>
            </w:r>
            <w:r w:rsid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классу </w:t>
            </w: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фортепиано</w:t>
            </w:r>
          </w:p>
        </w:tc>
        <w:tc>
          <w:tcPr>
            <w:tcW w:w="2155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Высшая квалификационная категория</w:t>
            </w:r>
            <w:r w:rsidR="00C849B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(подтвердение)</w:t>
            </w:r>
          </w:p>
        </w:tc>
        <w:tc>
          <w:tcPr>
            <w:tcW w:w="1814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22.03.2023</w:t>
            </w:r>
          </w:p>
        </w:tc>
      </w:tr>
      <w:tr w:rsidR="008E0212" w:rsidRPr="00CE0AF4" w:rsidTr="00C849B6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12" w:rsidRPr="00DC7BB1" w:rsidRDefault="008E0212" w:rsidP="00F924B9">
            <w:pPr>
              <w:pStyle w:val="af"/>
              <w:numPr>
                <w:ilvl w:val="0"/>
                <w:numId w:val="18"/>
              </w:numPr>
              <w:ind w:hanging="69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Галиханова Регина Габдулловна</w:t>
            </w:r>
          </w:p>
        </w:tc>
        <w:tc>
          <w:tcPr>
            <w:tcW w:w="2552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преподаватель по теоретических дисциплин</w:t>
            </w:r>
          </w:p>
        </w:tc>
        <w:tc>
          <w:tcPr>
            <w:tcW w:w="2155" w:type="dxa"/>
          </w:tcPr>
          <w:p w:rsidR="008E0212" w:rsidRPr="002B2A48" w:rsidRDefault="008E0212" w:rsidP="002B2A48">
            <w:pPr>
              <w:rPr>
                <w:color w:val="000000" w:themeColor="text1"/>
                <w:sz w:val="20"/>
                <w:szCs w:val="20"/>
              </w:rPr>
            </w:pPr>
            <w:r w:rsidRPr="002B2A48">
              <w:rPr>
                <w:color w:val="000000" w:themeColor="text1"/>
                <w:sz w:val="20"/>
                <w:szCs w:val="20"/>
              </w:rPr>
              <w:t>Высшая квалификационная категория</w:t>
            </w:r>
            <w:r w:rsidR="00C849B6">
              <w:rPr>
                <w:color w:val="000000" w:themeColor="text1"/>
                <w:sz w:val="20"/>
                <w:szCs w:val="20"/>
              </w:rPr>
              <w:t xml:space="preserve"> (впервые)</w:t>
            </w:r>
          </w:p>
        </w:tc>
        <w:tc>
          <w:tcPr>
            <w:tcW w:w="1814" w:type="dxa"/>
          </w:tcPr>
          <w:p w:rsidR="008E0212" w:rsidRPr="002B2A48" w:rsidRDefault="008E0212" w:rsidP="002B2A48">
            <w:pPr>
              <w:rPr>
                <w:color w:val="000000" w:themeColor="text1"/>
                <w:sz w:val="20"/>
                <w:szCs w:val="20"/>
              </w:rPr>
            </w:pPr>
            <w:r w:rsidRPr="002B2A48">
              <w:rPr>
                <w:color w:val="000000" w:themeColor="text1"/>
                <w:sz w:val="20"/>
                <w:szCs w:val="20"/>
              </w:rPr>
              <w:t>22.03.2023</w:t>
            </w:r>
          </w:p>
        </w:tc>
      </w:tr>
      <w:tr w:rsidR="008E0212" w:rsidRPr="00CE0AF4" w:rsidTr="00C849B6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12" w:rsidRPr="00DC7BB1" w:rsidRDefault="008E0212" w:rsidP="00F924B9">
            <w:pPr>
              <w:pStyle w:val="af"/>
              <w:numPr>
                <w:ilvl w:val="0"/>
                <w:numId w:val="18"/>
              </w:numPr>
              <w:ind w:hanging="69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Сафина Гузель Азатовна</w:t>
            </w:r>
          </w:p>
        </w:tc>
        <w:tc>
          <w:tcPr>
            <w:tcW w:w="2552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концертмейстер</w:t>
            </w:r>
          </w:p>
        </w:tc>
        <w:tc>
          <w:tcPr>
            <w:tcW w:w="2155" w:type="dxa"/>
          </w:tcPr>
          <w:p w:rsidR="008E0212" w:rsidRPr="002B2A48" w:rsidRDefault="008E0212" w:rsidP="002B2A48">
            <w:pPr>
              <w:rPr>
                <w:color w:val="000000" w:themeColor="text1"/>
                <w:sz w:val="20"/>
                <w:szCs w:val="20"/>
              </w:rPr>
            </w:pPr>
            <w:r w:rsidRPr="002B2A48">
              <w:rPr>
                <w:color w:val="000000" w:themeColor="text1"/>
                <w:sz w:val="20"/>
                <w:szCs w:val="20"/>
              </w:rPr>
              <w:t>Высшая квалификационная категория</w:t>
            </w:r>
            <w:r w:rsidR="00C849B6">
              <w:rPr>
                <w:color w:val="000000" w:themeColor="text1"/>
                <w:sz w:val="20"/>
                <w:szCs w:val="20"/>
              </w:rPr>
              <w:t xml:space="preserve"> (впервые)</w:t>
            </w:r>
          </w:p>
        </w:tc>
        <w:tc>
          <w:tcPr>
            <w:tcW w:w="1814" w:type="dxa"/>
          </w:tcPr>
          <w:p w:rsidR="008E0212" w:rsidRPr="002B2A48" w:rsidRDefault="008E0212" w:rsidP="002B2A48">
            <w:pPr>
              <w:rPr>
                <w:color w:val="000000" w:themeColor="text1"/>
                <w:sz w:val="20"/>
                <w:szCs w:val="20"/>
              </w:rPr>
            </w:pPr>
            <w:r w:rsidRPr="002B2A48">
              <w:rPr>
                <w:color w:val="000000" w:themeColor="text1"/>
                <w:sz w:val="20"/>
                <w:szCs w:val="20"/>
              </w:rPr>
              <w:t>22.03.2023</w:t>
            </w:r>
          </w:p>
        </w:tc>
      </w:tr>
      <w:tr w:rsidR="008E0212" w:rsidRPr="00CE0AF4" w:rsidTr="00C849B6">
        <w:trPr>
          <w:trHeight w:val="200"/>
        </w:trPr>
        <w:tc>
          <w:tcPr>
            <w:tcW w:w="42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E0212" w:rsidRPr="00DC7BB1" w:rsidRDefault="008E0212" w:rsidP="00F924B9">
            <w:pPr>
              <w:pStyle w:val="af"/>
              <w:numPr>
                <w:ilvl w:val="0"/>
                <w:numId w:val="18"/>
              </w:numPr>
              <w:ind w:hanging="698"/>
              <w:rPr>
                <w:rFonts w:ascii="Times New Roman" w:hAnsi="Times New Roman"/>
                <w:color w:val="000000"/>
                <w:sz w:val="20"/>
                <w:szCs w:val="20"/>
              </w:rPr>
            </w:pPr>
          </w:p>
        </w:tc>
        <w:tc>
          <w:tcPr>
            <w:tcW w:w="3231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Назмеева Камила Керимовна</w:t>
            </w:r>
          </w:p>
        </w:tc>
        <w:tc>
          <w:tcPr>
            <w:tcW w:w="2552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преподаватель по фортепиано</w:t>
            </w:r>
          </w:p>
        </w:tc>
        <w:tc>
          <w:tcPr>
            <w:tcW w:w="2155" w:type="dxa"/>
          </w:tcPr>
          <w:p w:rsidR="008E0212" w:rsidRPr="002B2A48" w:rsidRDefault="008E0212" w:rsidP="002B2A48">
            <w:pPr>
              <w:pStyle w:val="af"/>
              <w:ind w:left="0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2B2A48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Первая квалификационная категория</w:t>
            </w:r>
            <w:r w:rsidR="00C849B6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(впервые)</w:t>
            </w:r>
          </w:p>
        </w:tc>
        <w:tc>
          <w:tcPr>
            <w:tcW w:w="1814" w:type="dxa"/>
          </w:tcPr>
          <w:p w:rsidR="008E0212" w:rsidRPr="002B2A48" w:rsidRDefault="008E0212" w:rsidP="002B2A48">
            <w:pPr>
              <w:rPr>
                <w:color w:val="000000" w:themeColor="text1"/>
                <w:sz w:val="20"/>
                <w:szCs w:val="20"/>
              </w:rPr>
            </w:pPr>
            <w:r w:rsidRPr="002B2A48">
              <w:rPr>
                <w:color w:val="000000" w:themeColor="text1"/>
                <w:sz w:val="20"/>
                <w:szCs w:val="20"/>
              </w:rPr>
              <w:t>22.03.2023</w:t>
            </w:r>
          </w:p>
        </w:tc>
      </w:tr>
    </w:tbl>
    <w:p w:rsidR="000B2F76" w:rsidRDefault="000B2F76" w:rsidP="009C7C4B">
      <w:pPr>
        <w:ind w:right="-1"/>
        <w:jc w:val="both"/>
        <w:rPr>
          <w:b/>
          <w:color w:val="FF0000"/>
        </w:rPr>
      </w:pPr>
    </w:p>
    <w:p w:rsidR="00D3682E" w:rsidRPr="009C7C4B" w:rsidRDefault="00D3682E" w:rsidP="009C7C4B">
      <w:pPr>
        <w:ind w:right="-1"/>
        <w:jc w:val="both"/>
        <w:rPr>
          <w:b/>
        </w:rPr>
      </w:pPr>
      <w:r w:rsidRPr="009C7C4B">
        <w:rPr>
          <w:b/>
        </w:rPr>
        <w:t>2.</w:t>
      </w:r>
      <w:r w:rsidR="008D6F69">
        <w:rPr>
          <w:b/>
        </w:rPr>
        <w:t>5</w:t>
      </w:r>
      <w:r w:rsidRPr="009C7C4B">
        <w:rPr>
          <w:b/>
        </w:rPr>
        <w:t>.  Правительственные награды</w:t>
      </w:r>
    </w:p>
    <w:p w:rsidR="00D3682E" w:rsidRPr="009C7C4B" w:rsidRDefault="00D3682E" w:rsidP="009C7C4B">
      <w:pPr>
        <w:numPr>
          <w:ilvl w:val="0"/>
          <w:numId w:val="1"/>
        </w:numPr>
        <w:ind w:left="0" w:right="-1" w:firstLine="0"/>
        <w:jc w:val="both"/>
      </w:pPr>
      <w:r w:rsidRPr="009C7C4B">
        <w:rPr>
          <w:b/>
        </w:rPr>
        <w:t xml:space="preserve">Награды коллектива за прошедший год: </w:t>
      </w:r>
    </w:p>
    <w:tbl>
      <w:tblPr>
        <w:tblW w:w="10207" w:type="dxa"/>
        <w:tblInd w:w="-3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8"/>
        <w:gridCol w:w="3147"/>
        <w:gridCol w:w="4932"/>
        <w:gridCol w:w="1560"/>
      </w:tblGrid>
      <w:tr w:rsidR="007F247B" w:rsidRPr="00C849B6" w:rsidTr="00574000">
        <w:tc>
          <w:tcPr>
            <w:tcW w:w="568" w:type="dxa"/>
            <w:vAlign w:val="center"/>
          </w:tcPr>
          <w:p w:rsidR="00D3682E" w:rsidRPr="00C849B6" w:rsidRDefault="00D3682E" w:rsidP="007C0459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C849B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3147" w:type="dxa"/>
            <w:vAlign w:val="center"/>
          </w:tcPr>
          <w:p w:rsidR="00D3682E" w:rsidRPr="00C849B6" w:rsidRDefault="00D3682E" w:rsidP="005540D8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C849B6">
              <w:rPr>
                <w:b/>
                <w:sz w:val="20"/>
                <w:szCs w:val="20"/>
              </w:rPr>
              <w:t>Ф.И.О.</w:t>
            </w:r>
          </w:p>
        </w:tc>
        <w:tc>
          <w:tcPr>
            <w:tcW w:w="4932" w:type="dxa"/>
            <w:vAlign w:val="center"/>
          </w:tcPr>
          <w:p w:rsidR="00D3682E" w:rsidRPr="00C849B6" w:rsidRDefault="007D1A35" w:rsidP="005540D8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C849B6">
              <w:rPr>
                <w:b/>
                <w:sz w:val="20"/>
                <w:szCs w:val="20"/>
              </w:rPr>
              <w:t>Н</w:t>
            </w:r>
            <w:r w:rsidR="00D3682E" w:rsidRPr="00C849B6">
              <w:rPr>
                <w:b/>
                <w:sz w:val="20"/>
                <w:szCs w:val="20"/>
              </w:rPr>
              <w:t>аграды</w:t>
            </w:r>
          </w:p>
        </w:tc>
        <w:tc>
          <w:tcPr>
            <w:tcW w:w="1560" w:type="dxa"/>
            <w:vAlign w:val="center"/>
          </w:tcPr>
          <w:p w:rsidR="00D3682E" w:rsidRPr="00C849B6" w:rsidRDefault="00D3682E" w:rsidP="007C045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C849B6">
              <w:rPr>
                <w:b/>
                <w:sz w:val="20"/>
                <w:szCs w:val="20"/>
              </w:rPr>
              <w:t>Дата</w:t>
            </w:r>
          </w:p>
          <w:p w:rsidR="00D3682E" w:rsidRPr="00C849B6" w:rsidRDefault="00D3682E" w:rsidP="007C0459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C849B6">
              <w:rPr>
                <w:b/>
                <w:sz w:val="20"/>
                <w:szCs w:val="20"/>
              </w:rPr>
              <w:t>награды</w:t>
            </w:r>
          </w:p>
        </w:tc>
      </w:tr>
      <w:tr w:rsidR="00574000" w:rsidRPr="00C849B6" w:rsidTr="00574000">
        <w:trPr>
          <w:trHeight w:val="281"/>
        </w:trPr>
        <w:tc>
          <w:tcPr>
            <w:tcW w:w="568" w:type="dxa"/>
          </w:tcPr>
          <w:p w:rsidR="00574000" w:rsidRPr="00C849B6" w:rsidRDefault="00574000" w:rsidP="00574000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1.</w:t>
            </w:r>
          </w:p>
        </w:tc>
        <w:tc>
          <w:tcPr>
            <w:tcW w:w="3147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Детская музыкальная школа №3</w:t>
            </w:r>
          </w:p>
        </w:tc>
        <w:tc>
          <w:tcPr>
            <w:tcW w:w="4932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Благодарственное письмо УК ИК</w:t>
            </w:r>
          </w:p>
        </w:tc>
        <w:tc>
          <w:tcPr>
            <w:tcW w:w="1560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5.09.2022</w:t>
            </w:r>
          </w:p>
        </w:tc>
      </w:tr>
      <w:tr w:rsidR="00574000" w:rsidRPr="00C849B6" w:rsidTr="00574000">
        <w:trPr>
          <w:trHeight w:val="281"/>
        </w:trPr>
        <w:tc>
          <w:tcPr>
            <w:tcW w:w="568" w:type="dxa"/>
          </w:tcPr>
          <w:p w:rsidR="00574000" w:rsidRPr="00C849B6" w:rsidRDefault="00574000" w:rsidP="00574000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2.</w:t>
            </w:r>
          </w:p>
        </w:tc>
        <w:tc>
          <w:tcPr>
            <w:tcW w:w="3147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Винокурова Ольга Владимировна</w:t>
            </w:r>
          </w:p>
        </w:tc>
        <w:tc>
          <w:tcPr>
            <w:tcW w:w="4932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Благодарность Мэра</w:t>
            </w:r>
            <w:r w:rsidRPr="00C849B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C849B6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0" w:type="dxa"/>
          </w:tcPr>
          <w:p w:rsidR="00574000" w:rsidRPr="00C849B6" w:rsidRDefault="00574000" w:rsidP="00574000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5.09.2022</w:t>
            </w:r>
          </w:p>
        </w:tc>
      </w:tr>
      <w:tr w:rsidR="00574000" w:rsidRPr="00C849B6" w:rsidTr="00574000">
        <w:trPr>
          <w:trHeight w:val="281"/>
        </w:trPr>
        <w:tc>
          <w:tcPr>
            <w:tcW w:w="568" w:type="dxa"/>
          </w:tcPr>
          <w:p w:rsidR="00574000" w:rsidRPr="00C849B6" w:rsidRDefault="00574000" w:rsidP="00574000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3.</w:t>
            </w:r>
          </w:p>
        </w:tc>
        <w:tc>
          <w:tcPr>
            <w:tcW w:w="3147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Назмеева Камила Керимовна</w:t>
            </w:r>
          </w:p>
        </w:tc>
        <w:tc>
          <w:tcPr>
            <w:tcW w:w="4932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Благодарность руководителя Исполнительного комитета г. Набережные Челны</w:t>
            </w:r>
          </w:p>
        </w:tc>
        <w:tc>
          <w:tcPr>
            <w:tcW w:w="1560" w:type="dxa"/>
          </w:tcPr>
          <w:p w:rsidR="00574000" w:rsidRPr="00C849B6" w:rsidRDefault="00574000" w:rsidP="00574000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5.09.2022</w:t>
            </w:r>
          </w:p>
        </w:tc>
      </w:tr>
      <w:tr w:rsidR="00574000" w:rsidRPr="00C849B6" w:rsidTr="00574000">
        <w:trPr>
          <w:trHeight w:val="281"/>
        </w:trPr>
        <w:tc>
          <w:tcPr>
            <w:tcW w:w="568" w:type="dxa"/>
          </w:tcPr>
          <w:p w:rsidR="00574000" w:rsidRPr="00C849B6" w:rsidRDefault="00574000" w:rsidP="00574000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4.</w:t>
            </w:r>
          </w:p>
        </w:tc>
        <w:tc>
          <w:tcPr>
            <w:tcW w:w="3147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Бахтиярова Эльмира Анасовна</w:t>
            </w:r>
          </w:p>
        </w:tc>
        <w:tc>
          <w:tcPr>
            <w:tcW w:w="4932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 xml:space="preserve">Благодарственное письмо Управления культуры </w:t>
            </w:r>
            <w:r w:rsidRPr="00C849B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C849B6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0" w:type="dxa"/>
          </w:tcPr>
          <w:p w:rsidR="00574000" w:rsidRPr="00C849B6" w:rsidRDefault="00574000" w:rsidP="00574000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5.09.2022</w:t>
            </w:r>
          </w:p>
        </w:tc>
      </w:tr>
      <w:tr w:rsidR="00574000" w:rsidRPr="00C849B6" w:rsidTr="00574000">
        <w:trPr>
          <w:trHeight w:val="281"/>
        </w:trPr>
        <w:tc>
          <w:tcPr>
            <w:tcW w:w="568" w:type="dxa"/>
          </w:tcPr>
          <w:p w:rsidR="00574000" w:rsidRPr="00C849B6" w:rsidRDefault="00574000" w:rsidP="00574000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5.</w:t>
            </w:r>
          </w:p>
        </w:tc>
        <w:tc>
          <w:tcPr>
            <w:tcW w:w="3147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Малюта Тамара Владимировна</w:t>
            </w:r>
          </w:p>
        </w:tc>
        <w:tc>
          <w:tcPr>
            <w:tcW w:w="4932" w:type="dxa"/>
          </w:tcPr>
          <w:p w:rsidR="00574000" w:rsidRPr="00C849B6" w:rsidRDefault="00574000" w:rsidP="00574000">
            <w:pPr>
              <w:pStyle w:val="af"/>
              <w:tabs>
                <w:tab w:val="left" w:pos="447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Почетная грамота Мэра</w:t>
            </w:r>
            <w:r w:rsidRPr="00C849B6">
              <w:rPr>
                <w:rFonts w:ascii="Times New Roman" w:eastAsiaTheme="minorEastAsia" w:hAnsi="Times New Roman"/>
                <w:sz w:val="20"/>
                <w:szCs w:val="20"/>
                <w:lang w:eastAsia="ru-RU"/>
              </w:rPr>
              <w:t xml:space="preserve"> </w:t>
            </w:r>
            <w:r w:rsidRPr="00C849B6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1560" w:type="dxa"/>
          </w:tcPr>
          <w:p w:rsidR="00574000" w:rsidRPr="00C849B6" w:rsidRDefault="00574000" w:rsidP="00574000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5.09.2022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6.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Андреев Максим Владимирович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Благодарность Мэра города Набережные Челны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04.10.2022 г.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7.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Мордвинова Марина Павловна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Благодарность Руководителя Исполнительного комитета города Набережные Челны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04.10.2022 г.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8.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Бахтиярова Эльмира Анасовна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Занесение на Доску почета лучших руководителей и педагогических работников образовательных учреждений города Набережные Челны 2021 года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05.10.2022 г.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9.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Александрова Светлана Юрьевна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Почетная грамота Мэра города Набережные Челны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05.10.2022 г.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10.</w:t>
            </w:r>
          </w:p>
        </w:tc>
        <w:tc>
          <w:tcPr>
            <w:tcW w:w="3147" w:type="dxa"/>
          </w:tcPr>
          <w:p w:rsidR="00C849B6" w:rsidRPr="00C849B6" w:rsidRDefault="00601050" w:rsidP="00C849B6">
            <w:pPr>
              <w:tabs>
                <w:tab w:val="left" w:pos="4472"/>
              </w:tabs>
              <w:ind w:left="360" w:hanging="360"/>
              <w:jc w:val="both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Детская музыкальная школа №3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ind w:firstLine="34"/>
              <w:jc w:val="both"/>
              <w:rPr>
                <w:rFonts w:eastAsiaTheme="minorHAnsi"/>
                <w:sz w:val="20"/>
                <w:szCs w:val="20"/>
              </w:rPr>
            </w:pPr>
            <w:r w:rsidRPr="00C849B6">
              <w:rPr>
                <w:rFonts w:eastAsiaTheme="minorHAnsi"/>
                <w:sz w:val="20"/>
                <w:szCs w:val="20"/>
              </w:rPr>
              <w:t>Благодарственное письмо от МК РТ и ГБУ «РЦВИ»</w:t>
            </w:r>
          </w:p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ноябрь 2022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11.</w:t>
            </w:r>
          </w:p>
        </w:tc>
        <w:tc>
          <w:tcPr>
            <w:tcW w:w="3147" w:type="dxa"/>
          </w:tcPr>
          <w:p w:rsidR="00C849B6" w:rsidRPr="00C849B6" w:rsidRDefault="00601050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Детская музыкальная школа №3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ind w:firstLine="34"/>
              <w:jc w:val="both"/>
              <w:rPr>
                <w:rFonts w:eastAsiaTheme="minorHAnsi"/>
                <w:sz w:val="20"/>
                <w:szCs w:val="20"/>
              </w:rPr>
            </w:pPr>
            <w:r w:rsidRPr="00C849B6">
              <w:rPr>
                <w:rFonts w:eastAsiaTheme="minorHAnsi"/>
                <w:sz w:val="20"/>
                <w:szCs w:val="20"/>
              </w:rPr>
              <w:t>Почетная грамота от МК РТ за вклад в развитие культуры</w:t>
            </w:r>
          </w:p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lastRenderedPageBreak/>
              <w:t>ноябрь 2022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12.</w:t>
            </w:r>
          </w:p>
        </w:tc>
        <w:tc>
          <w:tcPr>
            <w:tcW w:w="3147" w:type="dxa"/>
          </w:tcPr>
          <w:p w:rsidR="00C849B6" w:rsidRPr="00C849B6" w:rsidRDefault="00601050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Детская музыкальная школа №3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ind w:firstLine="34"/>
              <w:jc w:val="both"/>
              <w:rPr>
                <w:rFonts w:eastAsiaTheme="minorHAnsi"/>
                <w:sz w:val="20"/>
                <w:szCs w:val="20"/>
              </w:rPr>
            </w:pPr>
            <w:r w:rsidRPr="00C849B6">
              <w:rPr>
                <w:rFonts w:eastAsiaTheme="minorHAnsi"/>
                <w:sz w:val="20"/>
                <w:szCs w:val="20"/>
              </w:rPr>
              <w:t>Почетная грамота от Мэра города за большой вклад в эстетическое воспитание и в связи с юбилеем школы</w:t>
            </w:r>
          </w:p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 w:firstLine="34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октябрь 2022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13.</w:t>
            </w:r>
          </w:p>
        </w:tc>
        <w:tc>
          <w:tcPr>
            <w:tcW w:w="3147" w:type="dxa"/>
          </w:tcPr>
          <w:p w:rsidR="00C849B6" w:rsidRPr="00C849B6" w:rsidRDefault="00601050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Детская музыкальная школа №3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ind w:firstLine="34"/>
              <w:jc w:val="both"/>
              <w:rPr>
                <w:rFonts w:eastAsiaTheme="minorHAnsi"/>
                <w:sz w:val="20"/>
                <w:szCs w:val="20"/>
              </w:rPr>
            </w:pPr>
            <w:r w:rsidRPr="00C849B6">
              <w:rPr>
                <w:rFonts w:eastAsiaTheme="minorHAnsi"/>
                <w:sz w:val="20"/>
                <w:szCs w:val="20"/>
              </w:rPr>
              <w:t>Благодарность от Профсоюза РТ за активное сотрудничество с профсоюзом и в связи с 50-летним юбилеем школы</w:t>
            </w:r>
          </w:p>
          <w:p w:rsidR="00C849B6" w:rsidRPr="00C849B6" w:rsidRDefault="00C849B6" w:rsidP="00C849B6">
            <w:pPr>
              <w:ind w:firstLine="34"/>
              <w:jc w:val="both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ноябрь 2022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14.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Шумилова Наталья Анатольевна</w:t>
            </w:r>
          </w:p>
        </w:tc>
        <w:tc>
          <w:tcPr>
            <w:tcW w:w="4932" w:type="dxa"/>
          </w:tcPr>
          <w:p w:rsidR="00C849B6" w:rsidRPr="00C849B6" w:rsidRDefault="00C849B6" w:rsidP="00637771">
            <w:pPr>
              <w:ind w:firstLine="34"/>
              <w:jc w:val="both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 xml:space="preserve">Нагрудный знак Федерации профсоюзов РТ </w:t>
            </w:r>
            <w:r w:rsidR="00637771" w:rsidRPr="00730625">
              <w:rPr>
                <w:sz w:val="20"/>
                <w:szCs w:val="20"/>
              </w:rPr>
              <w:t>«</w:t>
            </w:r>
            <w:r w:rsidRPr="00C849B6">
              <w:rPr>
                <w:sz w:val="20"/>
                <w:szCs w:val="20"/>
              </w:rPr>
              <w:t>За социальное партнерство»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ноябрь 2022</w:t>
            </w:r>
          </w:p>
        </w:tc>
      </w:tr>
      <w:tr w:rsidR="00C849B6" w:rsidRPr="00C849B6" w:rsidTr="00C849B6">
        <w:trPr>
          <w:trHeight w:val="1008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15.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Династия Малют:</w:t>
            </w:r>
          </w:p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Малюта Тамара Владимировна</w:t>
            </w:r>
          </w:p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Малюта Глеб Михайлович</w:t>
            </w:r>
          </w:p>
          <w:p w:rsidR="00C849B6" w:rsidRPr="00C849B6" w:rsidRDefault="00C849B6" w:rsidP="007B0880">
            <w:pPr>
              <w:pStyle w:val="af"/>
              <w:tabs>
                <w:tab w:val="left" w:pos="4472"/>
              </w:tabs>
              <w:spacing w:after="0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Малюта Марина Павловна</w:t>
            </w:r>
          </w:p>
        </w:tc>
        <w:tc>
          <w:tcPr>
            <w:tcW w:w="4932" w:type="dxa"/>
          </w:tcPr>
          <w:p w:rsidR="00C849B6" w:rsidRPr="00C849B6" w:rsidRDefault="00C849B6" w:rsidP="00730625">
            <w:pPr>
              <w:jc w:val="both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 xml:space="preserve">Чествование </w:t>
            </w:r>
            <w:r w:rsidR="00730625">
              <w:rPr>
                <w:sz w:val="20"/>
                <w:szCs w:val="20"/>
              </w:rPr>
              <w:t xml:space="preserve">педагогичксих </w:t>
            </w:r>
            <w:r w:rsidRPr="00C849B6">
              <w:rPr>
                <w:sz w:val="20"/>
                <w:szCs w:val="20"/>
              </w:rPr>
              <w:t>династи</w:t>
            </w:r>
            <w:r w:rsidR="00730625">
              <w:rPr>
                <w:sz w:val="20"/>
                <w:szCs w:val="20"/>
              </w:rPr>
              <w:t>й</w:t>
            </w:r>
            <w:r w:rsidRPr="00C849B6">
              <w:rPr>
                <w:sz w:val="20"/>
                <w:szCs w:val="20"/>
              </w:rPr>
              <w:t xml:space="preserve"> на праздничном мероприятии, посвященном «Году педагога и</w:t>
            </w:r>
            <w:r w:rsidR="00730625">
              <w:rPr>
                <w:sz w:val="20"/>
                <w:szCs w:val="20"/>
              </w:rPr>
              <w:t xml:space="preserve"> наставника и</w:t>
            </w:r>
            <w:r w:rsidRPr="00C849B6">
              <w:rPr>
                <w:sz w:val="20"/>
                <w:szCs w:val="20"/>
              </w:rPr>
              <w:t xml:space="preserve"> Году национальных культур и традиций» (ДК «Энергетик»)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январь 2023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16.</w:t>
            </w:r>
          </w:p>
        </w:tc>
        <w:tc>
          <w:tcPr>
            <w:tcW w:w="3147" w:type="dxa"/>
          </w:tcPr>
          <w:p w:rsidR="00C849B6" w:rsidRPr="00C849B6" w:rsidRDefault="002673AB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2673AB">
              <w:rPr>
                <w:rFonts w:ascii="Times New Roman" w:hAnsi="Times New Roman"/>
                <w:sz w:val="20"/>
                <w:szCs w:val="20"/>
              </w:rPr>
              <w:t>Детская музыкальная школа №3</w:t>
            </w:r>
          </w:p>
        </w:tc>
        <w:tc>
          <w:tcPr>
            <w:tcW w:w="4932" w:type="dxa"/>
          </w:tcPr>
          <w:p w:rsidR="00C849B6" w:rsidRPr="002673AB" w:rsidRDefault="002673AB" w:rsidP="002673AB">
            <w:pPr>
              <w:rPr>
                <w:sz w:val="20"/>
                <w:szCs w:val="20"/>
              </w:rPr>
            </w:pPr>
            <w:r w:rsidRPr="002673AB">
              <w:rPr>
                <w:sz w:val="20"/>
                <w:szCs w:val="20"/>
              </w:rPr>
              <w:t xml:space="preserve">победитель в номинации </w:t>
            </w:r>
            <w:r w:rsidR="00774969">
              <w:rPr>
                <w:sz w:val="20"/>
                <w:szCs w:val="20"/>
              </w:rPr>
              <w:t xml:space="preserve"> </w:t>
            </w:r>
            <w:r w:rsidR="00C849B6" w:rsidRPr="002673AB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У</w:t>
            </w:r>
            <w:r w:rsidR="00C849B6" w:rsidRPr="002673AB">
              <w:rPr>
                <w:sz w:val="20"/>
                <w:szCs w:val="20"/>
              </w:rPr>
              <w:t xml:space="preserve">чебное заведение </w:t>
            </w:r>
            <w:r>
              <w:rPr>
                <w:sz w:val="20"/>
                <w:szCs w:val="20"/>
              </w:rPr>
              <w:t xml:space="preserve">искусств </w:t>
            </w:r>
            <w:r w:rsidR="00C849B6" w:rsidRPr="002673AB">
              <w:rPr>
                <w:sz w:val="20"/>
                <w:szCs w:val="20"/>
              </w:rPr>
              <w:t>2022 года»</w:t>
            </w:r>
            <w:r w:rsidRPr="002673AB">
              <w:rPr>
                <w:sz w:val="20"/>
                <w:szCs w:val="20"/>
              </w:rPr>
              <w:t xml:space="preserve"> на Дне работника культуры</w:t>
            </w:r>
          </w:p>
          <w:p w:rsidR="002673AB" w:rsidRPr="00C849B6" w:rsidRDefault="002673AB" w:rsidP="002673AB">
            <w:pPr>
              <w:rPr>
                <w:sz w:val="20"/>
                <w:szCs w:val="20"/>
              </w:rPr>
            </w:pPr>
            <w:r w:rsidRPr="002673AB">
              <w:rPr>
                <w:sz w:val="20"/>
                <w:szCs w:val="20"/>
              </w:rPr>
              <w:t xml:space="preserve"> 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29.03.2023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17.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Шумилова Наталья Анатольевна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spacing w:after="120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Лауреат премии Мэра города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29.03.2023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18.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Шишкина Анна Анатольевна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spacing w:after="120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 xml:space="preserve">Благодарность </w:t>
            </w:r>
            <w:r w:rsidR="00774969">
              <w:rPr>
                <w:sz w:val="20"/>
                <w:szCs w:val="20"/>
              </w:rPr>
              <w:t xml:space="preserve"> </w:t>
            </w:r>
            <w:r w:rsidRPr="00C849B6">
              <w:rPr>
                <w:sz w:val="20"/>
                <w:szCs w:val="20"/>
              </w:rPr>
              <w:t>Мэра города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29.03.2023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19.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Газизова Марина Андреевна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spacing w:after="120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 xml:space="preserve">Лауреат премии </w:t>
            </w:r>
            <w:r w:rsidR="00774969">
              <w:rPr>
                <w:sz w:val="20"/>
                <w:szCs w:val="20"/>
              </w:rPr>
              <w:t xml:space="preserve"> </w:t>
            </w:r>
            <w:r w:rsidRPr="00C849B6">
              <w:rPr>
                <w:sz w:val="20"/>
                <w:szCs w:val="20"/>
              </w:rPr>
              <w:t>Мэра города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29.03.2023</w:t>
            </w:r>
          </w:p>
        </w:tc>
      </w:tr>
      <w:tr w:rsidR="00C849B6" w:rsidRPr="00C849B6" w:rsidTr="00574000">
        <w:trPr>
          <w:trHeight w:val="281"/>
        </w:trPr>
        <w:tc>
          <w:tcPr>
            <w:tcW w:w="568" w:type="dxa"/>
          </w:tcPr>
          <w:p w:rsidR="00C849B6" w:rsidRPr="00C849B6" w:rsidRDefault="00C849B6" w:rsidP="00C849B6">
            <w:pPr>
              <w:jc w:val="center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20.</w:t>
            </w:r>
          </w:p>
        </w:tc>
        <w:tc>
          <w:tcPr>
            <w:tcW w:w="3147" w:type="dxa"/>
          </w:tcPr>
          <w:p w:rsidR="00C849B6" w:rsidRPr="00C849B6" w:rsidRDefault="00C849B6" w:rsidP="00C849B6">
            <w:pPr>
              <w:pStyle w:val="af"/>
              <w:tabs>
                <w:tab w:val="left" w:pos="4472"/>
              </w:tabs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C849B6">
              <w:rPr>
                <w:rFonts w:ascii="Times New Roman" w:hAnsi="Times New Roman"/>
                <w:sz w:val="20"/>
                <w:szCs w:val="20"/>
              </w:rPr>
              <w:t>Урукова Наталья Геннадьевна</w:t>
            </w:r>
          </w:p>
        </w:tc>
        <w:tc>
          <w:tcPr>
            <w:tcW w:w="4932" w:type="dxa"/>
          </w:tcPr>
          <w:p w:rsidR="00C849B6" w:rsidRPr="00C849B6" w:rsidRDefault="00C849B6" w:rsidP="00C849B6">
            <w:pPr>
              <w:spacing w:after="120"/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 xml:space="preserve">победитель в номинации «Концертмейстер </w:t>
            </w:r>
            <w:r w:rsidR="002673AB">
              <w:rPr>
                <w:sz w:val="20"/>
                <w:szCs w:val="20"/>
              </w:rPr>
              <w:t xml:space="preserve">2022 </w:t>
            </w:r>
            <w:r w:rsidRPr="00C849B6">
              <w:rPr>
                <w:sz w:val="20"/>
                <w:szCs w:val="20"/>
              </w:rPr>
              <w:t>года» на Дне работника культуры</w:t>
            </w:r>
          </w:p>
        </w:tc>
        <w:tc>
          <w:tcPr>
            <w:tcW w:w="1560" w:type="dxa"/>
          </w:tcPr>
          <w:p w:rsidR="00C849B6" w:rsidRPr="00C849B6" w:rsidRDefault="00C849B6" w:rsidP="00C849B6">
            <w:pPr>
              <w:rPr>
                <w:sz w:val="20"/>
                <w:szCs w:val="20"/>
              </w:rPr>
            </w:pPr>
            <w:r w:rsidRPr="00C849B6">
              <w:rPr>
                <w:sz w:val="20"/>
                <w:szCs w:val="20"/>
              </w:rPr>
              <w:t>29.03.2023</w:t>
            </w:r>
          </w:p>
        </w:tc>
      </w:tr>
    </w:tbl>
    <w:p w:rsidR="002F32EC" w:rsidRPr="00BD33DE" w:rsidRDefault="002F32EC" w:rsidP="001D3C70">
      <w:pPr>
        <w:ind w:right="-1"/>
        <w:jc w:val="center"/>
        <w:rPr>
          <w:b/>
          <w:sz w:val="26"/>
          <w:szCs w:val="26"/>
        </w:rPr>
      </w:pPr>
    </w:p>
    <w:p w:rsidR="001D3C70" w:rsidRPr="00BD33DE" w:rsidRDefault="00774969" w:rsidP="009C7C4B">
      <w:pPr>
        <w:ind w:right="-1"/>
        <w:jc w:val="center"/>
        <w:rPr>
          <w:b/>
        </w:rPr>
      </w:pPr>
      <w:r>
        <w:rPr>
          <w:b/>
        </w:rPr>
        <w:t xml:space="preserve">3. </w:t>
      </w:r>
      <w:r w:rsidR="001D3C70" w:rsidRPr="00BD33DE">
        <w:rPr>
          <w:b/>
        </w:rPr>
        <w:t xml:space="preserve">Сведения об учащихся </w:t>
      </w:r>
    </w:p>
    <w:p w:rsidR="00D56159" w:rsidRDefault="001D3C70" w:rsidP="009C7C4B">
      <w:pPr>
        <w:ind w:right="-1"/>
        <w:jc w:val="both"/>
        <w:rPr>
          <w:b/>
        </w:rPr>
      </w:pPr>
      <w:r w:rsidRPr="0010434B">
        <w:rPr>
          <w:b/>
        </w:rPr>
        <w:t>3.1.</w:t>
      </w:r>
      <w:r w:rsidR="009F72EA">
        <w:rPr>
          <w:b/>
        </w:rPr>
        <w:t xml:space="preserve"> </w:t>
      </w:r>
      <w:r w:rsidRPr="0010434B">
        <w:rPr>
          <w:b/>
        </w:rPr>
        <w:t xml:space="preserve">Контингент учащихся </w:t>
      </w:r>
      <w:r w:rsidR="002D0547" w:rsidRPr="0010434B">
        <w:rPr>
          <w:b/>
        </w:rPr>
        <w:t xml:space="preserve">на </w:t>
      </w:r>
      <w:r w:rsidR="006F6E9E" w:rsidRPr="0010434B">
        <w:rPr>
          <w:b/>
        </w:rPr>
        <w:t>3</w:t>
      </w:r>
      <w:r w:rsidR="002D0547" w:rsidRPr="0010434B">
        <w:rPr>
          <w:b/>
        </w:rPr>
        <w:t>1.</w:t>
      </w:r>
      <w:r w:rsidR="006F6E9E" w:rsidRPr="0010434B">
        <w:rPr>
          <w:b/>
        </w:rPr>
        <w:t>05</w:t>
      </w:r>
      <w:r w:rsidR="002D0547" w:rsidRPr="0010434B">
        <w:rPr>
          <w:b/>
        </w:rPr>
        <w:t>.20</w:t>
      </w:r>
      <w:r w:rsidR="007D1A35" w:rsidRPr="0010434B">
        <w:rPr>
          <w:b/>
        </w:rPr>
        <w:t>2</w:t>
      </w:r>
      <w:r w:rsidR="002673AB">
        <w:rPr>
          <w:b/>
        </w:rPr>
        <w:t>3</w:t>
      </w:r>
      <w:r w:rsidR="002D0547" w:rsidRPr="0010434B">
        <w:rPr>
          <w:b/>
        </w:rPr>
        <w:t xml:space="preserve"> г. </w:t>
      </w:r>
      <w:r w:rsidRPr="0010434B">
        <w:rPr>
          <w:b/>
        </w:rPr>
        <w:t>(бюджет)</w:t>
      </w:r>
    </w:p>
    <w:p w:rsidR="00763B37" w:rsidRPr="0010434B" w:rsidRDefault="00763B37" w:rsidP="009C7C4B">
      <w:pPr>
        <w:ind w:right="-1"/>
        <w:jc w:val="both"/>
        <w:rPr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7"/>
        <w:gridCol w:w="2084"/>
        <w:gridCol w:w="1450"/>
        <w:gridCol w:w="1109"/>
        <w:gridCol w:w="1270"/>
        <w:gridCol w:w="1336"/>
        <w:gridCol w:w="1211"/>
        <w:gridCol w:w="1268"/>
      </w:tblGrid>
      <w:tr w:rsidR="0010434B" w:rsidRPr="0010434B" w:rsidTr="0034611F">
        <w:tc>
          <w:tcPr>
            <w:tcW w:w="229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022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711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Кол-во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учащихся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(на начало уч.года)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 xml:space="preserve">Кол-во 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 xml:space="preserve">учащихся 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(на конец учебного года)</w:t>
            </w:r>
          </w:p>
          <w:p w:rsidR="00CE0FEA" w:rsidRPr="0010434B" w:rsidRDefault="00CE0FEA" w:rsidP="00CE0FEA">
            <w:pPr>
              <w:rPr>
                <w:b/>
                <w:sz w:val="20"/>
                <w:szCs w:val="20"/>
              </w:rPr>
            </w:pPr>
          </w:p>
        </w:tc>
        <w:tc>
          <w:tcPr>
            <w:tcW w:w="1872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Из них</w:t>
            </w:r>
          </w:p>
        </w:tc>
        <w:tc>
          <w:tcPr>
            <w:tcW w:w="622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 xml:space="preserve">Переходящий контингент </w:t>
            </w:r>
          </w:p>
          <w:p w:rsidR="00CE0FEA" w:rsidRPr="0010434B" w:rsidRDefault="00CE0FEA" w:rsidP="00CE0FEA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>(с вычетом выпускников</w:t>
            </w:r>
          </w:p>
          <w:p w:rsidR="00CE0FEA" w:rsidRPr="0010434B" w:rsidRDefault="005A1A7D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rFonts w:eastAsia="Calibri"/>
                <w:b/>
                <w:sz w:val="20"/>
                <w:szCs w:val="20"/>
                <w:lang w:eastAsia="en-US"/>
              </w:rPr>
              <w:t xml:space="preserve"> и отсева)</w:t>
            </w:r>
          </w:p>
        </w:tc>
      </w:tr>
      <w:tr w:rsidR="0010434B" w:rsidRPr="0010434B" w:rsidTr="0034611F">
        <w:tc>
          <w:tcPr>
            <w:tcW w:w="229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1022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711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44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 выпускных классах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Вновь</w:t>
            </w:r>
          </w:p>
          <w:p w:rsidR="00CE0FEA" w:rsidRPr="0010434B" w:rsidRDefault="00CE0FEA" w:rsidP="00CE0FEA">
            <w:pPr>
              <w:jc w:val="center"/>
              <w:rPr>
                <w:b/>
                <w:vanish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принятых</w:t>
            </w:r>
            <w:r w:rsidR="00EC438E" w:rsidRPr="0010434B">
              <w:rPr>
                <w:b/>
                <w:sz w:val="20"/>
                <w:szCs w:val="20"/>
              </w:rPr>
              <w:t>**</w:t>
            </w:r>
          </w:p>
          <w:p w:rsidR="00CE0FEA" w:rsidRPr="0010434B" w:rsidRDefault="00CE0FEA" w:rsidP="00C007CA">
            <w:pPr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Отсев</w:t>
            </w:r>
          </w:p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(кол-во и %)</w:t>
            </w:r>
            <w:r w:rsidR="0034611F">
              <w:rPr>
                <w:b/>
                <w:sz w:val="20"/>
                <w:szCs w:val="20"/>
              </w:rPr>
              <w:t>, движение контингента</w:t>
            </w:r>
            <w:r w:rsidRPr="0010434B">
              <w:rPr>
                <w:b/>
                <w:sz w:val="20"/>
                <w:szCs w:val="20"/>
              </w:rPr>
              <w:t>*</w:t>
            </w:r>
            <w:r w:rsidR="00EC438E" w:rsidRPr="0010434B">
              <w:rPr>
                <w:b/>
                <w:sz w:val="20"/>
                <w:szCs w:val="20"/>
              </w:rPr>
              <w:t>**</w:t>
            </w:r>
          </w:p>
        </w:tc>
        <w:tc>
          <w:tcPr>
            <w:tcW w:w="622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</w:p>
        </w:tc>
      </w:tr>
      <w:tr w:rsidR="0010434B" w:rsidRPr="0010434B" w:rsidTr="0034611F"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2954D3">
            <w:pPr>
              <w:rPr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2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6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7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8</w:t>
            </w:r>
          </w:p>
        </w:tc>
      </w:tr>
      <w:tr w:rsidR="0010434B" w:rsidRPr="0010434B" w:rsidTr="0034611F">
        <w:trPr>
          <w:trHeight w:val="24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Фортепиано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56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CE0FE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54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34611F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</w:t>
            </w:r>
            <w:r w:rsidR="001B0270">
              <w:rPr>
                <w:sz w:val="20"/>
                <w:szCs w:val="20"/>
              </w:rPr>
              <w:t>2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B3084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50</w:t>
            </w:r>
          </w:p>
        </w:tc>
      </w:tr>
      <w:tr w:rsidR="0010434B" w:rsidRPr="0010434B" w:rsidTr="0034611F">
        <w:trPr>
          <w:trHeight w:val="24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Оркестровое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7</w:t>
            </w:r>
            <w:r w:rsidR="00915183">
              <w:rPr>
                <w:sz w:val="20"/>
                <w:szCs w:val="20"/>
              </w:rPr>
              <w:t>0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915183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3F4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22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1B0270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</w:tr>
      <w:tr w:rsidR="0010434B" w:rsidRPr="0010434B" w:rsidTr="0034611F">
        <w:trPr>
          <w:trHeight w:val="24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2.1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Духовые и ударные инструменты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</w:t>
            </w:r>
            <w:r w:rsidR="00915183">
              <w:rPr>
                <w:sz w:val="20"/>
                <w:szCs w:val="20"/>
              </w:rPr>
              <w:t>3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54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3F46C4" w:rsidP="00A2705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  <w:r w:rsidR="00A27054">
              <w:rPr>
                <w:sz w:val="20"/>
                <w:szCs w:val="20"/>
              </w:rPr>
              <w:t>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1B0270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+1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53</w:t>
            </w:r>
          </w:p>
        </w:tc>
      </w:tr>
      <w:tr w:rsidR="0010434B" w:rsidRPr="0010434B" w:rsidTr="0034611F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2.2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Струнные инструменты</w:t>
            </w:r>
          </w:p>
          <w:p w:rsidR="002954D3" w:rsidRPr="0010434B" w:rsidRDefault="002954D3" w:rsidP="002954D3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915183">
              <w:rPr>
                <w:sz w:val="20"/>
                <w:szCs w:val="20"/>
              </w:rPr>
              <w:t>7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</w:t>
            </w:r>
            <w:r w:rsidR="00915183">
              <w:rPr>
                <w:sz w:val="20"/>
                <w:szCs w:val="20"/>
              </w:rPr>
              <w:t>6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1B0270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-1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15</w:t>
            </w:r>
          </w:p>
        </w:tc>
      </w:tr>
      <w:tr w:rsidR="0010434B" w:rsidRPr="0010434B" w:rsidTr="0034611F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Народные инструменты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E11286" w:rsidP="002954D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68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915183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A27054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18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1B0270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954D3" w:rsidRPr="0010434B" w:rsidRDefault="00CB3084" w:rsidP="002954D3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61</w:t>
            </w:r>
          </w:p>
        </w:tc>
      </w:tr>
      <w:tr w:rsidR="0010434B" w:rsidRPr="0010434B" w:rsidTr="0034611F">
        <w:trPr>
          <w:trHeight w:val="70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3.1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Народно-клавишное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E1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E1128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A27054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1B0270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C438E" w:rsidP="00CE0FEA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3</w:t>
            </w:r>
            <w:r w:rsidR="00E11286" w:rsidRPr="0010434B">
              <w:rPr>
                <w:sz w:val="20"/>
                <w:szCs w:val="20"/>
              </w:rPr>
              <w:t>1</w:t>
            </w:r>
          </w:p>
        </w:tc>
      </w:tr>
      <w:tr w:rsidR="0010434B" w:rsidRPr="0010434B" w:rsidTr="0034611F">
        <w:trPr>
          <w:trHeight w:val="24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2954D3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10434B">
              <w:rPr>
                <w:rFonts w:ascii="Times New Roman" w:hAnsi="Times New Roman"/>
                <w:sz w:val="20"/>
                <w:szCs w:val="20"/>
              </w:rPr>
              <w:t>3.2</w:t>
            </w: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Струнно-щипковое</w:t>
            </w:r>
          </w:p>
          <w:p w:rsidR="00CE0FEA" w:rsidRPr="0010434B" w:rsidRDefault="00CE0FEA" w:rsidP="00CE0FEA">
            <w:pPr>
              <w:rPr>
                <w:sz w:val="20"/>
                <w:szCs w:val="20"/>
              </w:rPr>
            </w:pP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34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3F46C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1B0270" w:rsidP="005A1A7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B3084" w:rsidP="00EC438E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</w:t>
            </w:r>
          </w:p>
        </w:tc>
      </w:tr>
      <w:tr w:rsidR="0010434B" w:rsidRPr="0010434B" w:rsidTr="0034611F">
        <w:trPr>
          <w:trHeight w:val="248"/>
        </w:trPr>
        <w:tc>
          <w:tcPr>
            <w:tcW w:w="22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2954D3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10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Хоровое пение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E11286" w:rsidP="00915183">
            <w:pPr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12</w:t>
            </w:r>
            <w:r w:rsidR="00915183">
              <w:rPr>
                <w:sz w:val="20"/>
                <w:szCs w:val="20"/>
              </w:rPr>
              <w:t>2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915183" w:rsidP="00CE0FE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118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27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1B0270" w:rsidP="00CE0FEA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-4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B3084" w:rsidP="00CE0FE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111</w:t>
            </w:r>
          </w:p>
        </w:tc>
      </w:tr>
      <w:tr w:rsidR="0010434B" w:rsidRPr="0010434B" w:rsidTr="0034611F">
        <w:trPr>
          <w:trHeight w:val="248"/>
        </w:trPr>
        <w:tc>
          <w:tcPr>
            <w:tcW w:w="1250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ВСЕГО</w:t>
            </w:r>
          </w:p>
        </w:tc>
        <w:tc>
          <w:tcPr>
            <w:tcW w:w="7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5A1A7D" w:rsidRPr="0010434B" w:rsidRDefault="00E11286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3</w:t>
            </w:r>
            <w:r w:rsidR="00915183">
              <w:rPr>
                <w:b/>
                <w:sz w:val="20"/>
                <w:szCs w:val="20"/>
              </w:rPr>
              <w:t>16</w:t>
            </w:r>
            <w:r w:rsidR="005A1A7D" w:rsidRPr="0010434B">
              <w:rPr>
                <w:b/>
                <w:sz w:val="20"/>
                <w:szCs w:val="20"/>
              </w:rPr>
              <w:t xml:space="preserve">* </w:t>
            </w:r>
          </w:p>
          <w:p w:rsidR="00CE0FEA" w:rsidRPr="0010434B" w:rsidRDefault="005A1A7D" w:rsidP="00CE0FEA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(326 по мун.заданию)</w:t>
            </w:r>
          </w:p>
        </w:tc>
        <w:tc>
          <w:tcPr>
            <w:tcW w:w="54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CE0FEA" w:rsidP="00915183">
            <w:pPr>
              <w:jc w:val="center"/>
              <w:rPr>
                <w:b/>
                <w:sz w:val="20"/>
                <w:szCs w:val="20"/>
                <w:lang w:val="en-US"/>
              </w:rPr>
            </w:pPr>
            <w:r w:rsidRPr="0010434B">
              <w:rPr>
                <w:b/>
                <w:sz w:val="20"/>
                <w:szCs w:val="20"/>
              </w:rPr>
              <w:t>3</w:t>
            </w:r>
            <w:r w:rsidR="00915183">
              <w:rPr>
                <w:b/>
                <w:sz w:val="20"/>
                <w:szCs w:val="20"/>
              </w:rPr>
              <w:t>10</w:t>
            </w:r>
          </w:p>
        </w:tc>
        <w:tc>
          <w:tcPr>
            <w:tcW w:w="62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5A1A7D" w:rsidP="00CB3084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2</w:t>
            </w:r>
            <w:r w:rsidR="00CB3084">
              <w:rPr>
                <w:b/>
                <w:sz w:val="20"/>
                <w:szCs w:val="20"/>
              </w:rPr>
              <w:t>0</w:t>
            </w:r>
          </w:p>
        </w:tc>
        <w:tc>
          <w:tcPr>
            <w:tcW w:w="655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A27054" w:rsidP="00CE0FEA">
            <w:pPr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85</w:t>
            </w:r>
          </w:p>
        </w:tc>
        <w:tc>
          <w:tcPr>
            <w:tcW w:w="59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1B0270" w:rsidP="00DC7BB1">
            <w:pPr>
              <w:jc w:val="center"/>
              <w:rPr>
                <w:b/>
                <w:sz w:val="20"/>
                <w:szCs w:val="20"/>
                <w:highlight w:val="yellow"/>
              </w:rPr>
            </w:pPr>
            <w:r>
              <w:rPr>
                <w:b/>
                <w:sz w:val="20"/>
                <w:szCs w:val="20"/>
              </w:rPr>
              <w:t>1</w:t>
            </w:r>
            <w:r w:rsidR="00DC7BB1">
              <w:rPr>
                <w:b/>
                <w:sz w:val="20"/>
                <w:szCs w:val="20"/>
              </w:rPr>
              <w:t>6</w:t>
            </w:r>
            <w:r w:rsidR="005A1A7D" w:rsidRPr="0010434B">
              <w:rPr>
                <w:b/>
                <w:sz w:val="20"/>
                <w:szCs w:val="20"/>
              </w:rPr>
              <w:t xml:space="preserve"> </w:t>
            </w:r>
            <w:r w:rsidR="00CE0FEA" w:rsidRPr="0010434B">
              <w:rPr>
                <w:b/>
                <w:sz w:val="20"/>
                <w:szCs w:val="20"/>
              </w:rPr>
              <w:t>(</w:t>
            </w:r>
            <w:r w:rsidR="00DC7BB1">
              <w:rPr>
                <w:b/>
                <w:sz w:val="20"/>
                <w:szCs w:val="20"/>
              </w:rPr>
              <w:t>4,9</w:t>
            </w:r>
            <w:r w:rsidR="00CE0FEA" w:rsidRPr="0010434B">
              <w:rPr>
                <w:b/>
                <w:sz w:val="20"/>
                <w:szCs w:val="20"/>
              </w:rPr>
              <w:t>%)</w:t>
            </w:r>
          </w:p>
        </w:tc>
        <w:tc>
          <w:tcPr>
            <w:tcW w:w="622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CE0FEA" w:rsidRPr="0010434B" w:rsidRDefault="005A1A7D" w:rsidP="00CB3084">
            <w:pPr>
              <w:jc w:val="center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29</w:t>
            </w:r>
            <w:r w:rsidR="00CB3084">
              <w:rPr>
                <w:b/>
                <w:sz w:val="20"/>
                <w:szCs w:val="20"/>
              </w:rPr>
              <w:t>0</w:t>
            </w:r>
          </w:p>
        </w:tc>
      </w:tr>
    </w:tbl>
    <w:p w:rsidR="00EC438E" w:rsidRPr="0010434B" w:rsidRDefault="00B2345F" w:rsidP="002D0547">
      <w:pPr>
        <w:ind w:right="-1"/>
        <w:jc w:val="both"/>
        <w:rPr>
          <w:sz w:val="20"/>
          <w:szCs w:val="20"/>
        </w:rPr>
      </w:pPr>
      <w:r w:rsidRPr="0010434B">
        <w:rPr>
          <w:sz w:val="20"/>
          <w:szCs w:val="20"/>
        </w:rPr>
        <w:t>Переходящий контингент на 202</w:t>
      </w:r>
      <w:r w:rsidR="00DC7BB1">
        <w:rPr>
          <w:sz w:val="20"/>
          <w:szCs w:val="20"/>
        </w:rPr>
        <w:t>3</w:t>
      </w:r>
      <w:r w:rsidRPr="0010434B">
        <w:rPr>
          <w:sz w:val="20"/>
          <w:szCs w:val="20"/>
        </w:rPr>
        <w:t>-202</w:t>
      </w:r>
      <w:r w:rsidR="00DC7BB1">
        <w:rPr>
          <w:sz w:val="20"/>
          <w:szCs w:val="20"/>
        </w:rPr>
        <w:t>4</w:t>
      </w:r>
      <w:r w:rsidRPr="0010434B">
        <w:rPr>
          <w:sz w:val="20"/>
          <w:szCs w:val="20"/>
        </w:rPr>
        <w:t xml:space="preserve"> учебный год – 2</w:t>
      </w:r>
      <w:r w:rsidR="005A1A7D" w:rsidRPr="0010434B">
        <w:rPr>
          <w:sz w:val="20"/>
          <w:szCs w:val="20"/>
        </w:rPr>
        <w:t>9</w:t>
      </w:r>
      <w:r w:rsidR="00DC7BB1">
        <w:rPr>
          <w:sz w:val="20"/>
          <w:szCs w:val="20"/>
        </w:rPr>
        <w:t>0</w:t>
      </w:r>
      <w:r w:rsidRPr="0010434B">
        <w:rPr>
          <w:sz w:val="20"/>
          <w:szCs w:val="20"/>
        </w:rPr>
        <w:t xml:space="preserve"> учащихся.</w:t>
      </w:r>
    </w:p>
    <w:p w:rsidR="005A1A7D" w:rsidRPr="0010434B" w:rsidRDefault="005A1A7D" w:rsidP="005A1A7D">
      <w:pPr>
        <w:ind w:right="-1"/>
        <w:jc w:val="both"/>
        <w:rPr>
          <w:sz w:val="20"/>
          <w:szCs w:val="20"/>
        </w:rPr>
      </w:pPr>
      <w:r w:rsidRPr="0034611F">
        <w:rPr>
          <w:sz w:val="20"/>
          <w:szCs w:val="20"/>
        </w:rPr>
        <w:t xml:space="preserve">*на начало учебного года несоответсвие с муниципальным заданием по количеству учащихся составило </w:t>
      </w:r>
      <w:r w:rsidR="00915183" w:rsidRPr="0034611F">
        <w:rPr>
          <w:sz w:val="20"/>
          <w:szCs w:val="20"/>
        </w:rPr>
        <w:t>10 человек</w:t>
      </w:r>
      <w:r w:rsidRPr="0034611F">
        <w:rPr>
          <w:sz w:val="20"/>
          <w:szCs w:val="20"/>
        </w:rPr>
        <w:t>, кот</w:t>
      </w:r>
      <w:r w:rsidR="001B0270" w:rsidRPr="0034611F">
        <w:rPr>
          <w:sz w:val="20"/>
          <w:szCs w:val="20"/>
        </w:rPr>
        <w:t>о</w:t>
      </w:r>
      <w:r w:rsidRPr="0034611F">
        <w:rPr>
          <w:sz w:val="20"/>
          <w:szCs w:val="20"/>
        </w:rPr>
        <w:t>рые были учтены при подсчете отсева</w:t>
      </w:r>
    </w:p>
    <w:p w:rsidR="00EC438E" w:rsidRPr="0010434B" w:rsidRDefault="00EC438E" w:rsidP="002D0547">
      <w:pPr>
        <w:ind w:right="-1"/>
        <w:jc w:val="both"/>
        <w:rPr>
          <w:sz w:val="20"/>
          <w:szCs w:val="20"/>
        </w:rPr>
      </w:pPr>
      <w:r w:rsidRPr="0010434B">
        <w:rPr>
          <w:sz w:val="20"/>
          <w:szCs w:val="20"/>
        </w:rPr>
        <w:t>** количество учащихся принятых в 1 класс на 01.09.202</w:t>
      </w:r>
      <w:r w:rsidR="001B0270">
        <w:rPr>
          <w:sz w:val="20"/>
          <w:szCs w:val="20"/>
        </w:rPr>
        <w:t>2</w:t>
      </w:r>
      <w:r w:rsidRPr="0010434B">
        <w:rPr>
          <w:sz w:val="20"/>
          <w:szCs w:val="20"/>
        </w:rPr>
        <w:t xml:space="preserve"> и в течени</w:t>
      </w:r>
      <w:r w:rsidR="00022AEB" w:rsidRPr="0010434B">
        <w:rPr>
          <w:sz w:val="20"/>
          <w:szCs w:val="20"/>
        </w:rPr>
        <w:t>е</w:t>
      </w:r>
      <w:r w:rsidRPr="0010434B">
        <w:rPr>
          <w:sz w:val="20"/>
          <w:szCs w:val="20"/>
        </w:rPr>
        <w:t xml:space="preserve"> учебного года</w:t>
      </w:r>
    </w:p>
    <w:p w:rsidR="00CE0FEA" w:rsidRPr="0010434B" w:rsidRDefault="00CE0FEA" w:rsidP="002D0547">
      <w:pPr>
        <w:ind w:right="-1"/>
        <w:jc w:val="both"/>
        <w:rPr>
          <w:sz w:val="20"/>
          <w:szCs w:val="20"/>
        </w:rPr>
      </w:pPr>
      <w:r w:rsidRPr="0010434B">
        <w:rPr>
          <w:sz w:val="20"/>
          <w:szCs w:val="20"/>
        </w:rPr>
        <w:lastRenderedPageBreak/>
        <w:t>*</w:t>
      </w:r>
      <w:r w:rsidR="00EC438E" w:rsidRPr="0010434B">
        <w:rPr>
          <w:sz w:val="20"/>
          <w:szCs w:val="20"/>
        </w:rPr>
        <w:t>**</w:t>
      </w:r>
      <w:r w:rsidRPr="0010434B">
        <w:rPr>
          <w:sz w:val="20"/>
          <w:szCs w:val="20"/>
        </w:rPr>
        <w:t>движение контингента в течении учебного года</w:t>
      </w:r>
    </w:p>
    <w:p w:rsidR="00CE0FEA" w:rsidRPr="0010434B" w:rsidRDefault="00CE0FEA" w:rsidP="002D0547">
      <w:pPr>
        <w:ind w:right="-1"/>
        <w:jc w:val="both"/>
        <w:rPr>
          <w:sz w:val="20"/>
          <w:szCs w:val="20"/>
        </w:rPr>
      </w:pPr>
    </w:p>
    <w:p w:rsidR="002D0547" w:rsidRPr="0010434B" w:rsidRDefault="002D0547" w:rsidP="002D0547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10434B">
        <w:rPr>
          <w:b/>
          <w:bCs/>
          <w:szCs w:val="26"/>
        </w:rPr>
        <w:t>3.2. Количество учащихся в хозрасчетных группах</w:t>
      </w:r>
      <w:r w:rsidRPr="0010434B">
        <w:rPr>
          <w:bCs/>
          <w:szCs w:val="26"/>
        </w:rPr>
        <w:t>:</w:t>
      </w:r>
    </w:p>
    <w:tbl>
      <w:tblPr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45"/>
        <w:gridCol w:w="5466"/>
        <w:gridCol w:w="4041"/>
      </w:tblGrid>
      <w:tr w:rsidR="0010434B" w:rsidRPr="0010434B" w:rsidTr="005A1A7D">
        <w:trPr>
          <w:trHeight w:val="72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182FF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 xml:space="preserve">№ 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182FFE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>Отделе</w:t>
            </w:r>
            <w:r w:rsidRPr="0010434B">
              <w:rPr>
                <w:b/>
                <w:sz w:val="20"/>
                <w:szCs w:val="22"/>
              </w:rPr>
              <w:softHyphen/>
              <w:t>ние</w:t>
            </w:r>
            <w:r w:rsidR="007D1A35" w:rsidRPr="0010434B">
              <w:rPr>
                <w:b/>
                <w:sz w:val="20"/>
                <w:szCs w:val="22"/>
              </w:rPr>
              <w:t xml:space="preserve"> (названия групп)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D0547" w:rsidRPr="0010434B" w:rsidRDefault="002D0547" w:rsidP="007D1A35">
            <w:pPr>
              <w:shd w:val="clear" w:color="auto" w:fill="FFFFFF"/>
              <w:autoSpaceDE w:val="0"/>
              <w:autoSpaceDN w:val="0"/>
              <w:adjustRightInd w:val="0"/>
              <w:ind w:right="-1"/>
              <w:jc w:val="center"/>
              <w:rPr>
                <w:b/>
                <w:sz w:val="20"/>
                <w:szCs w:val="22"/>
              </w:rPr>
            </w:pPr>
            <w:r w:rsidRPr="0010434B">
              <w:rPr>
                <w:b/>
                <w:sz w:val="20"/>
                <w:szCs w:val="22"/>
              </w:rPr>
              <w:t>Кол-во учащихся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1.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Инструментальное исполнительство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CB3084" w:rsidP="004070FB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084">
              <w:rPr>
                <w:sz w:val="20"/>
                <w:szCs w:val="20"/>
              </w:rPr>
              <w:t>15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10434B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2</w:t>
            </w:r>
            <w:r w:rsidR="006E0C96" w:rsidRPr="0010434B">
              <w:rPr>
                <w:sz w:val="20"/>
                <w:szCs w:val="20"/>
              </w:rPr>
              <w:t>.</w:t>
            </w: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4070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10434B">
              <w:rPr>
                <w:sz w:val="20"/>
                <w:szCs w:val="20"/>
              </w:rPr>
              <w:t>Творческая практика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CB3084" w:rsidP="005A1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B3084">
              <w:rPr>
                <w:sz w:val="20"/>
                <w:szCs w:val="20"/>
              </w:rPr>
              <w:t>309</w:t>
            </w:r>
          </w:p>
        </w:tc>
      </w:tr>
      <w:tr w:rsidR="0010434B" w:rsidRPr="0010434B" w:rsidTr="005A1A7D">
        <w:trPr>
          <w:trHeight w:val="70"/>
        </w:trPr>
        <w:tc>
          <w:tcPr>
            <w:tcW w:w="2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182FFE">
            <w:pPr>
              <w:autoSpaceDE w:val="0"/>
              <w:autoSpaceDN w:val="0"/>
              <w:adjustRightInd w:val="0"/>
              <w:ind w:right="-1"/>
              <w:jc w:val="center"/>
              <w:rPr>
                <w:sz w:val="20"/>
                <w:szCs w:val="20"/>
              </w:rPr>
            </w:pPr>
          </w:p>
        </w:tc>
        <w:tc>
          <w:tcPr>
            <w:tcW w:w="27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0434B" w:rsidRDefault="006E0C96" w:rsidP="00C007CA">
            <w:pPr>
              <w:shd w:val="clear" w:color="auto" w:fill="FFFFFF"/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10434B">
              <w:rPr>
                <w:b/>
                <w:sz w:val="20"/>
                <w:szCs w:val="20"/>
              </w:rPr>
              <w:t>Всего (на</w:t>
            </w:r>
            <w:r w:rsidR="0010434B" w:rsidRPr="0010434B">
              <w:rPr>
                <w:b/>
                <w:sz w:val="20"/>
                <w:szCs w:val="20"/>
              </w:rPr>
              <w:t xml:space="preserve"> </w:t>
            </w:r>
            <w:r w:rsidR="00C007CA" w:rsidRPr="0010434B">
              <w:rPr>
                <w:b/>
                <w:sz w:val="20"/>
                <w:szCs w:val="20"/>
              </w:rPr>
              <w:t>3</w:t>
            </w:r>
            <w:r w:rsidR="0046009E" w:rsidRPr="0010434B">
              <w:rPr>
                <w:b/>
                <w:sz w:val="20"/>
                <w:szCs w:val="20"/>
              </w:rPr>
              <w:t>1</w:t>
            </w:r>
            <w:r w:rsidR="00C007CA" w:rsidRPr="0010434B">
              <w:rPr>
                <w:b/>
                <w:sz w:val="20"/>
                <w:szCs w:val="20"/>
              </w:rPr>
              <w:t>.05</w:t>
            </w:r>
            <w:r w:rsidRPr="0010434B">
              <w:rPr>
                <w:b/>
                <w:sz w:val="20"/>
                <w:szCs w:val="20"/>
              </w:rPr>
              <w:t>.202</w:t>
            </w:r>
            <w:r w:rsidR="0010434B" w:rsidRPr="0010434B">
              <w:rPr>
                <w:b/>
                <w:sz w:val="20"/>
                <w:szCs w:val="20"/>
              </w:rPr>
              <w:t>2</w:t>
            </w:r>
            <w:r w:rsidRPr="0010434B">
              <w:rPr>
                <w:b/>
                <w:sz w:val="20"/>
                <w:szCs w:val="20"/>
              </w:rPr>
              <w:t>):</w:t>
            </w:r>
          </w:p>
        </w:tc>
        <w:tc>
          <w:tcPr>
            <w:tcW w:w="20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EC49B3" w:rsidP="005A1A7D">
            <w:pPr>
              <w:shd w:val="clear" w:color="auto" w:fill="FFFFFF"/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CB3084">
              <w:rPr>
                <w:b/>
                <w:sz w:val="20"/>
                <w:szCs w:val="20"/>
              </w:rPr>
              <w:t>3</w:t>
            </w:r>
            <w:r w:rsidR="005A1A7D" w:rsidRPr="00CB3084">
              <w:rPr>
                <w:b/>
                <w:sz w:val="20"/>
                <w:szCs w:val="20"/>
              </w:rPr>
              <w:t>2</w:t>
            </w:r>
            <w:r w:rsidR="00CB3084" w:rsidRPr="00CB3084">
              <w:rPr>
                <w:b/>
                <w:sz w:val="20"/>
                <w:szCs w:val="20"/>
              </w:rPr>
              <w:t>4</w:t>
            </w:r>
          </w:p>
        </w:tc>
      </w:tr>
    </w:tbl>
    <w:p w:rsidR="002D0547" w:rsidRPr="002C0332" w:rsidRDefault="002D0547" w:rsidP="001D3C70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  <w:szCs w:val="26"/>
        </w:rPr>
      </w:pPr>
    </w:p>
    <w:p w:rsidR="002D0547" w:rsidRPr="002C0332" w:rsidRDefault="002D0547" w:rsidP="002D0547">
      <w:pPr>
        <w:ind w:right="-1"/>
        <w:jc w:val="both"/>
        <w:rPr>
          <w:b/>
          <w:szCs w:val="26"/>
        </w:rPr>
      </w:pPr>
      <w:r w:rsidRPr="002C0332">
        <w:rPr>
          <w:b/>
          <w:szCs w:val="26"/>
        </w:rPr>
        <w:t xml:space="preserve">3.3. Успеваемость </w:t>
      </w:r>
    </w:p>
    <w:tbl>
      <w:tblPr>
        <w:tblpPr w:leftFromText="180" w:rightFromText="180" w:vertAnchor="text" w:tblpY="1"/>
        <w:tblOverlap w:val="never"/>
        <w:tblW w:w="4881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91"/>
        <w:gridCol w:w="1420"/>
        <w:gridCol w:w="1525"/>
        <w:gridCol w:w="1525"/>
        <w:gridCol w:w="971"/>
        <w:gridCol w:w="834"/>
        <w:gridCol w:w="973"/>
        <w:gridCol w:w="971"/>
        <w:gridCol w:w="1242"/>
      </w:tblGrid>
      <w:tr w:rsidR="003D2F88" w:rsidRPr="002C0332" w:rsidTr="004070FB">
        <w:trPr>
          <w:cantSplit/>
        </w:trPr>
        <w:tc>
          <w:tcPr>
            <w:tcW w:w="24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№ п/п</w:t>
            </w:r>
          </w:p>
        </w:tc>
        <w:tc>
          <w:tcPr>
            <w:tcW w:w="713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Общая успеваемость %</w:t>
            </w:r>
          </w:p>
        </w:tc>
        <w:tc>
          <w:tcPr>
            <w:tcW w:w="766" w:type="pct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Качественная успеваемость %</w:t>
            </w:r>
          </w:p>
        </w:tc>
        <w:tc>
          <w:tcPr>
            <w:tcW w:w="2508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Качественный анализ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66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Отлич.,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Хор.,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Удовл., %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Неуд., </w:t>
            </w:r>
          </w:p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%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1558C3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Не аттест.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Фортепиано</w:t>
            </w:r>
          </w:p>
          <w:p w:rsidR="006E0C96" w:rsidRPr="002C0332" w:rsidRDefault="006E0C96" w:rsidP="00CB308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10434B" w:rsidRPr="002C0332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CB3084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F50838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87,0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32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Оркестровое</w:t>
            </w:r>
          </w:p>
          <w:p w:rsidR="006E0C96" w:rsidRPr="002C0332" w:rsidRDefault="006E0C96" w:rsidP="00CB308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</w:t>
            </w:r>
            <w:r w:rsidR="00CB3084">
              <w:rPr>
                <w:rFonts w:eastAsia="Calibri"/>
                <w:sz w:val="20"/>
                <w:szCs w:val="20"/>
                <w:lang w:eastAsia="en-US"/>
              </w:rPr>
              <w:t>70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2A346F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F50838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78,6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2A346F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12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43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10434B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15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10434B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AC" w:rsidRPr="002C0332" w:rsidRDefault="0010434B" w:rsidP="009B58AC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2C0332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Народно-клавишное</w:t>
            </w:r>
          </w:p>
          <w:p w:rsidR="006E0C96" w:rsidRPr="002C0332" w:rsidRDefault="0010434B" w:rsidP="00CB308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(3</w:t>
            </w:r>
            <w:r w:rsidR="00CB3084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6E0C96"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2A346F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F50838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73,5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19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10434B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9B58AC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Струнно-щипковое</w:t>
            </w:r>
          </w:p>
          <w:p w:rsidR="006E0C96" w:rsidRPr="002C0332" w:rsidRDefault="0010434B" w:rsidP="00CB308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(4</w:t>
            </w:r>
            <w:r w:rsidR="00CB3084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6E0C96"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F50838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73,5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F50838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9B5E7B" w:rsidP="00F50838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F50838" w:rsidRPr="00F50838">
              <w:rPr>
                <w:rFonts w:eastAsia="Calibri"/>
                <w:sz w:val="20"/>
                <w:szCs w:val="20"/>
                <w:lang w:eastAsia="en-US"/>
              </w:rPr>
              <w:t>0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F50838" w:rsidRDefault="009B5E7B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F50838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F50838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4E0F2C" w:rsidRPr="002C0332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  <w:p w:rsidR="006E0C96" w:rsidRPr="002C0332" w:rsidRDefault="006E0C96" w:rsidP="00CB308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sz w:val="20"/>
                <w:szCs w:val="20"/>
                <w:lang w:eastAsia="en-US"/>
              </w:rPr>
              <w:t>(1</w:t>
            </w:r>
            <w:r w:rsidR="00CB3084">
              <w:rPr>
                <w:rFonts w:eastAsia="Calibri"/>
                <w:sz w:val="20"/>
                <w:szCs w:val="20"/>
                <w:lang w:eastAsia="en-US"/>
              </w:rPr>
              <w:t>18</w:t>
            </w:r>
            <w:r w:rsidRPr="002C0332">
              <w:rPr>
                <w:rFonts w:eastAsia="Calibri"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1470DE" w:rsidRDefault="001470DE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470DE">
              <w:rPr>
                <w:rFonts w:eastAsia="Calibri"/>
                <w:sz w:val="20"/>
                <w:szCs w:val="20"/>
                <w:lang w:eastAsia="en-US"/>
              </w:rPr>
              <w:t>77,1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1470DE" w:rsidRDefault="001470DE" w:rsidP="00F22E3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470DE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470DE" w:rsidRDefault="001470DE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470DE">
              <w:rPr>
                <w:rFonts w:eastAsia="Calibri"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1470DE" w:rsidRDefault="001470DE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1470DE">
              <w:rPr>
                <w:rFonts w:eastAsia="Calibri"/>
                <w:sz w:val="20"/>
                <w:szCs w:val="20"/>
                <w:lang w:eastAsia="en-US"/>
              </w:rPr>
              <w:t>27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66B19" w:rsidRPr="000E2639" w:rsidRDefault="000E2639" w:rsidP="006E0C96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D2F88" w:rsidRPr="003D2F88" w:rsidTr="004070FB">
        <w:trPr>
          <w:cantSplit/>
          <w:trHeight w:val="757"/>
        </w:trPr>
        <w:tc>
          <w:tcPr>
            <w:tcW w:w="24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6E0C9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13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2C0332" w:rsidRDefault="002A346F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Итого</w:t>
            </w:r>
          </w:p>
          <w:p w:rsidR="006E0C96" w:rsidRPr="002C0332" w:rsidRDefault="006E0C96" w:rsidP="001470DE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>(3</w:t>
            </w:r>
            <w:r w:rsidR="001470DE">
              <w:rPr>
                <w:rFonts w:eastAsia="Calibri"/>
                <w:b/>
                <w:sz w:val="20"/>
                <w:szCs w:val="20"/>
                <w:lang w:eastAsia="en-US"/>
              </w:rPr>
              <w:t>10</w:t>
            </w:r>
            <w:r w:rsidRPr="002C0332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уч.)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CB3084" w:rsidRDefault="00F22E36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CB3084">
              <w:rPr>
                <w:rFonts w:eastAsia="Calibri"/>
                <w:b/>
                <w:sz w:val="20"/>
                <w:szCs w:val="20"/>
                <w:lang w:eastAsia="en-US"/>
              </w:rPr>
              <w:t>100</w:t>
            </w:r>
          </w:p>
        </w:tc>
        <w:tc>
          <w:tcPr>
            <w:tcW w:w="76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D01AC4" w:rsidRDefault="001470DE" w:rsidP="006E0C96">
            <w:pPr>
              <w:jc w:val="center"/>
              <w:rPr>
                <w:rFonts w:eastAsia="Calibri"/>
                <w:b/>
                <w:color w:val="FF0000"/>
                <w:sz w:val="20"/>
                <w:szCs w:val="20"/>
                <w:lang w:eastAsia="en-US"/>
              </w:rPr>
            </w:pPr>
            <w:r w:rsidRPr="001470DE">
              <w:rPr>
                <w:rFonts w:eastAsia="Calibri"/>
                <w:b/>
                <w:sz w:val="20"/>
                <w:szCs w:val="20"/>
                <w:lang w:eastAsia="en-US"/>
              </w:rPr>
              <w:t>78,4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7B0880" w:rsidRDefault="001470DE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0880">
              <w:rPr>
                <w:rFonts w:eastAsia="Calibri"/>
                <w:b/>
                <w:sz w:val="20"/>
                <w:szCs w:val="20"/>
                <w:lang w:eastAsia="en-US"/>
              </w:rPr>
              <w:t>65</w:t>
            </w:r>
            <w:r w:rsidR="007B0880" w:rsidRPr="007B0880">
              <w:rPr>
                <w:rFonts w:eastAsia="Calibri"/>
                <w:b/>
                <w:sz w:val="20"/>
                <w:szCs w:val="20"/>
                <w:lang w:eastAsia="en-US"/>
              </w:rPr>
              <w:t xml:space="preserve"> (21%)</w:t>
            </w:r>
          </w:p>
        </w:tc>
        <w:tc>
          <w:tcPr>
            <w:tcW w:w="41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7B0880" w:rsidRDefault="001470DE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0880">
              <w:rPr>
                <w:rFonts w:eastAsia="Calibri"/>
                <w:b/>
                <w:sz w:val="20"/>
                <w:szCs w:val="20"/>
                <w:lang w:eastAsia="en-US"/>
              </w:rPr>
              <w:t>178</w:t>
            </w:r>
          </w:p>
          <w:p w:rsidR="007B0880" w:rsidRPr="007B0880" w:rsidRDefault="007B0880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0880">
              <w:rPr>
                <w:rFonts w:eastAsia="Calibri"/>
                <w:b/>
                <w:sz w:val="20"/>
                <w:szCs w:val="20"/>
                <w:lang w:eastAsia="en-US"/>
              </w:rPr>
              <w:t>(57%)</w:t>
            </w:r>
          </w:p>
        </w:tc>
        <w:tc>
          <w:tcPr>
            <w:tcW w:w="48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7B0880" w:rsidRDefault="001470DE" w:rsidP="00FF6FC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0880">
              <w:rPr>
                <w:rFonts w:eastAsia="Calibri"/>
                <w:b/>
                <w:sz w:val="20"/>
                <w:szCs w:val="20"/>
                <w:lang w:eastAsia="en-US"/>
              </w:rPr>
              <w:t>67</w:t>
            </w:r>
          </w:p>
          <w:p w:rsidR="007B0880" w:rsidRPr="007B0880" w:rsidRDefault="007B0880" w:rsidP="00FF6FC2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7B0880">
              <w:rPr>
                <w:rFonts w:eastAsia="Calibri"/>
                <w:b/>
                <w:sz w:val="20"/>
                <w:szCs w:val="20"/>
                <w:lang w:eastAsia="en-US"/>
              </w:rPr>
              <w:t>(22%)</w:t>
            </w:r>
          </w:p>
        </w:tc>
        <w:tc>
          <w:tcPr>
            <w:tcW w:w="48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6E0C96" w:rsidRPr="000E2639" w:rsidRDefault="000E2639" w:rsidP="006E0C9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624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558C3" w:rsidRPr="000E2639" w:rsidRDefault="000E2639" w:rsidP="00F22E36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E2639">
              <w:rPr>
                <w:rFonts w:eastAsia="Calibri"/>
                <w:b/>
                <w:sz w:val="20"/>
                <w:szCs w:val="20"/>
                <w:lang w:eastAsia="en-US"/>
              </w:rPr>
              <w:t>-</w:t>
            </w:r>
          </w:p>
        </w:tc>
      </w:tr>
    </w:tbl>
    <w:p w:rsidR="009B58AC" w:rsidRPr="009B58AC" w:rsidRDefault="009B58AC" w:rsidP="002A346F">
      <w:pPr>
        <w:jc w:val="both"/>
        <w:rPr>
          <w:rFonts w:eastAsia="Calibri"/>
          <w:bCs/>
          <w:sz w:val="20"/>
          <w:szCs w:val="20"/>
          <w:lang w:eastAsia="en-US"/>
        </w:rPr>
      </w:pPr>
    </w:p>
    <w:p w:rsidR="00C36313" w:rsidRDefault="00C36313" w:rsidP="00AA4792">
      <w:pPr>
        <w:spacing w:line="276" w:lineRule="auto"/>
        <w:jc w:val="center"/>
        <w:outlineLvl w:val="0"/>
        <w:rPr>
          <w:rFonts w:eastAsia="Calibri"/>
          <w:b/>
          <w:bCs/>
          <w:lang w:eastAsia="en-US"/>
        </w:rPr>
      </w:pPr>
    </w:p>
    <w:p w:rsidR="00AA4792" w:rsidRPr="00F23D81" w:rsidRDefault="00AA4792" w:rsidP="00AA4792">
      <w:pPr>
        <w:spacing w:line="276" w:lineRule="auto"/>
        <w:jc w:val="center"/>
        <w:outlineLvl w:val="0"/>
        <w:rPr>
          <w:rFonts w:eastAsia="Calibri"/>
          <w:b/>
          <w:bCs/>
          <w:lang w:eastAsia="en-US"/>
        </w:rPr>
      </w:pPr>
      <w:r w:rsidRPr="00F23D81">
        <w:rPr>
          <w:rFonts w:eastAsia="Calibri"/>
          <w:b/>
          <w:bCs/>
          <w:lang w:eastAsia="en-US"/>
        </w:rPr>
        <w:t>Прием учащихся на 202</w:t>
      </w:r>
      <w:r w:rsidR="00D01AC4">
        <w:rPr>
          <w:rFonts w:eastAsia="Calibri"/>
          <w:b/>
          <w:bCs/>
          <w:lang w:eastAsia="en-US"/>
        </w:rPr>
        <w:t>2</w:t>
      </w:r>
      <w:r w:rsidRPr="00F23D81">
        <w:rPr>
          <w:rFonts w:eastAsia="Calibri"/>
          <w:b/>
          <w:bCs/>
          <w:lang w:eastAsia="en-US"/>
        </w:rPr>
        <w:t>-202</w:t>
      </w:r>
      <w:r w:rsidR="00D01AC4">
        <w:rPr>
          <w:rFonts w:eastAsia="Calibri"/>
          <w:b/>
          <w:bCs/>
          <w:lang w:eastAsia="en-US"/>
        </w:rPr>
        <w:t>3</w:t>
      </w:r>
      <w:r w:rsidRPr="00F23D81">
        <w:rPr>
          <w:rFonts w:eastAsia="Calibri"/>
          <w:b/>
          <w:bCs/>
          <w:lang w:eastAsia="en-US"/>
        </w:rPr>
        <w:t xml:space="preserve"> уч. год</w:t>
      </w:r>
    </w:p>
    <w:p w:rsidR="003F46C4" w:rsidRDefault="00F23D81" w:rsidP="007A78A5">
      <w:pPr>
        <w:ind w:firstLine="708"/>
        <w:jc w:val="both"/>
        <w:rPr>
          <w:rFonts w:eastAsia="Calibri"/>
          <w:bCs/>
          <w:color w:val="FF0000"/>
          <w:lang w:eastAsia="en-US"/>
        </w:rPr>
      </w:pPr>
      <w:r w:rsidRPr="00F23D81">
        <w:rPr>
          <w:rFonts w:eastAsia="Calibri"/>
          <w:bCs/>
          <w:lang w:eastAsia="en-US"/>
        </w:rPr>
        <w:t xml:space="preserve">Основной набор </w:t>
      </w:r>
      <w:r w:rsidR="00C36313" w:rsidRPr="00F23D81">
        <w:rPr>
          <w:rFonts w:eastAsia="Calibri"/>
          <w:bCs/>
          <w:lang w:eastAsia="en-US"/>
        </w:rPr>
        <w:t>детей на 202</w:t>
      </w:r>
      <w:r w:rsidR="00D01AC4">
        <w:rPr>
          <w:rFonts w:eastAsia="Calibri"/>
          <w:bCs/>
          <w:lang w:eastAsia="en-US"/>
        </w:rPr>
        <w:t>2</w:t>
      </w:r>
      <w:r w:rsidR="00C36313" w:rsidRPr="00F23D81">
        <w:rPr>
          <w:rFonts w:eastAsia="Calibri"/>
          <w:bCs/>
          <w:lang w:eastAsia="en-US"/>
        </w:rPr>
        <w:t>-202</w:t>
      </w:r>
      <w:r w:rsidR="00D01AC4">
        <w:rPr>
          <w:rFonts w:eastAsia="Calibri"/>
          <w:bCs/>
          <w:lang w:eastAsia="en-US"/>
        </w:rPr>
        <w:t>3</w:t>
      </w:r>
      <w:r w:rsidR="00C36313" w:rsidRPr="00F23D81">
        <w:rPr>
          <w:rFonts w:eastAsia="Calibri"/>
          <w:bCs/>
          <w:lang w:eastAsia="en-US"/>
        </w:rPr>
        <w:t xml:space="preserve"> учебный год </w:t>
      </w:r>
      <w:r w:rsidR="002C0332" w:rsidRPr="00F23D81">
        <w:rPr>
          <w:rFonts w:eastAsia="Calibri"/>
          <w:bCs/>
          <w:lang w:eastAsia="en-US"/>
        </w:rPr>
        <w:t>был прои</w:t>
      </w:r>
      <w:r w:rsidRPr="00F23D81">
        <w:rPr>
          <w:rFonts w:eastAsia="Calibri"/>
          <w:bCs/>
          <w:lang w:eastAsia="en-US"/>
        </w:rPr>
        <w:t>зведен в мае и</w:t>
      </w:r>
      <w:r w:rsidR="00C36313" w:rsidRPr="00F23D81">
        <w:rPr>
          <w:rFonts w:eastAsia="Calibri"/>
          <w:bCs/>
          <w:lang w:eastAsia="en-US"/>
        </w:rPr>
        <w:t xml:space="preserve"> август</w:t>
      </w:r>
      <w:r w:rsidRPr="00F23D81">
        <w:rPr>
          <w:rFonts w:eastAsia="Calibri"/>
          <w:bCs/>
          <w:lang w:eastAsia="en-US"/>
        </w:rPr>
        <w:t>е месяце</w:t>
      </w:r>
      <w:r w:rsidR="00C36313" w:rsidRPr="00F23D81">
        <w:rPr>
          <w:rFonts w:eastAsia="Calibri"/>
          <w:bCs/>
          <w:lang w:eastAsia="en-US"/>
        </w:rPr>
        <w:t xml:space="preserve">. </w:t>
      </w:r>
      <w:r w:rsidR="009B5E7B">
        <w:rPr>
          <w:rFonts w:eastAsia="Calibri"/>
          <w:bCs/>
          <w:lang w:eastAsia="en-US"/>
        </w:rPr>
        <w:t xml:space="preserve">В начале учебного года было принято в 1 класс </w:t>
      </w:r>
      <w:r w:rsidR="002B7265">
        <w:rPr>
          <w:rFonts w:eastAsia="Calibri"/>
          <w:bCs/>
          <w:lang w:eastAsia="en-US"/>
        </w:rPr>
        <w:t>69*</w:t>
      </w:r>
      <w:r w:rsidR="009B5E7B">
        <w:rPr>
          <w:rFonts w:eastAsia="Calibri"/>
          <w:bCs/>
          <w:lang w:eastAsia="en-US"/>
        </w:rPr>
        <w:t xml:space="preserve"> учащихся (</w:t>
      </w:r>
      <w:r w:rsidR="002B7265">
        <w:rPr>
          <w:rFonts w:eastAsia="Calibri"/>
          <w:bCs/>
          <w:lang w:eastAsia="en-US"/>
        </w:rPr>
        <w:t>66</w:t>
      </w:r>
      <w:r w:rsidR="009B5E7B">
        <w:rPr>
          <w:rFonts w:eastAsia="Calibri"/>
          <w:bCs/>
          <w:lang w:eastAsia="en-US"/>
        </w:rPr>
        <w:t xml:space="preserve"> – на предпрофессиональные программы и </w:t>
      </w:r>
      <w:r w:rsidR="002B7265">
        <w:rPr>
          <w:rFonts w:eastAsia="Calibri"/>
          <w:bCs/>
          <w:lang w:eastAsia="en-US"/>
        </w:rPr>
        <w:t>3</w:t>
      </w:r>
      <w:r w:rsidR="009B5E7B">
        <w:rPr>
          <w:rFonts w:eastAsia="Calibri"/>
          <w:bCs/>
          <w:lang w:eastAsia="en-US"/>
        </w:rPr>
        <w:t xml:space="preserve"> – на общеразвивающие программы</w:t>
      </w:r>
      <w:r w:rsidR="00DC7BB1">
        <w:rPr>
          <w:rFonts w:eastAsia="Calibri"/>
          <w:bCs/>
          <w:lang w:eastAsia="en-US"/>
        </w:rPr>
        <w:t>)</w:t>
      </w:r>
      <w:r w:rsidR="009B5E7B">
        <w:rPr>
          <w:rFonts w:eastAsia="Calibri"/>
          <w:bCs/>
          <w:lang w:eastAsia="en-US"/>
        </w:rPr>
        <w:t xml:space="preserve">. С учетом отсева </w:t>
      </w:r>
      <w:r w:rsidR="003F46C4">
        <w:rPr>
          <w:rFonts w:eastAsia="Calibri"/>
          <w:bCs/>
          <w:lang w:eastAsia="en-US"/>
        </w:rPr>
        <w:t>в</w:t>
      </w:r>
      <w:r w:rsidR="00C36313" w:rsidRPr="00F23D81">
        <w:rPr>
          <w:rFonts w:eastAsia="Calibri"/>
          <w:bCs/>
          <w:lang w:eastAsia="en-US"/>
        </w:rPr>
        <w:t xml:space="preserve"> </w:t>
      </w:r>
      <w:r w:rsidRPr="00F23D81">
        <w:rPr>
          <w:rFonts w:eastAsia="Calibri"/>
          <w:bCs/>
          <w:lang w:eastAsia="en-US"/>
        </w:rPr>
        <w:t xml:space="preserve">течении учебного года </w:t>
      </w:r>
      <w:r w:rsidR="00C07A89" w:rsidRPr="00F23D81">
        <w:rPr>
          <w:rFonts w:eastAsia="Calibri"/>
          <w:bCs/>
          <w:lang w:eastAsia="en-US"/>
        </w:rPr>
        <w:t xml:space="preserve">в 1 класс </w:t>
      </w:r>
      <w:r w:rsidR="003F46C4">
        <w:rPr>
          <w:rFonts w:eastAsia="Calibri"/>
          <w:bCs/>
          <w:lang w:eastAsia="en-US"/>
        </w:rPr>
        <w:t xml:space="preserve">дополнительно </w:t>
      </w:r>
      <w:r w:rsidR="00C07A89" w:rsidRPr="00F23D81">
        <w:rPr>
          <w:rFonts w:eastAsia="Calibri"/>
          <w:bCs/>
          <w:lang w:eastAsia="en-US"/>
        </w:rPr>
        <w:t xml:space="preserve">зачислено </w:t>
      </w:r>
      <w:r w:rsidR="001470DE">
        <w:rPr>
          <w:rFonts w:eastAsia="Calibri"/>
          <w:bCs/>
          <w:lang w:eastAsia="en-US"/>
        </w:rPr>
        <w:t>16 человек</w:t>
      </w:r>
      <w:r w:rsidR="003F46C4">
        <w:rPr>
          <w:rFonts w:eastAsia="Calibri"/>
          <w:bCs/>
          <w:lang w:eastAsia="en-US"/>
        </w:rPr>
        <w:t>.</w:t>
      </w:r>
      <w:r w:rsidRPr="00F23D81">
        <w:rPr>
          <w:rFonts w:eastAsia="Calibri"/>
          <w:bCs/>
          <w:lang w:eastAsia="en-US"/>
        </w:rPr>
        <w:t xml:space="preserve"> </w:t>
      </w:r>
      <w:r w:rsidR="00C07A89" w:rsidRPr="00F23D81">
        <w:rPr>
          <w:rFonts w:eastAsia="Calibri"/>
          <w:bCs/>
          <w:lang w:eastAsia="en-US"/>
        </w:rPr>
        <w:t xml:space="preserve"> </w:t>
      </w:r>
    </w:p>
    <w:p w:rsidR="007A78A5" w:rsidRPr="002B7265" w:rsidRDefault="003F46C4" w:rsidP="002B7265">
      <w:pPr>
        <w:spacing w:after="120"/>
        <w:ind w:firstLine="709"/>
        <w:jc w:val="both"/>
        <w:rPr>
          <w:b/>
          <w:szCs w:val="26"/>
        </w:rPr>
      </w:pPr>
      <w:r w:rsidRPr="002B7265">
        <w:rPr>
          <w:rFonts w:eastAsia="Calibri"/>
          <w:bCs/>
          <w:lang w:eastAsia="en-US"/>
        </w:rPr>
        <w:t>К сожалению</w:t>
      </w:r>
      <w:r w:rsidR="004D6D6B" w:rsidRPr="002B7265">
        <w:rPr>
          <w:rFonts w:eastAsia="Calibri"/>
          <w:bCs/>
          <w:lang w:eastAsia="en-US"/>
        </w:rPr>
        <w:t xml:space="preserve">, конкурса на поступление в музыкальную школу мы не </w:t>
      </w:r>
      <w:r w:rsidR="004D6D6B" w:rsidRPr="0034611F">
        <w:rPr>
          <w:rFonts w:eastAsia="Calibri"/>
          <w:bCs/>
          <w:lang w:eastAsia="en-US"/>
        </w:rPr>
        <w:t>наблюдаем</w:t>
      </w:r>
      <w:r w:rsidR="00637771" w:rsidRPr="0034611F">
        <w:rPr>
          <w:rFonts w:eastAsia="Calibri"/>
          <w:bCs/>
          <w:lang w:eastAsia="en-US"/>
        </w:rPr>
        <w:t xml:space="preserve"> </w:t>
      </w:r>
      <w:r w:rsidR="004D6D6B" w:rsidRPr="0034611F">
        <w:rPr>
          <w:rFonts w:eastAsia="Calibri"/>
          <w:bCs/>
          <w:lang w:eastAsia="en-US"/>
        </w:rPr>
        <w:t>п</w:t>
      </w:r>
      <w:r w:rsidR="004D6D6B" w:rsidRPr="002B7265">
        <w:rPr>
          <w:rFonts w:eastAsia="Calibri"/>
          <w:bCs/>
          <w:lang w:eastAsia="en-US"/>
        </w:rPr>
        <w:t>о причине большой концентрации в районе учреждений дополнительного образования. Дет</w:t>
      </w:r>
      <w:r w:rsidR="00637771" w:rsidRPr="0034611F">
        <w:rPr>
          <w:rFonts w:eastAsia="Calibri"/>
          <w:bCs/>
          <w:lang w:eastAsia="en-US"/>
        </w:rPr>
        <w:t>и</w:t>
      </w:r>
      <w:r w:rsidR="004D6D6B" w:rsidRPr="002B7265">
        <w:rPr>
          <w:rFonts w:eastAsia="Calibri"/>
          <w:bCs/>
          <w:lang w:eastAsia="en-US"/>
        </w:rPr>
        <w:t xml:space="preserve"> с хорошими музыкальными данными</w:t>
      </w:r>
      <w:r w:rsidR="002B7265" w:rsidRPr="002B7265">
        <w:rPr>
          <w:rFonts w:eastAsia="Calibri"/>
          <w:bCs/>
          <w:lang w:eastAsia="en-US"/>
        </w:rPr>
        <w:t xml:space="preserve"> были</w:t>
      </w:r>
      <w:r w:rsidR="004D6D6B" w:rsidRPr="002B7265">
        <w:rPr>
          <w:rFonts w:eastAsia="Calibri"/>
          <w:bCs/>
          <w:lang w:eastAsia="en-US"/>
        </w:rPr>
        <w:t xml:space="preserve"> зачисл</w:t>
      </w:r>
      <w:r w:rsidR="002B7265" w:rsidRPr="002B7265">
        <w:rPr>
          <w:rFonts w:eastAsia="Calibri"/>
          <w:bCs/>
          <w:lang w:eastAsia="en-US"/>
        </w:rPr>
        <w:t>ены</w:t>
      </w:r>
      <w:r w:rsidR="004D6D6B" w:rsidRPr="002B7265">
        <w:rPr>
          <w:rFonts w:eastAsia="Calibri"/>
          <w:bCs/>
          <w:lang w:eastAsia="en-US"/>
        </w:rPr>
        <w:t xml:space="preserve"> на предпрофессиональные программы, остальны</w:t>
      </w:r>
      <w:r w:rsidR="00DC7BB1">
        <w:rPr>
          <w:rFonts w:eastAsia="Calibri"/>
          <w:bCs/>
          <w:lang w:eastAsia="en-US"/>
        </w:rPr>
        <w:t xml:space="preserve">м </w:t>
      </w:r>
      <w:r w:rsidR="00637771" w:rsidRPr="0034611F">
        <w:rPr>
          <w:rFonts w:eastAsia="Calibri"/>
          <w:bCs/>
          <w:lang w:eastAsia="en-US"/>
        </w:rPr>
        <w:t>-</w:t>
      </w:r>
      <w:r w:rsidR="00637771">
        <w:rPr>
          <w:rFonts w:eastAsia="Calibri"/>
          <w:bCs/>
          <w:lang w:eastAsia="en-US"/>
        </w:rPr>
        <w:t xml:space="preserve"> </w:t>
      </w:r>
      <w:r w:rsidR="00DC7BB1">
        <w:rPr>
          <w:rFonts w:eastAsia="Calibri"/>
          <w:bCs/>
          <w:lang w:eastAsia="en-US"/>
        </w:rPr>
        <w:t>предложено обуче</w:t>
      </w:r>
      <w:r w:rsidR="002B7265" w:rsidRPr="002B7265">
        <w:rPr>
          <w:rFonts w:eastAsia="Calibri"/>
          <w:bCs/>
          <w:lang w:eastAsia="en-US"/>
        </w:rPr>
        <w:t xml:space="preserve">ие по </w:t>
      </w:r>
      <w:r w:rsidR="004D6D6B" w:rsidRPr="002B7265">
        <w:rPr>
          <w:rFonts w:eastAsia="Calibri"/>
          <w:bCs/>
          <w:lang w:eastAsia="en-US"/>
        </w:rPr>
        <w:t>общеразвивающи</w:t>
      </w:r>
      <w:r w:rsidR="002B7265" w:rsidRPr="002B7265">
        <w:rPr>
          <w:rFonts w:eastAsia="Calibri"/>
          <w:bCs/>
          <w:lang w:eastAsia="en-US"/>
        </w:rPr>
        <w:t>м программам</w:t>
      </w:r>
      <w:r w:rsidR="004D6D6B" w:rsidRPr="002B7265">
        <w:rPr>
          <w:rFonts w:eastAsia="Calibri"/>
          <w:bCs/>
          <w:lang w:eastAsia="en-US"/>
        </w:rPr>
        <w:t xml:space="preserve">. Среди поступающих есть </w:t>
      </w:r>
      <w:r w:rsidR="002B7265" w:rsidRPr="002B7265">
        <w:rPr>
          <w:rFonts w:eastAsia="Calibri"/>
          <w:bCs/>
          <w:lang w:eastAsia="en-US"/>
        </w:rPr>
        <w:t>ребенок-инвалид</w:t>
      </w:r>
      <w:r w:rsidR="004D6D6B" w:rsidRPr="002B7265">
        <w:rPr>
          <w:rFonts w:eastAsia="Calibri"/>
          <w:bCs/>
          <w:lang w:eastAsia="en-US"/>
        </w:rPr>
        <w:t>, которы</w:t>
      </w:r>
      <w:r w:rsidR="002B7265" w:rsidRPr="002B7265">
        <w:rPr>
          <w:rFonts w:eastAsia="Calibri"/>
          <w:bCs/>
          <w:lang w:eastAsia="en-US"/>
        </w:rPr>
        <w:t>й</w:t>
      </w:r>
      <w:r w:rsidR="004D6D6B" w:rsidRPr="002B7265">
        <w:rPr>
          <w:rFonts w:eastAsia="Calibri"/>
          <w:bCs/>
          <w:lang w:eastAsia="en-US"/>
        </w:rPr>
        <w:t xml:space="preserve"> </w:t>
      </w:r>
      <w:r w:rsidR="002B7265" w:rsidRPr="002B7265">
        <w:rPr>
          <w:rFonts w:eastAsia="Calibri"/>
          <w:bCs/>
          <w:lang w:eastAsia="en-US"/>
        </w:rPr>
        <w:t>был зачислен на</w:t>
      </w:r>
      <w:r w:rsidR="004D6D6B" w:rsidRPr="002B7265">
        <w:rPr>
          <w:rFonts w:eastAsia="Calibri"/>
          <w:bCs/>
          <w:lang w:eastAsia="en-US"/>
        </w:rPr>
        <w:t xml:space="preserve"> обуч</w:t>
      </w:r>
      <w:r w:rsidR="002B7265" w:rsidRPr="002B7265">
        <w:rPr>
          <w:rFonts w:eastAsia="Calibri"/>
          <w:bCs/>
          <w:lang w:eastAsia="en-US"/>
        </w:rPr>
        <w:t>ение по дополнительной общеразвивающей общеобразовательной программе в области искусства.</w:t>
      </w:r>
    </w:p>
    <w:p w:rsidR="005E458D" w:rsidRPr="002B7265" w:rsidRDefault="002B7265" w:rsidP="002D0547">
      <w:pPr>
        <w:ind w:right="-1"/>
        <w:jc w:val="both"/>
        <w:rPr>
          <w:sz w:val="20"/>
          <w:szCs w:val="20"/>
        </w:rPr>
      </w:pPr>
      <w:r w:rsidRPr="002B7265">
        <w:rPr>
          <w:b/>
          <w:szCs w:val="26"/>
        </w:rPr>
        <w:t xml:space="preserve">* </w:t>
      </w:r>
      <w:r w:rsidRPr="002B7265">
        <w:rPr>
          <w:sz w:val="20"/>
          <w:szCs w:val="20"/>
        </w:rPr>
        <w:t>согласно формы статистической отчетности № 1-ДШИ за 2022-2023 учебный год</w:t>
      </w:r>
    </w:p>
    <w:p w:rsidR="002B7265" w:rsidRPr="002B7265" w:rsidRDefault="002B7265" w:rsidP="002D0547">
      <w:pPr>
        <w:ind w:right="-1"/>
        <w:jc w:val="both"/>
        <w:rPr>
          <w:b/>
          <w:szCs w:val="26"/>
        </w:rPr>
      </w:pPr>
    </w:p>
    <w:p w:rsidR="002D0547" w:rsidRPr="00A608D1" w:rsidRDefault="002D0547" w:rsidP="002D0547">
      <w:pPr>
        <w:ind w:right="-1"/>
        <w:jc w:val="both"/>
        <w:rPr>
          <w:szCs w:val="26"/>
        </w:rPr>
      </w:pPr>
      <w:r w:rsidRPr="00A608D1">
        <w:rPr>
          <w:b/>
          <w:szCs w:val="26"/>
        </w:rPr>
        <w:t xml:space="preserve">3.4. Профориентационная работа  </w:t>
      </w:r>
    </w:p>
    <w:p w:rsidR="00F96D6B" w:rsidRPr="00A608D1" w:rsidRDefault="002D0547" w:rsidP="004E5401">
      <w:pPr>
        <w:widowControl w:val="0"/>
        <w:suppressAutoHyphens/>
        <w:jc w:val="both"/>
        <w:rPr>
          <w:b/>
          <w:szCs w:val="26"/>
        </w:rPr>
      </w:pPr>
      <w:r w:rsidRPr="00A608D1">
        <w:rPr>
          <w:b/>
          <w:szCs w:val="26"/>
        </w:rPr>
        <w:t xml:space="preserve">Формы профориентационной работы с учащимися: </w:t>
      </w:r>
    </w:p>
    <w:p w:rsidR="00F96D6B" w:rsidRPr="00A608D1" w:rsidRDefault="00F96D6B" w:rsidP="0094170A">
      <w:pPr>
        <w:autoSpaceDE w:val="0"/>
        <w:autoSpaceDN w:val="0"/>
        <w:adjustRightInd w:val="0"/>
        <w:ind w:firstLine="709"/>
        <w:jc w:val="both"/>
        <w:rPr>
          <w:b/>
        </w:rPr>
      </w:pPr>
      <w:r w:rsidRPr="00A608D1">
        <w:rPr>
          <w:rFonts w:ascii="Times New Roman CYR" w:eastAsia="Calibri" w:hAnsi="Times New Roman CYR" w:cs="Times New Roman CYR"/>
          <w:lang w:eastAsia="en-US"/>
        </w:rPr>
        <w:t xml:space="preserve">Одной из эффективных форм взаимодействия в рамках профориентационной работы является кураторство </w:t>
      </w:r>
      <w:r w:rsidR="0034611F">
        <w:rPr>
          <w:rFonts w:ascii="Times New Roman CYR" w:eastAsia="Calibri" w:hAnsi="Times New Roman CYR" w:cs="Times New Roman CYR"/>
          <w:lang w:eastAsia="en-US"/>
        </w:rPr>
        <w:t xml:space="preserve">учащихся школы </w:t>
      </w:r>
      <w:r w:rsidRPr="0034611F">
        <w:rPr>
          <w:rFonts w:ascii="Times New Roman CYR" w:eastAsia="Calibri" w:hAnsi="Times New Roman CYR" w:cs="Times New Roman CYR"/>
          <w:lang w:eastAsia="en-US"/>
        </w:rPr>
        <w:t>педагогами Набережночелнинского колледжа искусств Даминовой Г.Р., Тюриковой Н.В., Плюсниной Е.П., Губеевым Х.Х., Девяшиной Э.Ю.</w:t>
      </w:r>
      <w:r w:rsidR="002B7265" w:rsidRPr="0034611F">
        <w:rPr>
          <w:rFonts w:ascii="Times New Roman CYR" w:eastAsia="Calibri" w:hAnsi="Times New Roman CYR" w:cs="Times New Roman CYR"/>
          <w:lang w:eastAsia="en-US"/>
        </w:rPr>
        <w:t>, Шантариной В.В.</w:t>
      </w:r>
    </w:p>
    <w:p w:rsidR="00F96D6B" w:rsidRPr="00CB05D6" w:rsidRDefault="00F96D6B" w:rsidP="0094170A">
      <w:pPr>
        <w:ind w:firstLine="709"/>
        <w:jc w:val="both"/>
        <w:rPr>
          <w:rFonts w:ascii="Times New Roman CYR" w:eastAsia="Calibri" w:hAnsi="Times New Roman CYR" w:cs="Times New Roman CYR"/>
          <w:lang w:eastAsia="en-US"/>
        </w:rPr>
      </w:pPr>
      <w:r w:rsidRPr="00CB05D6">
        <w:rPr>
          <w:rFonts w:eastAsia="Calibri"/>
          <w:bCs/>
          <w:lang w:eastAsia="en-US"/>
        </w:rPr>
        <w:t>По результатам учебной и концертно-конкурсной деятельности в 20</w:t>
      </w:r>
      <w:r w:rsidR="000E2639" w:rsidRPr="00CB05D6">
        <w:rPr>
          <w:rFonts w:eastAsia="Calibri"/>
          <w:bCs/>
          <w:lang w:eastAsia="en-US"/>
        </w:rPr>
        <w:t>2</w:t>
      </w:r>
      <w:r w:rsidR="002B7265">
        <w:rPr>
          <w:rFonts w:eastAsia="Calibri"/>
          <w:bCs/>
          <w:lang w:eastAsia="en-US"/>
        </w:rPr>
        <w:t>1</w:t>
      </w:r>
      <w:r w:rsidRPr="00CB05D6">
        <w:rPr>
          <w:rFonts w:eastAsia="Calibri"/>
          <w:bCs/>
          <w:lang w:eastAsia="en-US"/>
        </w:rPr>
        <w:t>-202</w:t>
      </w:r>
      <w:r w:rsidR="002B7265">
        <w:rPr>
          <w:rFonts w:eastAsia="Calibri"/>
          <w:bCs/>
          <w:lang w:eastAsia="en-US"/>
        </w:rPr>
        <w:t>2</w:t>
      </w:r>
      <w:r w:rsidRPr="00CB05D6">
        <w:rPr>
          <w:rFonts w:eastAsia="Calibri"/>
          <w:bCs/>
          <w:lang w:eastAsia="en-US"/>
        </w:rPr>
        <w:t xml:space="preserve"> учебном году решением педсовета (протокол №</w:t>
      </w:r>
      <w:r w:rsidR="00CB05D6" w:rsidRPr="00CB05D6">
        <w:rPr>
          <w:rFonts w:eastAsia="Calibri"/>
          <w:bCs/>
          <w:lang w:eastAsia="en-US"/>
        </w:rPr>
        <w:t>1</w:t>
      </w:r>
      <w:r w:rsidRPr="00CB05D6">
        <w:rPr>
          <w:rFonts w:eastAsia="Calibri"/>
          <w:bCs/>
          <w:lang w:eastAsia="en-US"/>
        </w:rPr>
        <w:t xml:space="preserve"> от </w:t>
      </w:r>
      <w:r w:rsidR="00CB05D6" w:rsidRPr="00CB05D6">
        <w:rPr>
          <w:rFonts w:eastAsia="Calibri"/>
          <w:bCs/>
          <w:lang w:eastAsia="en-US"/>
        </w:rPr>
        <w:t>31</w:t>
      </w:r>
      <w:r w:rsidRPr="00CB05D6">
        <w:rPr>
          <w:rFonts w:eastAsia="Calibri"/>
          <w:bCs/>
          <w:lang w:eastAsia="en-US"/>
        </w:rPr>
        <w:t>.0</w:t>
      </w:r>
      <w:r w:rsidR="00CB05D6" w:rsidRPr="00CB05D6">
        <w:rPr>
          <w:rFonts w:eastAsia="Calibri"/>
          <w:bCs/>
          <w:lang w:eastAsia="en-US"/>
        </w:rPr>
        <w:t>8</w:t>
      </w:r>
      <w:r w:rsidRPr="00CB05D6">
        <w:rPr>
          <w:rFonts w:eastAsia="Calibri"/>
          <w:bCs/>
          <w:lang w:eastAsia="en-US"/>
        </w:rPr>
        <w:t>.20</w:t>
      </w:r>
      <w:r w:rsidR="000B1279" w:rsidRPr="00CB05D6">
        <w:rPr>
          <w:rFonts w:eastAsia="Calibri"/>
          <w:bCs/>
          <w:lang w:eastAsia="en-US"/>
        </w:rPr>
        <w:t>2</w:t>
      </w:r>
      <w:r w:rsidR="002B7265">
        <w:rPr>
          <w:rFonts w:eastAsia="Calibri"/>
          <w:bCs/>
          <w:lang w:eastAsia="en-US"/>
        </w:rPr>
        <w:t>2</w:t>
      </w:r>
      <w:r w:rsidRPr="00CB05D6">
        <w:rPr>
          <w:rFonts w:eastAsia="Calibri"/>
          <w:bCs/>
          <w:lang w:eastAsia="en-US"/>
        </w:rPr>
        <w:t>) был утвержден список учащихся группы повышенного уровня (группа «А»). По окончани</w:t>
      </w:r>
      <w:r w:rsidR="00CB05D6" w:rsidRPr="00CB05D6">
        <w:rPr>
          <w:rFonts w:eastAsia="Calibri"/>
          <w:bCs/>
          <w:lang w:eastAsia="en-US"/>
        </w:rPr>
        <w:t xml:space="preserve">и школы, </w:t>
      </w:r>
      <w:r w:rsidRPr="00CB05D6">
        <w:rPr>
          <w:rFonts w:eastAsia="Calibri"/>
          <w:bCs/>
          <w:lang w:eastAsia="en-US"/>
        </w:rPr>
        <w:t>учащиеся данной группы, по желанию и с согласия родителей, переходят в группу ранней профессиональной ориентации.</w:t>
      </w:r>
      <w:r w:rsidRPr="00CB05D6">
        <w:rPr>
          <w:rFonts w:eastAsia="Calibri"/>
          <w:lang w:eastAsia="en-US"/>
        </w:rPr>
        <w:t xml:space="preserve"> В этом учебном году в группе ранней профор</w:t>
      </w:r>
      <w:r w:rsidR="00CB05D6" w:rsidRPr="00CB05D6">
        <w:rPr>
          <w:rFonts w:eastAsia="Calibri"/>
          <w:lang w:eastAsia="en-US"/>
        </w:rPr>
        <w:t xml:space="preserve">иентационной ориентации </w:t>
      </w:r>
      <w:r w:rsidR="00E6398D">
        <w:rPr>
          <w:rFonts w:eastAsia="Calibri"/>
          <w:lang w:eastAsia="en-US"/>
        </w:rPr>
        <w:t xml:space="preserve">(9 класс) </w:t>
      </w:r>
      <w:r w:rsidR="00CB05D6" w:rsidRPr="00CB05D6">
        <w:rPr>
          <w:rFonts w:eastAsia="Calibri"/>
          <w:lang w:eastAsia="en-US"/>
        </w:rPr>
        <w:t>обучался 1 человек (</w:t>
      </w:r>
      <w:r w:rsidR="00E6398D">
        <w:rPr>
          <w:rFonts w:eastAsia="Calibri"/>
          <w:lang w:eastAsia="en-US"/>
        </w:rPr>
        <w:t>Фурукина Мария</w:t>
      </w:r>
      <w:r w:rsidR="00CB05D6" w:rsidRPr="00CB05D6">
        <w:rPr>
          <w:rFonts w:eastAsia="Calibri"/>
          <w:lang w:eastAsia="en-US"/>
        </w:rPr>
        <w:t>), котор</w:t>
      </w:r>
      <w:r w:rsidR="00E6398D">
        <w:rPr>
          <w:rFonts w:eastAsia="Calibri"/>
          <w:lang w:eastAsia="en-US"/>
        </w:rPr>
        <w:t>ая планирует поступать в Набережночелнинский колледж искусств.</w:t>
      </w:r>
    </w:p>
    <w:p w:rsidR="00F96D6B" w:rsidRPr="00083945" w:rsidRDefault="00F96D6B" w:rsidP="0094170A">
      <w:pPr>
        <w:ind w:firstLine="709"/>
        <w:jc w:val="both"/>
        <w:rPr>
          <w:rFonts w:eastAsia="Calibri"/>
          <w:bCs/>
          <w:lang w:eastAsia="en-US"/>
        </w:rPr>
      </w:pPr>
      <w:r w:rsidRPr="00083945">
        <w:rPr>
          <w:rFonts w:eastAsia="Calibri"/>
          <w:bCs/>
          <w:lang w:eastAsia="en-US"/>
        </w:rPr>
        <w:t>Большую роль в профориентационной работе играют посещение и участие учащихся школы в мастер-классах известных музыкантов-исполнителей, профессоров ВУЗов республики и России, преподавателей специальных музыкальных школ при ВУЗах (</w:t>
      </w:r>
      <w:r w:rsidR="00E6398D" w:rsidRPr="00FB0DAA">
        <w:rPr>
          <w:rFonts w:eastAsia="Calibri"/>
          <w:bCs/>
          <w:lang w:eastAsia="en-US"/>
        </w:rPr>
        <w:t xml:space="preserve">Директоренко Т.В., </w:t>
      </w:r>
      <w:r w:rsidR="00FB0DAA" w:rsidRPr="00FB0DAA">
        <w:t>Кнорре К.В.</w:t>
      </w:r>
      <w:r w:rsidR="00FB0DAA" w:rsidRPr="00FB0DAA">
        <w:rPr>
          <w:rFonts w:eastAsia="Calibri"/>
          <w:bCs/>
          <w:lang w:eastAsia="en-US"/>
        </w:rPr>
        <w:t xml:space="preserve">, </w:t>
      </w:r>
      <w:r w:rsidR="00E6398D" w:rsidRPr="00FB0DAA">
        <w:rPr>
          <w:rFonts w:eastAsia="Calibri"/>
          <w:bCs/>
          <w:lang w:eastAsia="en-US"/>
        </w:rPr>
        <w:t xml:space="preserve">Бурлакова М.С., </w:t>
      </w:r>
      <w:r w:rsidR="00083945" w:rsidRPr="00083945">
        <w:rPr>
          <w:rFonts w:eastAsia="Calibri"/>
          <w:bCs/>
          <w:lang w:eastAsia="en-US"/>
        </w:rPr>
        <w:t xml:space="preserve">Малюта Д.Г., Гибадуллиной А.Р., </w:t>
      </w:r>
      <w:r w:rsidRPr="00083945">
        <w:rPr>
          <w:rFonts w:eastAsia="Calibri"/>
          <w:bCs/>
          <w:lang w:eastAsia="en-US"/>
        </w:rPr>
        <w:t>Файзуллин</w:t>
      </w:r>
      <w:r w:rsidR="008010D7" w:rsidRPr="00083945">
        <w:rPr>
          <w:rFonts w:eastAsia="Calibri"/>
          <w:bCs/>
          <w:lang w:eastAsia="en-US"/>
        </w:rPr>
        <w:t>а</w:t>
      </w:r>
      <w:r w:rsidRPr="00083945">
        <w:rPr>
          <w:rFonts w:eastAsia="Calibri"/>
          <w:bCs/>
          <w:lang w:eastAsia="en-US"/>
        </w:rPr>
        <w:t xml:space="preserve"> А.А., </w:t>
      </w:r>
      <w:r w:rsidR="00E6398D">
        <w:rPr>
          <w:rFonts w:eastAsia="Calibri"/>
          <w:bCs/>
          <w:lang w:eastAsia="en-US"/>
        </w:rPr>
        <w:t>Протасова А.Ю., Фах</w:t>
      </w:r>
      <w:r w:rsidR="00DC7BB1">
        <w:rPr>
          <w:rFonts w:eastAsia="Calibri"/>
          <w:bCs/>
          <w:lang w:eastAsia="en-US"/>
        </w:rPr>
        <w:t>разиева Т.</w:t>
      </w:r>
      <w:r w:rsidR="00DC7BB1" w:rsidRPr="00DC7BB1">
        <w:rPr>
          <w:rFonts w:eastAsia="Calibri"/>
          <w:bCs/>
          <w:lang w:eastAsia="en-US"/>
        </w:rPr>
        <w:t>М.</w:t>
      </w:r>
      <w:r w:rsidR="00083945" w:rsidRPr="00DC7BB1">
        <w:rPr>
          <w:rFonts w:eastAsia="Calibri"/>
          <w:bCs/>
          <w:lang w:eastAsia="en-US"/>
        </w:rPr>
        <w:t>, Хасановой</w:t>
      </w:r>
      <w:r w:rsidR="00083945" w:rsidRPr="00083945">
        <w:rPr>
          <w:rFonts w:eastAsia="Calibri"/>
          <w:bCs/>
          <w:lang w:eastAsia="en-US"/>
        </w:rPr>
        <w:t xml:space="preserve"> Ф.И</w:t>
      </w:r>
      <w:r w:rsidR="0094170A" w:rsidRPr="00083945">
        <w:rPr>
          <w:rFonts w:eastAsia="Calibri"/>
          <w:bCs/>
          <w:lang w:eastAsia="en-US"/>
        </w:rPr>
        <w:t>.</w:t>
      </w:r>
      <w:r w:rsidRPr="00083945">
        <w:rPr>
          <w:rFonts w:eastAsia="Calibri"/>
          <w:bCs/>
          <w:lang w:eastAsia="en-US"/>
        </w:rPr>
        <w:t xml:space="preserve">, </w:t>
      </w:r>
      <w:r w:rsidR="00083945" w:rsidRPr="00083945">
        <w:rPr>
          <w:rFonts w:eastAsia="Calibri"/>
          <w:bCs/>
          <w:lang w:eastAsia="en-US"/>
        </w:rPr>
        <w:t>Должиковой Э.О</w:t>
      </w:r>
      <w:r w:rsidR="008010D7" w:rsidRPr="00083945">
        <w:rPr>
          <w:rFonts w:eastAsia="Calibri"/>
          <w:bCs/>
          <w:lang w:eastAsia="en-US"/>
        </w:rPr>
        <w:t>.</w:t>
      </w:r>
      <w:r w:rsidR="00DC7BB1">
        <w:rPr>
          <w:rFonts w:eastAsia="Calibri"/>
          <w:bCs/>
          <w:lang w:eastAsia="en-US"/>
        </w:rPr>
        <w:t xml:space="preserve"> и др.</w:t>
      </w:r>
      <w:r w:rsidRPr="00083945">
        <w:rPr>
          <w:rFonts w:eastAsia="Calibri"/>
          <w:bCs/>
          <w:lang w:eastAsia="en-US"/>
        </w:rPr>
        <w:t>).</w:t>
      </w:r>
      <w:r w:rsidR="00083945" w:rsidRPr="00083945">
        <w:rPr>
          <w:rFonts w:eastAsia="Calibri"/>
          <w:bCs/>
          <w:lang w:eastAsia="en-US"/>
        </w:rPr>
        <w:t xml:space="preserve"> </w:t>
      </w:r>
      <w:r w:rsidR="00E6398D">
        <w:rPr>
          <w:rFonts w:eastAsia="Calibri"/>
          <w:bCs/>
          <w:lang w:eastAsia="en-US"/>
        </w:rPr>
        <w:t>Восемь</w:t>
      </w:r>
      <w:r w:rsidR="0094170A" w:rsidRPr="009F72EA">
        <w:rPr>
          <w:rFonts w:eastAsia="Calibri"/>
          <w:bCs/>
          <w:lang w:eastAsia="en-US"/>
        </w:rPr>
        <w:t xml:space="preserve"> </w:t>
      </w:r>
      <w:r w:rsidR="0094170A" w:rsidRPr="00083945">
        <w:rPr>
          <w:rFonts w:eastAsia="Calibri"/>
          <w:bCs/>
          <w:lang w:eastAsia="en-US"/>
        </w:rPr>
        <w:t xml:space="preserve">учащихся приняли участие в </w:t>
      </w:r>
      <w:r w:rsidR="00B15F7A" w:rsidRPr="00083945">
        <w:rPr>
          <w:rFonts w:eastAsia="Calibri"/>
          <w:lang w:eastAsia="en-US"/>
        </w:rPr>
        <w:t>м</w:t>
      </w:r>
      <w:r w:rsidR="0094170A" w:rsidRPr="00083945">
        <w:rPr>
          <w:rFonts w:eastAsia="Calibri"/>
          <w:lang w:eastAsia="en-US"/>
        </w:rPr>
        <w:t xml:space="preserve">астер-классах, прошедших в рамках Благотворительного фонда «Новые имена» им. И. Вороновой (г. Москва). </w:t>
      </w:r>
      <w:r w:rsidR="00211DB1" w:rsidRPr="00083945">
        <w:rPr>
          <w:rFonts w:eastAsia="Calibri"/>
          <w:bCs/>
          <w:lang w:eastAsia="en-US"/>
        </w:rPr>
        <w:t xml:space="preserve">Участие учащихся школы в </w:t>
      </w:r>
      <w:r w:rsidR="009C6C38">
        <w:rPr>
          <w:rFonts w:eastAsia="Calibri"/>
          <w:bCs/>
          <w:lang w:eastAsia="en-US"/>
        </w:rPr>
        <w:t xml:space="preserve">концертах </w:t>
      </w:r>
      <w:r w:rsidR="009C6C38">
        <w:t>музыкального проекта «Свет надежды»</w:t>
      </w:r>
      <w:r w:rsidR="00211DB1" w:rsidRPr="00083945">
        <w:t xml:space="preserve"> </w:t>
      </w:r>
      <w:r w:rsidR="009C6C38">
        <w:t xml:space="preserve">Международного благотворительного фонда В. Спивакова в качестве солистов </w:t>
      </w:r>
      <w:r w:rsidR="00AA459D" w:rsidRPr="00083945">
        <w:t>профессиональных коллективов</w:t>
      </w:r>
      <w:r w:rsidR="00637771">
        <w:t xml:space="preserve"> </w:t>
      </w:r>
      <w:r w:rsidR="000B1279" w:rsidRPr="00083945">
        <w:rPr>
          <w:rFonts w:eastAsia="Calibri"/>
          <w:bCs/>
          <w:lang w:eastAsia="en-US"/>
        </w:rPr>
        <w:t xml:space="preserve">так же </w:t>
      </w:r>
      <w:r w:rsidRPr="00083945">
        <w:rPr>
          <w:rFonts w:eastAsia="Calibri"/>
          <w:bCs/>
          <w:lang w:eastAsia="en-US"/>
        </w:rPr>
        <w:t xml:space="preserve">способствует их мотивации </w:t>
      </w:r>
      <w:r w:rsidR="00637771">
        <w:rPr>
          <w:rFonts w:eastAsia="Calibri"/>
          <w:bCs/>
          <w:lang w:eastAsia="en-US"/>
        </w:rPr>
        <w:t>к</w:t>
      </w:r>
      <w:r w:rsidRPr="00083945">
        <w:rPr>
          <w:rFonts w:eastAsia="Calibri"/>
          <w:bCs/>
          <w:lang w:eastAsia="en-US"/>
        </w:rPr>
        <w:t xml:space="preserve"> дальнейшем</w:t>
      </w:r>
      <w:r w:rsidR="00637771">
        <w:rPr>
          <w:rFonts w:eastAsia="Calibri"/>
          <w:bCs/>
          <w:lang w:eastAsia="en-US"/>
        </w:rPr>
        <w:t>у</w:t>
      </w:r>
      <w:r w:rsidRPr="00083945">
        <w:rPr>
          <w:rFonts w:eastAsia="Calibri"/>
          <w:bCs/>
          <w:lang w:eastAsia="en-US"/>
        </w:rPr>
        <w:t xml:space="preserve"> профессиональном</w:t>
      </w:r>
      <w:r w:rsidR="00637771">
        <w:rPr>
          <w:rFonts w:eastAsia="Calibri"/>
          <w:bCs/>
          <w:lang w:eastAsia="en-US"/>
        </w:rPr>
        <w:t>у</w:t>
      </w:r>
      <w:r w:rsidRPr="00083945">
        <w:rPr>
          <w:rFonts w:eastAsia="Calibri"/>
          <w:bCs/>
          <w:lang w:eastAsia="en-US"/>
        </w:rPr>
        <w:t xml:space="preserve"> образовани</w:t>
      </w:r>
      <w:r w:rsidR="00637771">
        <w:rPr>
          <w:rFonts w:eastAsia="Calibri"/>
          <w:bCs/>
          <w:lang w:eastAsia="en-US"/>
        </w:rPr>
        <w:t>ю</w:t>
      </w:r>
      <w:r w:rsidRPr="00083945">
        <w:rPr>
          <w:rFonts w:eastAsia="Calibri"/>
          <w:bCs/>
          <w:lang w:eastAsia="en-US"/>
        </w:rPr>
        <w:t xml:space="preserve">. </w:t>
      </w:r>
    </w:p>
    <w:p w:rsidR="00F96D6B" w:rsidRPr="003D2F88" w:rsidRDefault="00F96D6B" w:rsidP="004E5401">
      <w:pPr>
        <w:widowControl w:val="0"/>
        <w:suppressAutoHyphens/>
        <w:jc w:val="both"/>
        <w:rPr>
          <w:b/>
          <w:color w:val="FF0000"/>
        </w:rPr>
      </w:pPr>
    </w:p>
    <w:p w:rsidR="00E3208A" w:rsidRPr="00083945" w:rsidRDefault="00E3208A" w:rsidP="00E3208A">
      <w:pPr>
        <w:spacing w:line="276" w:lineRule="auto"/>
        <w:outlineLvl w:val="0"/>
        <w:rPr>
          <w:rFonts w:eastAsia="Calibri"/>
          <w:b/>
          <w:lang w:eastAsia="en-US"/>
        </w:rPr>
      </w:pPr>
      <w:r w:rsidRPr="009C6C38">
        <w:rPr>
          <w:rFonts w:eastAsia="Calibri"/>
          <w:b/>
          <w:lang w:eastAsia="en-US"/>
        </w:rPr>
        <w:t>3.</w:t>
      </w:r>
      <w:r w:rsidRPr="00083945">
        <w:rPr>
          <w:rFonts w:eastAsia="Calibri"/>
          <w:b/>
          <w:lang w:eastAsia="en-US"/>
        </w:rPr>
        <w:t>5 Сведения о выпускниках последних трёх лет, поступивших в специальные учебные заведения</w:t>
      </w:r>
    </w:p>
    <w:tbl>
      <w:tblPr>
        <w:tblW w:w="103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97"/>
        <w:gridCol w:w="1082"/>
        <w:gridCol w:w="1223"/>
        <w:gridCol w:w="1984"/>
        <w:gridCol w:w="1936"/>
        <w:gridCol w:w="3616"/>
      </w:tblGrid>
      <w:tr w:rsidR="00083945" w:rsidRPr="00083945" w:rsidTr="006E55D4">
        <w:tc>
          <w:tcPr>
            <w:tcW w:w="497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082" w:type="dxa"/>
            <w:vAlign w:val="center"/>
          </w:tcPr>
          <w:p w:rsidR="00E3208A" w:rsidRPr="00083945" w:rsidRDefault="00E3208A" w:rsidP="00E3208A">
            <w:pPr>
              <w:spacing w:line="276" w:lineRule="auto"/>
              <w:ind w:left="-189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вып-ков</w:t>
            </w:r>
          </w:p>
        </w:tc>
        <w:tc>
          <w:tcPr>
            <w:tcW w:w="1223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Кол-во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постп. %</w:t>
            </w:r>
          </w:p>
        </w:tc>
        <w:tc>
          <w:tcPr>
            <w:tcW w:w="1984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Ф.И.  поступивших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(год выпуска)</w:t>
            </w:r>
          </w:p>
        </w:tc>
        <w:tc>
          <w:tcPr>
            <w:tcW w:w="1936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Класс  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преподавателя,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специальность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ССУЗ, ВУЗ,</w:t>
            </w:r>
          </w:p>
          <w:p w:rsidR="00E3208A" w:rsidRPr="00083945" w:rsidRDefault="00E3208A" w:rsidP="00E3208A">
            <w:pPr>
              <w:spacing w:line="276" w:lineRule="auto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10338" w:type="dxa"/>
            <w:gridSpan w:val="6"/>
            <w:vAlign w:val="center"/>
          </w:tcPr>
          <w:p w:rsidR="00E3208A" w:rsidRPr="00083945" w:rsidRDefault="00E3208A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b/>
                <w:sz w:val="20"/>
                <w:szCs w:val="20"/>
                <w:lang w:eastAsia="en-US"/>
              </w:rPr>
              <w:t>2019-2020 учебный год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E3208A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</w:t>
            </w:r>
          </w:p>
        </w:tc>
        <w:tc>
          <w:tcPr>
            <w:tcW w:w="1082" w:type="dxa"/>
            <w:vMerge w:val="restart"/>
          </w:tcPr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E3208A" w:rsidRPr="00083945" w:rsidRDefault="00E3208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3945">
              <w:rPr>
                <w:rFonts w:eastAsia="Calibri"/>
                <w:b/>
                <w:sz w:val="20"/>
                <w:szCs w:val="20"/>
              </w:rPr>
              <w:t>32</w:t>
            </w:r>
          </w:p>
        </w:tc>
        <w:tc>
          <w:tcPr>
            <w:tcW w:w="1223" w:type="dxa"/>
            <w:vMerge w:val="restart"/>
          </w:tcPr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083945" w:rsidRDefault="00083945" w:rsidP="00B15F7A">
            <w:pPr>
              <w:jc w:val="center"/>
              <w:rPr>
                <w:b/>
                <w:sz w:val="20"/>
                <w:szCs w:val="20"/>
              </w:rPr>
            </w:pPr>
          </w:p>
          <w:p w:rsidR="00E3208A" w:rsidRPr="00083945" w:rsidRDefault="00E3208A" w:rsidP="00B15F7A">
            <w:pPr>
              <w:jc w:val="center"/>
              <w:rPr>
                <w:b/>
                <w:sz w:val="20"/>
                <w:szCs w:val="20"/>
              </w:rPr>
            </w:pPr>
            <w:r w:rsidRPr="00083945">
              <w:rPr>
                <w:b/>
                <w:sz w:val="20"/>
                <w:szCs w:val="20"/>
              </w:rPr>
              <w:t>5</w:t>
            </w:r>
          </w:p>
          <w:p w:rsidR="00E3208A" w:rsidRPr="00083945" w:rsidRDefault="00E3208A" w:rsidP="00B15F7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083945">
              <w:rPr>
                <w:b/>
                <w:sz w:val="20"/>
                <w:szCs w:val="20"/>
              </w:rPr>
              <w:t>(15,6%)</w:t>
            </w:r>
          </w:p>
        </w:tc>
        <w:tc>
          <w:tcPr>
            <w:tcW w:w="1984" w:type="dxa"/>
          </w:tcPr>
          <w:p w:rsidR="00E3208A" w:rsidRPr="00083945" w:rsidRDefault="00E3208A" w:rsidP="006E55D4">
            <w:pPr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Третьяк Никита</w:t>
            </w:r>
          </w:p>
          <w:p w:rsidR="00E3208A" w:rsidRPr="00083945" w:rsidRDefault="00E3208A" w:rsidP="006E55D4">
            <w:pPr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(2018)</w:t>
            </w:r>
          </w:p>
        </w:tc>
        <w:tc>
          <w:tcPr>
            <w:tcW w:w="1936" w:type="dxa"/>
          </w:tcPr>
          <w:p w:rsidR="00E3208A" w:rsidRPr="00083945" w:rsidRDefault="00E3208A" w:rsidP="006E55D4">
            <w:pPr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Павлищева Л.Ю., </w:t>
            </w:r>
          </w:p>
          <w:p w:rsidR="00E3208A" w:rsidRPr="00083945" w:rsidRDefault="00B15F7A" w:rsidP="006E55D4">
            <w:pPr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 духовых инструментов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6E55D4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Санкт-Петербургское музыкальное училище имени М.П. Мусоргского, музыкальное искусство эстрады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E3208A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082" w:type="dxa"/>
            <w:vMerge/>
          </w:tcPr>
          <w:p w:rsidR="00E3208A" w:rsidRPr="00083945" w:rsidRDefault="00E3208A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E3208A" w:rsidRPr="00083945" w:rsidRDefault="00E3208A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Муфахарова Фарида</w:t>
            </w:r>
          </w:p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(2018)</w:t>
            </w:r>
          </w:p>
        </w:tc>
        <w:tc>
          <w:tcPr>
            <w:tcW w:w="1936" w:type="dxa"/>
          </w:tcPr>
          <w:p w:rsidR="00E3208A" w:rsidRPr="00083945" w:rsidRDefault="00E3208A" w:rsidP="006E55D4">
            <w:pPr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Булатова И.С.,</w:t>
            </w:r>
          </w:p>
          <w:p w:rsidR="00E3208A" w:rsidRPr="00083945" w:rsidRDefault="00B15F7A" w:rsidP="006E55D4">
            <w:pPr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 хорового пения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6E55D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>Набережночелнинский колледж искусств, отделение сольного пения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E3208A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3</w:t>
            </w:r>
          </w:p>
        </w:tc>
        <w:tc>
          <w:tcPr>
            <w:tcW w:w="1082" w:type="dxa"/>
            <w:vMerge/>
          </w:tcPr>
          <w:p w:rsidR="00E3208A" w:rsidRPr="00083945" w:rsidRDefault="00E3208A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E3208A" w:rsidRPr="00083945" w:rsidRDefault="00E3208A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Грицкова Анна*</w:t>
            </w:r>
          </w:p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(2020)</w:t>
            </w:r>
          </w:p>
        </w:tc>
        <w:tc>
          <w:tcPr>
            <w:tcW w:w="1936" w:type="dxa"/>
          </w:tcPr>
          <w:p w:rsidR="00E3208A" w:rsidRPr="00083945" w:rsidRDefault="00E3208A" w:rsidP="00B15F7A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Малюта М.П.,</w:t>
            </w:r>
            <w:r w:rsidR="00B15F7A" w:rsidRPr="00083945">
              <w:rPr>
                <w:sz w:val="20"/>
                <w:szCs w:val="20"/>
              </w:rPr>
              <w:t xml:space="preserve"> преподаватель по классу</w:t>
            </w:r>
          </w:p>
          <w:p w:rsidR="00E3208A" w:rsidRPr="00083945" w:rsidRDefault="00E3208A" w:rsidP="00B15F7A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6E55D4">
            <w:pPr>
              <w:rPr>
                <w:sz w:val="20"/>
                <w:szCs w:val="20"/>
              </w:rPr>
            </w:pPr>
            <w:r w:rsidRPr="00083945">
              <w:rPr>
                <w:rFonts w:eastAsia="Calibri"/>
                <w:sz w:val="20"/>
                <w:szCs w:val="20"/>
              </w:rPr>
              <w:t>АМУ при МГК им. П.И. Чайковского, фортепианное 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E3208A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4</w:t>
            </w:r>
          </w:p>
        </w:tc>
        <w:tc>
          <w:tcPr>
            <w:tcW w:w="1082" w:type="dxa"/>
            <w:vMerge/>
          </w:tcPr>
          <w:p w:rsidR="00E3208A" w:rsidRPr="00083945" w:rsidRDefault="00E3208A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E3208A" w:rsidRPr="00083945" w:rsidRDefault="00E3208A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Ваничкова Милания</w:t>
            </w:r>
          </w:p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(2018)</w:t>
            </w:r>
          </w:p>
        </w:tc>
        <w:tc>
          <w:tcPr>
            <w:tcW w:w="1936" w:type="dxa"/>
          </w:tcPr>
          <w:p w:rsidR="00E3208A" w:rsidRPr="00083945" w:rsidRDefault="00E3208A" w:rsidP="00B15F7A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Яковлева И.М.,</w:t>
            </w:r>
            <w:r w:rsidR="00B15F7A" w:rsidRPr="00083945">
              <w:rPr>
                <w:sz w:val="20"/>
                <w:szCs w:val="20"/>
              </w:rPr>
              <w:t xml:space="preserve"> преподаватель по классу</w:t>
            </w:r>
          </w:p>
          <w:p w:rsidR="00E3208A" w:rsidRPr="00083945" w:rsidRDefault="00E3208A" w:rsidP="00B15F7A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6E55D4">
            <w:pPr>
              <w:rPr>
                <w:sz w:val="20"/>
                <w:szCs w:val="20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>Набережночелнинский педагогический колледж, музыкальное образование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E3208A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082" w:type="dxa"/>
            <w:vMerge/>
          </w:tcPr>
          <w:p w:rsidR="00E3208A" w:rsidRPr="00083945" w:rsidRDefault="00E3208A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E3208A" w:rsidRPr="00083945" w:rsidRDefault="00E3208A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Никитина Полина</w:t>
            </w:r>
          </w:p>
          <w:p w:rsidR="00E3208A" w:rsidRPr="00083945" w:rsidRDefault="00E3208A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(2020)</w:t>
            </w:r>
          </w:p>
        </w:tc>
        <w:tc>
          <w:tcPr>
            <w:tcW w:w="1936" w:type="dxa"/>
          </w:tcPr>
          <w:p w:rsidR="00E3208A" w:rsidRPr="00083945" w:rsidRDefault="00E3208A" w:rsidP="00B15F7A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Шишкина А.А.,</w:t>
            </w:r>
            <w:r w:rsidR="00B15F7A" w:rsidRPr="00083945">
              <w:rPr>
                <w:sz w:val="20"/>
                <w:szCs w:val="20"/>
              </w:rPr>
              <w:t xml:space="preserve"> преподаватель по классу</w:t>
            </w:r>
          </w:p>
          <w:p w:rsidR="00E3208A" w:rsidRPr="00083945" w:rsidRDefault="00B15F7A" w:rsidP="00B15F7A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хорового пения</w:t>
            </w:r>
          </w:p>
        </w:tc>
        <w:tc>
          <w:tcPr>
            <w:tcW w:w="3616" w:type="dxa"/>
            <w:vAlign w:val="center"/>
          </w:tcPr>
          <w:p w:rsidR="00E3208A" w:rsidRPr="00083945" w:rsidRDefault="00E3208A" w:rsidP="006E55D4">
            <w:pPr>
              <w:rPr>
                <w:sz w:val="20"/>
                <w:szCs w:val="20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>Набережночелнинский педагогический колледж, музыкальное образование</w:t>
            </w:r>
          </w:p>
        </w:tc>
      </w:tr>
      <w:tr w:rsidR="00083945" w:rsidRPr="00083945" w:rsidTr="00657D81">
        <w:trPr>
          <w:trHeight w:val="476"/>
        </w:trPr>
        <w:tc>
          <w:tcPr>
            <w:tcW w:w="10338" w:type="dxa"/>
            <w:gridSpan w:val="6"/>
            <w:vAlign w:val="center"/>
          </w:tcPr>
          <w:p w:rsidR="00083945" w:rsidRPr="00083945" w:rsidRDefault="00824900" w:rsidP="00083945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>
              <w:rPr>
                <w:rFonts w:eastAsia="Calibri"/>
                <w:b/>
                <w:sz w:val="20"/>
                <w:szCs w:val="20"/>
                <w:lang w:eastAsia="en-US"/>
              </w:rPr>
              <w:t>2020-2021</w:t>
            </w:r>
            <w:r w:rsidR="00083945" w:rsidRPr="00083945">
              <w:rPr>
                <w:rFonts w:eastAsia="Calibri"/>
                <w:b/>
                <w:sz w:val="20"/>
                <w:szCs w:val="20"/>
                <w:lang w:eastAsia="en-US"/>
              </w:rPr>
              <w:t xml:space="preserve"> учебный год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6</w:t>
            </w:r>
          </w:p>
        </w:tc>
        <w:tc>
          <w:tcPr>
            <w:tcW w:w="1082" w:type="dxa"/>
            <w:vMerge w:val="restart"/>
          </w:tcPr>
          <w:p w:rsid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083945" w:rsidRPr="00083945" w:rsidRDefault="009F72EA" w:rsidP="00E3208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>
              <w:rPr>
                <w:rFonts w:eastAsia="Calibri"/>
                <w:b/>
                <w:sz w:val="20"/>
                <w:szCs w:val="20"/>
              </w:rPr>
              <w:t>8</w:t>
            </w:r>
          </w:p>
        </w:tc>
        <w:tc>
          <w:tcPr>
            <w:tcW w:w="1223" w:type="dxa"/>
            <w:vMerge w:val="restart"/>
          </w:tcPr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</w:p>
          <w:p w:rsidR="009F72EA" w:rsidRPr="0067254D" w:rsidRDefault="009F72EA" w:rsidP="009F72EA">
            <w:pPr>
              <w:jc w:val="center"/>
              <w:rPr>
                <w:rFonts w:eastAsia="Calibri"/>
                <w:b/>
                <w:sz w:val="20"/>
                <w:szCs w:val="20"/>
              </w:rPr>
            </w:pPr>
            <w:r w:rsidRPr="0067254D">
              <w:rPr>
                <w:rFonts w:eastAsia="Calibri"/>
                <w:b/>
                <w:sz w:val="20"/>
                <w:szCs w:val="20"/>
              </w:rPr>
              <w:t>3</w:t>
            </w:r>
          </w:p>
          <w:p w:rsidR="00083945" w:rsidRPr="00083945" w:rsidRDefault="009F72EA" w:rsidP="009F72EA">
            <w:pPr>
              <w:jc w:val="center"/>
              <w:rPr>
                <w:rFonts w:eastAsia="Calibri"/>
                <w:sz w:val="20"/>
                <w:szCs w:val="20"/>
              </w:rPr>
            </w:pPr>
            <w:r w:rsidRPr="0067254D">
              <w:rPr>
                <w:rFonts w:eastAsia="Calibri"/>
                <w:b/>
                <w:sz w:val="20"/>
                <w:szCs w:val="20"/>
              </w:rPr>
              <w:t>(37,5%)</w:t>
            </w:r>
          </w:p>
        </w:tc>
        <w:tc>
          <w:tcPr>
            <w:tcW w:w="1984" w:type="dxa"/>
          </w:tcPr>
          <w:p w:rsidR="00083945" w:rsidRDefault="00083945" w:rsidP="0008394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Цапкова Мария</w:t>
            </w:r>
          </w:p>
          <w:p w:rsidR="00D253E2" w:rsidRPr="00083945" w:rsidRDefault="00D253E2" w:rsidP="0008394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(7 класс)</w:t>
            </w:r>
          </w:p>
        </w:tc>
        <w:tc>
          <w:tcPr>
            <w:tcW w:w="1936" w:type="dxa"/>
          </w:tcPr>
          <w:p w:rsidR="00D253E2" w:rsidRDefault="00EC4217" w:rsidP="00EC4217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EC4217" w:rsidRPr="00083945" w:rsidRDefault="00EC4217" w:rsidP="00EC4217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083945" w:rsidRPr="00083945" w:rsidRDefault="00EC4217" w:rsidP="00EC4217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083945" w:rsidRPr="00083945" w:rsidRDefault="00D253E2" w:rsidP="006E55D4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8 класс ЦМШ при Московской государственной консерватории им. П.И. Чайковского</w:t>
            </w:r>
            <w:r>
              <w:rPr>
                <w:rFonts w:eastAsia="Calibri"/>
                <w:sz w:val="20"/>
                <w:szCs w:val="20"/>
                <w:lang w:eastAsia="en-US"/>
              </w:rPr>
              <w:t>, фортепианное 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7</w:t>
            </w:r>
          </w:p>
        </w:tc>
        <w:tc>
          <w:tcPr>
            <w:tcW w:w="1082" w:type="dxa"/>
            <w:vMerge/>
          </w:tcPr>
          <w:p w:rsidR="00083945" w:rsidRP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083945" w:rsidRPr="00083945" w:rsidRDefault="00083945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945" w:rsidRDefault="00083945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Мирзаянова Виктория</w:t>
            </w:r>
          </w:p>
          <w:p w:rsidR="007E3E7F" w:rsidRPr="00083945" w:rsidRDefault="007E3E7F" w:rsidP="006E55D4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(2019)</w:t>
            </w:r>
          </w:p>
        </w:tc>
        <w:tc>
          <w:tcPr>
            <w:tcW w:w="1936" w:type="dxa"/>
          </w:tcPr>
          <w:p w:rsidR="00D253E2" w:rsidRDefault="00EC4217" w:rsidP="00EC4217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Даминова Г.Р., </w:t>
            </w:r>
          </w:p>
          <w:p w:rsidR="00EC4217" w:rsidRPr="00083945" w:rsidRDefault="00EC4217" w:rsidP="00EC4217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083945" w:rsidRPr="00083945" w:rsidRDefault="00EC4217" w:rsidP="00EC4217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083945" w:rsidRPr="00083945" w:rsidRDefault="00EC4217" w:rsidP="00D253E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 w:rsidR="00D253E2"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083945" w:rsidRPr="00083945" w:rsidTr="006E55D4">
        <w:trPr>
          <w:trHeight w:val="476"/>
        </w:trPr>
        <w:tc>
          <w:tcPr>
            <w:tcW w:w="497" w:type="dxa"/>
            <w:vAlign w:val="center"/>
          </w:tcPr>
          <w:p w:rsidR="00083945" w:rsidRPr="00083945" w:rsidRDefault="000A36C5" w:rsidP="00E3208A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082" w:type="dxa"/>
            <w:vMerge/>
          </w:tcPr>
          <w:p w:rsidR="00083945" w:rsidRPr="00083945" w:rsidRDefault="00083945" w:rsidP="00E3208A">
            <w:pPr>
              <w:jc w:val="center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223" w:type="dxa"/>
            <w:vMerge/>
          </w:tcPr>
          <w:p w:rsidR="00083945" w:rsidRPr="00083945" w:rsidRDefault="00083945" w:rsidP="00E3208A">
            <w:pPr>
              <w:jc w:val="both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984" w:type="dxa"/>
          </w:tcPr>
          <w:p w:rsidR="00083945" w:rsidRDefault="00083945" w:rsidP="006E55D4">
            <w:pPr>
              <w:pStyle w:val="aa"/>
              <w:ind w:right="-108"/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Мищенко Марина</w:t>
            </w:r>
          </w:p>
          <w:p w:rsidR="007E3E7F" w:rsidRPr="00083945" w:rsidRDefault="007E3E7F" w:rsidP="006E55D4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(2018)</w:t>
            </w:r>
          </w:p>
        </w:tc>
        <w:tc>
          <w:tcPr>
            <w:tcW w:w="1936" w:type="dxa"/>
          </w:tcPr>
          <w:p w:rsidR="00D253E2" w:rsidRPr="00D253E2" w:rsidRDefault="00D253E2" w:rsidP="00D253E2">
            <w:pPr>
              <w:rPr>
                <w:sz w:val="20"/>
                <w:szCs w:val="20"/>
              </w:rPr>
            </w:pPr>
            <w:r w:rsidRPr="00D253E2">
              <w:rPr>
                <w:sz w:val="20"/>
                <w:szCs w:val="20"/>
              </w:rPr>
              <w:t>Булатова И.С.,</w:t>
            </w:r>
          </w:p>
          <w:p w:rsidR="00083945" w:rsidRPr="00083945" w:rsidRDefault="00D253E2" w:rsidP="00D253E2">
            <w:pPr>
              <w:rPr>
                <w:sz w:val="20"/>
                <w:szCs w:val="20"/>
              </w:rPr>
            </w:pPr>
            <w:r w:rsidRPr="00D253E2">
              <w:rPr>
                <w:sz w:val="20"/>
                <w:szCs w:val="20"/>
              </w:rPr>
              <w:t>преподаватель по классу хорового пе-ния</w:t>
            </w:r>
          </w:p>
        </w:tc>
        <w:tc>
          <w:tcPr>
            <w:tcW w:w="3616" w:type="dxa"/>
            <w:vAlign w:val="center"/>
          </w:tcPr>
          <w:p w:rsidR="00083945" w:rsidRPr="00083945" w:rsidRDefault="00D253E2" w:rsidP="00D253E2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D253E2">
              <w:rPr>
                <w:rFonts w:eastAsia="Calibri"/>
                <w:sz w:val="20"/>
                <w:szCs w:val="20"/>
                <w:lang w:eastAsia="en-US"/>
              </w:rPr>
              <w:t>Российский институт театрального искусства — ГИТИС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, </w:t>
            </w:r>
            <w:r w:rsidRPr="00D253E2">
              <w:rPr>
                <w:rFonts w:eastAsia="Calibri"/>
                <w:sz w:val="20"/>
                <w:szCs w:val="20"/>
                <w:lang w:eastAsia="en-US"/>
              </w:rPr>
              <w:t>факультет эстрады</w:t>
            </w:r>
          </w:p>
        </w:tc>
      </w:tr>
      <w:tr w:rsidR="00D01AC4" w:rsidRPr="00083945" w:rsidTr="000F3D69">
        <w:trPr>
          <w:trHeight w:val="476"/>
        </w:trPr>
        <w:tc>
          <w:tcPr>
            <w:tcW w:w="10338" w:type="dxa"/>
            <w:gridSpan w:val="6"/>
            <w:vAlign w:val="center"/>
          </w:tcPr>
          <w:p w:rsidR="00D01AC4" w:rsidRPr="00D01AC4" w:rsidRDefault="00D01AC4" w:rsidP="00D01AC4">
            <w:pPr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AF7CA0">
              <w:rPr>
                <w:rFonts w:eastAsia="Calibri"/>
                <w:b/>
                <w:sz w:val="20"/>
                <w:szCs w:val="20"/>
                <w:lang w:eastAsia="en-US"/>
              </w:rPr>
              <w:t>2021-2022 учебный год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9</w:t>
            </w:r>
          </w:p>
        </w:tc>
        <w:tc>
          <w:tcPr>
            <w:tcW w:w="1082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 w:rsidRPr="000A36C5">
              <w:rPr>
                <w:b/>
                <w:sz w:val="20"/>
                <w:szCs w:val="20"/>
                <w:lang w:eastAsia="en-US"/>
              </w:rPr>
              <w:t>22</w:t>
            </w:r>
          </w:p>
        </w:tc>
        <w:tc>
          <w:tcPr>
            <w:tcW w:w="1223" w:type="dxa"/>
            <w:vMerge w:val="restart"/>
            <w:tcBorders>
              <w:top w:val="single" w:sz="4" w:space="0" w:color="000000"/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3</w:t>
            </w:r>
          </w:p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(13,6</w:t>
            </w:r>
            <w:r w:rsidRPr="000A36C5">
              <w:rPr>
                <w:b/>
                <w:sz w:val="20"/>
                <w:szCs w:val="20"/>
                <w:lang w:eastAsia="en-US"/>
              </w:rPr>
              <w:t>%)</w:t>
            </w: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Савченко Анна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Pr="00D253E2" w:rsidRDefault="00E6398D" w:rsidP="000A3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И.М.,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E6398D" w:rsidRPr="00083945" w:rsidRDefault="00E6398D" w:rsidP="000A36C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Хабибуллина Алия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Pr="00D253E2" w:rsidRDefault="00E6398D" w:rsidP="000A36C5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Файзуллина Г.Ч., преподаватель по классу фортепиано</w:t>
            </w:r>
          </w:p>
        </w:tc>
        <w:tc>
          <w:tcPr>
            <w:tcW w:w="3616" w:type="dxa"/>
            <w:vAlign w:val="center"/>
          </w:tcPr>
          <w:p w:rsidR="00E6398D" w:rsidRPr="00083945" w:rsidRDefault="00E6398D" w:rsidP="000A36C5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083945">
              <w:rPr>
                <w:rFonts w:eastAsia="Calibri"/>
                <w:sz w:val="20"/>
                <w:szCs w:val="20"/>
                <w:lang w:eastAsia="en-US"/>
              </w:rPr>
              <w:t xml:space="preserve">Набережночелнинский колледж искусств, </w:t>
            </w:r>
            <w:r>
              <w:rPr>
                <w:rFonts w:eastAsia="Calibri"/>
                <w:sz w:val="20"/>
                <w:szCs w:val="20"/>
                <w:lang w:eastAsia="en-US"/>
              </w:rPr>
              <w:t xml:space="preserve">фортепианное </w:t>
            </w:r>
            <w:r w:rsidRPr="00083945">
              <w:rPr>
                <w:rFonts w:eastAsia="Calibri"/>
                <w:sz w:val="20"/>
                <w:szCs w:val="20"/>
                <w:lang w:eastAsia="en-US"/>
              </w:rPr>
              <w:t>отделение</w:t>
            </w:r>
          </w:p>
        </w:tc>
      </w:tr>
      <w:tr w:rsidR="00E6398D" w:rsidRPr="00083945" w:rsidTr="00763B37">
        <w:trPr>
          <w:trHeight w:val="476"/>
        </w:trPr>
        <w:tc>
          <w:tcPr>
            <w:tcW w:w="497" w:type="dxa"/>
            <w:vAlign w:val="center"/>
          </w:tcPr>
          <w:p w:rsidR="00E6398D" w:rsidRDefault="00E6398D" w:rsidP="000A36C5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11</w:t>
            </w:r>
          </w:p>
        </w:tc>
        <w:tc>
          <w:tcPr>
            <w:tcW w:w="1082" w:type="dxa"/>
            <w:vMerge/>
            <w:tcBorders>
              <w:left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223" w:type="dxa"/>
            <w:vMerge/>
            <w:tcBorders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E6398D" w:rsidRPr="000A36C5" w:rsidRDefault="00E6398D" w:rsidP="000A36C5">
            <w:pPr>
              <w:jc w:val="center"/>
              <w:rPr>
                <w:b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</w:tcPr>
          <w:p w:rsidR="00E6398D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Марина</w:t>
            </w:r>
          </w:p>
          <w:p w:rsidR="00E6398D" w:rsidRPr="00083945" w:rsidRDefault="00E6398D" w:rsidP="000A36C5">
            <w:pPr>
              <w:pStyle w:val="aa"/>
              <w:ind w:right="-108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(2022)</w:t>
            </w:r>
          </w:p>
        </w:tc>
        <w:tc>
          <w:tcPr>
            <w:tcW w:w="1936" w:type="dxa"/>
          </w:tcPr>
          <w:p w:rsidR="00E6398D" w:rsidRDefault="00E6398D" w:rsidP="000A36C5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 xml:space="preserve">Малюта М.П., </w:t>
            </w:r>
          </w:p>
          <w:p w:rsidR="00E6398D" w:rsidRPr="00083945" w:rsidRDefault="00E6398D" w:rsidP="000A36C5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преподаватель по классу</w:t>
            </w:r>
          </w:p>
          <w:p w:rsidR="00E6398D" w:rsidRPr="00083945" w:rsidRDefault="00E6398D" w:rsidP="000A36C5">
            <w:pPr>
              <w:rPr>
                <w:sz w:val="20"/>
                <w:szCs w:val="20"/>
              </w:rPr>
            </w:pPr>
            <w:r w:rsidRPr="00083945">
              <w:rPr>
                <w:sz w:val="20"/>
                <w:szCs w:val="20"/>
              </w:rPr>
              <w:t>фортепиано</w:t>
            </w:r>
          </w:p>
        </w:tc>
        <w:tc>
          <w:tcPr>
            <w:tcW w:w="3616" w:type="dxa"/>
            <w:vAlign w:val="center"/>
          </w:tcPr>
          <w:p w:rsidR="00E6398D" w:rsidRPr="00D253E2" w:rsidRDefault="00E6398D" w:rsidP="000A36C5">
            <w:pPr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ССМШ при Казанской государственной консерватории им. Н.Г. Жиганова, фортепианное отделение</w:t>
            </w:r>
          </w:p>
        </w:tc>
      </w:tr>
    </w:tbl>
    <w:p w:rsidR="00075AA9" w:rsidRPr="00083945" w:rsidRDefault="00075AA9" w:rsidP="001D3C70">
      <w:pPr>
        <w:tabs>
          <w:tab w:val="num" w:pos="426"/>
        </w:tabs>
        <w:ind w:right="-1"/>
        <w:jc w:val="center"/>
        <w:rPr>
          <w:b/>
        </w:rPr>
      </w:pPr>
    </w:p>
    <w:p w:rsidR="001D3C70" w:rsidRPr="007E3E7F" w:rsidRDefault="001D3C70" w:rsidP="001D3C70">
      <w:pPr>
        <w:tabs>
          <w:tab w:val="num" w:pos="426"/>
        </w:tabs>
        <w:ind w:right="-1"/>
        <w:jc w:val="center"/>
        <w:rPr>
          <w:b/>
        </w:rPr>
      </w:pPr>
      <w:r w:rsidRPr="007E3E7F">
        <w:rPr>
          <w:b/>
        </w:rPr>
        <w:t>4. Учебно-педагогическая работа</w:t>
      </w:r>
    </w:p>
    <w:p w:rsidR="009C7C4B" w:rsidRPr="007E3E7F" w:rsidRDefault="007D4288" w:rsidP="007D4288">
      <w:pPr>
        <w:ind w:right="-1"/>
        <w:jc w:val="both"/>
        <w:rPr>
          <w:b/>
        </w:rPr>
      </w:pPr>
      <w:r w:rsidRPr="007E3E7F">
        <w:rPr>
          <w:b/>
        </w:rPr>
        <w:t>4.1. Рабочие программы:</w:t>
      </w:r>
    </w:p>
    <w:p w:rsidR="000B1279" w:rsidRPr="007E3E7F" w:rsidRDefault="000B1279" w:rsidP="000B1279">
      <w:pPr>
        <w:spacing w:after="120"/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Дополнительные предпрофессиональные общеобразовательные программы в области музыкального искусства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504"/>
        <w:gridCol w:w="1984"/>
        <w:gridCol w:w="6663"/>
        <w:gridCol w:w="1275"/>
      </w:tblGrid>
      <w:tr w:rsidR="007E3E7F" w:rsidRPr="007E3E7F" w:rsidTr="000B1279">
        <w:trPr>
          <w:trHeight w:val="1"/>
        </w:trPr>
        <w:tc>
          <w:tcPr>
            <w:tcW w:w="50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198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 xml:space="preserve">Образовательная программа 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реализ. программ</w:t>
            </w:r>
          </w:p>
        </w:tc>
      </w:tr>
      <w:tr w:rsidR="007E3E7F" w:rsidRPr="007E3E7F" w:rsidTr="007837D0">
        <w:trPr>
          <w:trHeight w:val="582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Фортепиано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«Специальность и чтение с листа».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«Ансамбль».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«Концертмейстерский класс».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«Хоровой класс». Разработчик: Булатова И.С.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 xml:space="preserve"> «Сольфеджио». Разработчик: Винокурова О.В.*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«Слушание музыки». Разработчик: Винокурова О.В.**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«Музыкальная литература». Разработчик: Винокурова О.В.**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0A36C5" w:rsidRPr="007E3E7F" w:rsidTr="000A36C5">
        <w:trPr>
          <w:trHeight w:val="466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A36C5" w:rsidRPr="007E3E7F" w:rsidRDefault="000A36C5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Струнные инструменты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(скрипка).  Разработчик: Исламова Е.В.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A36C5" w:rsidRPr="007E3E7F" w:rsidRDefault="000A36C5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29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A36C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«Ансамбль». Разработчик: </w:t>
            </w:r>
            <w:r w:rsidR="000A36C5">
              <w:rPr>
                <w:rFonts w:eastAsia="Calibri"/>
                <w:sz w:val="20"/>
                <w:szCs w:val="20"/>
                <w:lang w:eastAsia="en-US"/>
              </w:rPr>
              <w:t>Исламова Е.В.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44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639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B40777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3.</w:t>
            </w:r>
          </w:p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AF7CA0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Народные инструменты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(баян). Срок освоения. Разработчики: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AF7CA0" w:rsidRPr="007E3E7F" w:rsidTr="007837D0">
        <w:trPr>
          <w:trHeight w:val="505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(аккордеон). Разработчик: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427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(домра).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50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(гитара).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416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(балалайка). Разработчик: Левин А.И.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«Ансамбль (клавишные инструменты)». Разработчик: Чигилева О.В.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«Ансамбль (струнно-щипковые инструменты)».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«Оркестровый класс». Разработчик: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63B37">
        <w:trPr>
          <w:trHeight w:val="273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593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«Ознакомление». Разработчик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7837D0">
        <w:trPr>
          <w:trHeight w:val="273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F7CA0" w:rsidRPr="007E3E7F" w:rsidRDefault="00AF7CA0" w:rsidP="00593B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«Ознакомление». Разработчик 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Духовые и ударные инструменты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(флейта).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100 %</w:t>
            </w:r>
          </w:p>
        </w:tc>
      </w:tr>
      <w:tr w:rsidR="007E3E7F" w:rsidRPr="007E3E7F" w:rsidTr="007837D0">
        <w:trPr>
          <w:trHeight w:val="626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(кларнет).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1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(саксофон). Разработчик: Павлищева Л.Ю.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1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(тромбон).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7837D0">
        <w:trPr>
          <w:trHeight w:val="41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(труба).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18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«Специальность» (ударные инст</w:t>
            </w:r>
            <w:r w:rsidR="00B15F7A" w:rsidRPr="007E3E7F">
              <w:rPr>
                <w:rFonts w:eastAsia="Calibri"/>
                <w:sz w:val="20"/>
                <w:szCs w:val="20"/>
                <w:lang w:eastAsia="en-US"/>
              </w:rPr>
              <w:t>рументы). Разработчик: Индже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 Е.М.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6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«Ансамбль» (духовые инструменты). Разработчик: Павлищева Л.Ю. 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562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«Оркестровый класс». Разработчик: Ахметшин В.В.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F7CA0">
        <w:trPr>
          <w:trHeight w:val="316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7837D0">
        <w:trPr>
          <w:trHeight w:val="306"/>
        </w:trPr>
        <w:tc>
          <w:tcPr>
            <w:tcW w:w="50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5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1984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</w:tc>
        <w:tc>
          <w:tcPr>
            <w:tcW w:w="6663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 Булатова И.С.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0B1279">
        <w:trPr>
          <w:trHeight w:val="280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93B9A" w:rsidRPr="007E3E7F">
              <w:rPr>
                <w:rFonts w:eastAsia="Calibri"/>
                <w:sz w:val="20"/>
                <w:szCs w:val="20"/>
                <w:lang w:eastAsia="en-US"/>
              </w:rPr>
              <w:t xml:space="preserve">по выбору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«Ансамбль» (вокальный ансамбль).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280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Разработчик: Миронова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37"/>
        </w:trPr>
        <w:tc>
          <w:tcPr>
            <w:tcW w:w="50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«Постановка голоса». Разработчик: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01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«Сольное пение» (вокальный ансамбль).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F7CA0">
        <w:trPr>
          <w:trHeight w:val="605"/>
        </w:trPr>
        <w:tc>
          <w:tcPr>
            <w:tcW w:w="50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по выбору «Импровизация». Разработчик Соколова Е.А.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AF7CA0" w:rsidRPr="007E3E7F" w:rsidTr="000B1279">
        <w:trPr>
          <w:trHeight w:val="605"/>
        </w:trPr>
        <w:tc>
          <w:tcPr>
            <w:tcW w:w="50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984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663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«Основы дирижирования». Разработчик Булатова И.С.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F7CA0" w:rsidRPr="007E3E7F" w:rsidRDefault="00AF7CA0" w:rsidP="000B1279">
            <w:pPr>
              <w:autoSpaceDE w:val="0"/>
              <w:autoSpaceDN w:val="0"/>
              <w:adjustRightInd w:val="0"/>
              <w:spacing w:after="20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</w:tbl>
    <w:p w:rsidR="000B1279" w:rsidRPr="007E3E7F" w:rsidRDefault="007E3E7F" w:rsidP="000B1279">
      <w:pPr>
        <w:outlineLvl w:val="0"/>
        <w:rPr>
          <w:b/>
          <w:i/>
        </w:rPr>
      </w:pPr>
      <w:r w:rsidRPr="007E3E7F">
        <w:rPr>
          <w:rFonts w:eastAsia="Calibri"/>
          <w:sz w:val="20"/>
          <w:szCs w:val="20"/>
          <w:lang w:eastAsia="en-US"/>
        </w:rPr>
        <w:t xml:space="preserve">*Программа учебного предмета </w:t>
      </w:r>
      <w:r w:rsidR="000B1279" w:rsidRPr="007E3E7F">
        <w:rPr>
          <w:rFonts w:eastAsia="Calibri"/>
          <w:sz w:val="20"/>
          <w:szCs w:val="20"/>
          <w:lang w:eastAsia="en-US"/>
        </w:rPr>
        <w:t xml:space="preserve">«Хоровой класс» используется в образовательном процессе по </w:t>
      </w:r>
      <w:r w:rsidR="000B1279" w:rsidRPr="007E3E7F">
        <w:rPr>
          <w:sz w:val="20"/>
          <w:szCs w:val="20"/>
        </w:rPr>
        <w:t>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инструменты», «Духовые и ударные инструменты»</w:t>
      </w:r>
    </w:p>
    <w:p w:rsidR="000B1279" w:rsidRPr="007E3E7F" w:rsidRDefault="000B1279" w:rsidP="000B1279">
      <w:pPr>
        <w:spacing w:line="276" w:lineRule="auto"/>
        <w:jc w:val="both"/>
        <w:outlineLvl w:val="0"/>
        <w:rPr>
          <w:sz w:val="20"/>
          <w:szCs w:val="20"/>
        </w:rPr>
      </w:pPr>
      <w:r w:rsidRPr="007E3E7F">
        <w:rPr>
          <w:sz w:val="20"/>
          <w:szCs w:val="20"/>
        </w:rPr>
        <w:t>**Программы учебных предметов «Сольфеджио», «Слушание музыки», «Музыкальная литература»</w:t>
      </w:r>
      <w:r w:rsidR="00AF7CA0">
        <w:rPr>
          <w:sz w:val="20"/>
          <w:szCs w:val="20"/>
        </w:rPr>
        <w:t xml:space="preserve">, «Элементарная теория музыки», «Народное музыкальное творчество (Татарская музыкальная литература)» </w:t>
      </w:r>
      <w:r w:rsidRPr="007E3E7F">
        <w:rPr>
          <w:rFonts w:eastAsia="Calibri"/>
          <w:sz w:val="20"/>
          <w:szCs w:val="20"/>
          <w:lang w:eastAsia="en-US"/>
        </w:rPr>
        <w:t>использу</w:t>
      </w:r>
      <w:r w:rsidR="00AF7CA0">
        <w:rPr>
          <w:rFonts w:eastAsia="Calibri"/>
          <w:sz w:val="20"/>
          <w:szCs w:val="20"/>
          <w:lang w:eastAsia="en-US"/>
        </w:rPr>
        <w:t>ю</w:t>
      </w:r>
      <w:r w:rsidRPr="007E3E7F">
        <w:rPr>
          <w:rFonts w:eastAsia="Calibri"/>
          <w:sz w:val="20"/>
          <w:szCs w:val="20"/>
          <w:lang w:eastAsia="en-US"/>
        </w:rPr>
        <w:t xml:space="preserve">тся в образовательном процессе по </w:t>
      </w:r>
      <w:r w:rsidRPr="007E3E7F">
        <w:rPr>
          <w:sz w:val="20"/>
          <w:szCs w:val="20"/>
        </w:rPr>
        <w:t>дополнительным предпрофессиональным общеобразовательным программам в области музыкального искусства «Фортепиано», «Струнные инструменты», «Народные инструменты», «Духовые и ударные инструменты», «Хоровое пение»</w:t>
      </w:r>
    </w:p>
    <w:p w:rsidR="000B1279" w:rsidRPr="007E3E7F" w:rsidRDefault="000B1279" w:rsidP="000B1279">
      <w:pPr>
        <w:outlineLvl w:val="0"/>
        <w:rPr>
          <w:b/>
          <w:i/>
        </w:rPr>
      </w:pP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Дополнительная общеразвивающая общеобразовательная программа</w:t>
      </w:r>
    </w:p>
    <w:p w:rsidR="000B1279" w:rsidRPr="007E3E7F" w:rsidRDefault="000B1279" w:rsidP="000B1279">
      <w:pPr>
        <w:spacing w:after="120"/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 xml:space="preserve"> в области музыкального искусства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46"/>
        <w:gridCol w:w="2126"/>
        <w:gridCol w:w="6520"/>
        <w:gridCol w:w="1134"/>
      </w:tblGrid>
      <w:tr w:rsidR="007E3E7F" w:rsidRPr="007E3E7F" w:rsidTr="000B1279">
        <w:trPr>
          <w:trHeight w:val="1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Образовательная программа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реализ. программ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 (вводный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(сольное пение)». Разработчик: Булатова И.С.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82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2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 (начальный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82"/>
        </w:trPr>
        <w:tc>
          <w:tcPr>
            <w:tcW w:w="646" w:type="dxa"/>
            <w:vMerge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top w:val="single" w:sz="3" w:space="0" w:color="000000"/>
              <w:left w:val="single" w:sz="3" w:space="0" w:color="000000"/>
              <w:bottom w:val="nil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(флейта)». Разработчик: Павлищева Л.Ю.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ебного предмета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(баян, аккордеон)». Разработчик: Бахтиярова Э.А.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0B1279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(балалайка)». Разработчик: Левин А.И.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«Слушание музыки».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Разработчик: Гимадиева Г.Н.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3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Хоровое пение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(начальный уровень)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«Хор». Разработчик Булатова И.С.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sz w:val="20"/>
                <w:szCs w:val="20"/>
                <w:lang w:val="en-US" w:eastAsia="en-US"/>
              </w:rPr>
              <w:t>100 %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«Слушание музыки».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374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«Фортепиано». Разработчик Миронова Е.А.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A44B17">
        <w:trPr>
          <w:trHeight w:val="579"/>
        </w:trPr>
        <w:tc>
          <w:tcPr>
            <w:tcW w:w="646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4</w:t>
            </w:r>
            <w:r w:rsidR="00B40777" w:rsidRPr="007E3E7F">
              <w:rPr>
                <w:rFonts w:eastAsia="Calibri"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4" w:space="0" w:color="auto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Музыкальное исполнительство (инструментальное исполнительство 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(базовый уровень))</w:t>
            </w: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7E3E7F" w:rsidP="00561D55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165C26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(баян, аккордеон)». Разработчик: Бахтиярова Э.А.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0B1279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D55" w:rsidRPr="007E3E7F" w:rsidRDefault="007E3E7F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561D55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(труба)». Разработчик: Пожаров Е.Ф.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48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«Сольфеджио».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561D55">
        <w:trPr>
          <w:trHeight w:val="579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«Музыкальная литература». Разработчик: Винокурова О.В.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  <w:tr w:rsidR="007E3E7F" w:rsidRPr="007E3E7F" w:rsidTr="001E1CCE">
        <w:trPr>
          <w:trHeight w:val="398"/>
        </w:trPr>
        <w:tc>
          <w:tcPr>
            <w:tcW w:w="64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520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</w:tcPr>
          <w:p w:rsidR="00561D55" w:rsidRPr="007E3E7F" w:rsidRDefault="00561D55" w:rsidP="00AF7CA0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«</w:t>
            </w:r>
            <w:r w:rsidR="00AF7CA0">
              <w:rPr>
                <w:rFonts w:eastAsia="Calibri"/>
                <w:sz w:val="20"/>
                <w:szCs w:val="20"/>
                <w:lang w:eastAsia="en-US"/>
              </w:rPr>
              <w:t>Музыкальный инструмент (ф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ортепиано</w:t>
            </w:r>
            <w:r w:rsidR="00AF7CA0">
              <w:rPr>
                <w:rFonts w:eastAsia="Calibri"/>
                <w:sz w:val="20"/>
                <w:szCs w:val="20"/>
                <w:lang w:eastAsia="en-US"/>
              </w:rPr>
              <w:t>)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». Разработчик Миронова Е.А.</w:t>
            </w:r>
          </w:p>
        </w:tc>
        <w:tc>
          <w:tcPr>
            <w:tcW w:w="1134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561D55" w:rsidRPr="007E3E7F" w:rsidRDefault="00561D55" w:rsidP="001F2D14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100%</w:t>
            </w:r>
          </w:p>
        </w:tc>
      </w:tr>
    </w:tbl>
    <w:p w:rsidR="000B1279" w:rsidRPr="007E3E7F" w:rsidRDefault="000B1279" w:rsidP="007E3E7F">
      <w:pPr>
        <w:outlineLvl w:val="0"/>
        <w:rPr>
          <w:b/>
          <w:i/>
          <w:sz w:val="20"/>
          <w:szCs w:val="20"/>
        </w:rPr>
      </w:pP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>Дополнительные общеразвивающие общеобразовательные программы</w:t>
      </w:r>
    </w:p>
    <w:p w:rsidR="000B1279" w:rsidRPr="007E3E7F" w:rsidRDefault="000B1279" w:rsidP="000B1279">
      <w:pPr>
        <w:jc w:val="center"/>
        <w:outlineLvl w:val="0"/>
        <w:rPr>
          <w:b/>
          <w:i/>
          <w:sz w:val="20"/>
          <w:szCs w:val="20"/>
        </w:rPr>
      </w:pPr>
      <w:r w:rsidRPr="007E3E7F">
        <w:rPr>
          <w:b/>
          <w:i/>
          <w:sz w:val="20"/>
          <w:szCs w:val="20"/>
        </w:rPr>
        <w:t xml:space="preserve"> в области музыкального искусства</w:t>
      </w:r>
    </w:p>
    <w:p w:rsidR="000B1279" w:rsidRPr="007E3E7F" w:rsidRDefault="000B1279" w:rsidP="000B1279">
      <w:pPr>
        <w:spacing w:after="120"/>
        <w:jc w:val="center"/>
        <w:outlineLvl w:val="0"/>
        <w:rPr>
          <w:i/>
          <w:sz w:val="20"/>
          <w:szCs w:val="20"/>
        </w:rPr>
      </w:pPr>
      <w:r w:rsidRPr="007E3E7F">
        <w:rPr>
          <w:i/>
          <w:sz w:val="20"/>
          <w:szCs w:val="20"/>
        </w:rPr>
        <w:t>(реализуемые в рамках ПДОУ)</w:t>
      </w:r>
    </w:p>
    <w:tbl>
      <w:tblPr>
        <w:tblW w:w="10426" w:type="dxa"/>
        <w:tblInd w:w="-112" w:type="dxa"/>
        <w:tblLayout w:type="fixed"/>
        <w:tblLook w:val="0000" w:firstRow="0" w:lastRow="0" w:firstColumn="0" w:lastColumn="0" w:noHBand="0" w:noVBand="0"/>
      </w:tblPr>
      <w:tblGrid>
        <w:gridCol w:w="646"/>
        <w:gridCol w:w="2126"/>
        <w:gridCol w:w="6379"/>
        <w:gridCol w:w="1275"/>
      </w:tblGrid>
      <w:tr w:rsidR="003D2F88" w:rsidRPr="007E3E7F" w:rsidTr="00A1795E">
        <w:trPr>
          <w:trHeight w:val="1"/>
        </w:trPr>
        <w:tc>
          <w:tcPr>
            <w:tcW w:w="646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val="en-US" w:eastAsia="en-US"/>
              </w:rPr>
              <w:t>№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п/п</w:t>
            </w:r>
          </w:p>
        </w:tc>
        <w:tc>
          <w:tcPr>
            <w:tcW w:w="2126" w:type="dxa"/>
            <w:tcBorders>
              <w:top w:val="single" w:sz="3" w:space="0" w:color="000000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Образовательная программа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Программа учебного предмета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Полнота</w:t>
            </w:r>
          </w:p>
          <w:p w:rsidR="000B1279" w:rsidRPr="007E3E7F" w:rsidRDefault="000B1279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val="en-US" w:eastAsia="en-US"/>
              </w:rPr>
            </w:pPr>
            <w:r w:rsidRPr="007E3E7F">
              <w:rPr>
                <w:rFonts w:eastAsia="Calibri"/>
                <w:b/>
                <w:bCs/>
                <w:sz w:val="20"/>
                <w:szCs w:val="20"/>
                <w:lang w:eastAsia="en-US"/>
              </w:rPr>
              <w:t>реализ. программ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1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2126" w:type="dxa"/>
            <w:vMerge w:val="restart"/>
            <w:tcBorders>
              <w:top w:val="single" w:sz="3" w:space="0" w:color="000000"/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sz w:val="20"/>
                <w:szCs w:val="20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Музыкальное исполнительство (инструментальное исполнительство, сольное пение)</w:t>
            </w:r>
          </w:p>
          <w:p w:rsidR="00A1795E" w:rsidRPr="007E3E7F" w:rsidRDefault="00A1795E" w:rsidP="000B1279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7E3E7F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Программа учебного предмета </w:t>
            </w:r>
            <w:r w:rsidR="00A1795E"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(фортепиано)». Разработчик: Малюта М.П.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0B1279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7E3E7F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Программа учебного предмета  «Основы музыкального исполнительства (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>баян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 xml:space="preserve">)» Разработчик: 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>Бахтиярова Э.А.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A1795E" w:rsidRPr="007E3E7F" w:rsidRDefault="00A1795E" w:rsidP="000B1279">
            <w:pPr>
              <w:autoSpaceDE w:val="0"/>
              <w:autoSpaceDN w:val="0"/>
              <w:adjustRightInd w:val="0"/>
              <w:rPr>
                <w:rFonts w:eastAsia="Calibri"/>
                <w:bCs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vMerge/>
            <w:tcBorders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A1795E">
            <w:pPr>
              <w:jc w:val="center"/>
              <w:outlineLvl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6379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П</w:t>
            </w:r>
            <w:r w:rsidR="007E3E7F" w:rsidRPr="007E3E7F">
              <w:rPr>
                <w:rFonts w:eastAsia="Calibri"/>
                <w:sz w:val="20"/>
                <w:szCs w:val="20"/>
                <w:lang w:eastAsia="en-US"/>
              </w:rPr>
              <w:t xml:space="preserve">рограмма учебного предмета </w:t>
            </w:r>
            <w:r w:rsidRPr="007E3E7F">
              <w:rPr>
                <w:rFonts w:eastAsia="Calibri"/>
                <w:sz w:val="20"/>
                <w:szCs w:val="20"/>
                <w:lang w:eastAsia="en-US"/>
              </w:rPr>
              <w:t>«Основы музыкального исполнительства (гитара)». Разработчик: Афзалова М.В.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A1795E" w:rsidRPr="007E3E7F" w:rsidRDefault="00A1795E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b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  <w:tr w:rsidR="003D2F88" w:rsidRPr="007E3E7F" w:rsidTr="00A44B17">
        <w:trPr>
          <w:trHeight w:val="1"/>
        </w:trPr>
        <w:tc>
          <w:tcPr>
            <w:tcW w:w="646" w:type="dxa"/>
            <w:tcBorders>
              <w:top w:val="single" w:sz="4" w:space="0" w:color="auto"/>
              <w:left w:val="single" w:sz="3" w:space="0" w:color="000000"/>
              <w:bottom w:val="single" w:sz="4" w:space="0" w:color="auto"/>
              <w:right w:val="single" w:sz="3" w:space="0" w:color="000000"/>
            </w:tcBorders>
            <w:shd w:val="clear" w:color="000000" w:fill="FFFFFF"/>
          </w:tcPr>
          <w:p w:rsidR="0062085B" w:rsidRPr="007E3E7F" w:rsidRDefault="0062085B" w:rsidP="00B40777">
            <w:pPr>
              <w:autoSpaceDE w:val="0"/>
              <w:autoSpaceDN w:val="0"/>
              <w:adjustRightInd w:val="0"/>
              <w:jc w:val="center"/>
              <w:rPr>
                <w:rFonts w:eastAsia="Calibri"/>
                <w:bCs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bCs/>
                <w:sz w:val="20"/>
                <w:szCs w:val="20"/>
                <w:lang w:eastAsia="en-US"/>
              </w:rPr>
              <w:t>2</w:t>
            </w:r>
            <w:r w:rsidR="00B40777" w:rsidRPr="007E3E7F">
              <w:rPr>
                <w:rFonts w:eastAsia="Calibri"/>
                <w:bCs/>
                <w:sz w:val="20"/>
                <w:szCs w:val="20"/>
                <w:lang w:eastAsia="en-US"/>
              </w:rPr>
              <w:t>.</w:t>
            </w:r>
          </w:p>
        </w:tc>
        <w:tc>
          <w:tcPr>
            <w:tcW w:w="8505" w:type="dxa"/>
            <w:gridSpan w:val="2"/>
            <w:tcBorders>
              <w:top w:val="single" w:sz="4" w:space="0" w:color="auto"/>
              <w:left w:val="single" w:sz="3" w:space="0" w:color="000000"/>
              <w:bottom w:val="single" w:sz="4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2085B" w:rsidRPr="007E3E7F" w:rsidRDefault="0062085B" w:rsidP="000F069A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Дополнительная образовательная программа «Творческая практика».  Разработчик: Шумилова Н.А.</w:t>
            </w:r>
          </w:p>
        </w:tc>
        <w:tc>
          <w:tcPr>
            <w:tcW w:w="1275" w:type="dxa"/>
            <w:tcBorders>
              <w:top w:val="single" w:sz="3" w:space="0" w:color="000000"/>
              <w:left w:val="single" w:sz="3" w:space="0" w:color="000000"/>
              <w:bottom w:val="single" w:sz="3" w:space="0" w:color="000000"/>
              <w:right w:val="single" w:sz="3" w:space="0" w:color="000000"/>
            </w:tcBorders>
            <w:shd w:val="clear" w:color="000000" w:fill="FFFFFF"/>
            <w:vAlign w:val="center"/>
          </w:tcPr>
          <w:p w:rsidR="0062085B" w:rsidRPr="007E3E7F" w:rsidRDefault="0062085B" w:rsidP="000F069A">
            <w:pPr>
              <w:autoSpaceDE w:val="0"/>
              <w:autoSpaceDN w:val="0"/>
              <w:adjustRightInd w:val="0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E3E7F">
              <w:rPr>
                <w:rFonts w:eastAsia="Calibri"/>
                <w:sz w:val="20"/>
                <w:szCs w:val="20"/>
                <w:lang w:eastAsia="en-US"/>
              </w:rPr>
              <w:t>100%</w:t>
            </w:r>
          </w:p>
        </w:tc>
      </w:tr>
    </w:tbl>
    <w:p w:rsidR="00655BCF" w:rsidRPr="007E3E7F" w:rsidRDefault="00655BCF" w:rsidP="007D4288">
      <w:pPr>
        <w:ind w:right="-1"/>
        <w:jc w:val="both"/>
      </w:pPr>
    </w:p>
    <w:p w:rsidR="002B7A50" w:rsidRPr="003C329B" w:rsidRDefault="002B7A50" w:rsidP="002B7A50">
      <w:pPr>
        <w:ind w:right="-1"/>
        <w:jc w:val="both"/>
        <w:rPr>
          <w:b/>
        </w:rPr>
      </w:pPr>
      <w:r w:rsidRPr="007E3E7F">
        <w:rPr>
          <w:b/>
        </w:rPr>
        <w:t>4.2.</w:t>
      </w:r>
      <w:r w:rsidR="007E3E7F" w:rsidRPr="007E3E7F">
        <w:rPr>
          <w:b/>
        </w:rPr>
        <w:t xml:space="preserve"> </w:t>
      </w:r>
      <w:r w:rsidRPr="003C329B">
        <w:rPr>
          <w:b/>
        </w:rPr>
        <w:t xml:space="preserve">Особенности работы преподавателей школы </w:t>
      </w:r>
    </w:p>
    <w:p w:rsidR="004668EC" w:rsidRDefault="004668EC" w:rsidP="00A47E87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</w:pPr>
    </w:p>
    <w:p w:rsidR="00A47E87" w:rsidRPr="00313AE8" w:rsidRDefault="00E23F6A" w:rsidP="00555BE7">
      <w:pPr>
        <w:pStyle w:val="ae"/>
        <w:shd w:val="clear" w:color="auto" w:fill="FFFFFF"/>
        <w:spacing w:before="0" w:beforeAutospacing="0" w:after="0" w:afterAutospacing="0" w:line="276" w:lineRule="auto"/>
        <w:ind w:firstLine="709"/>
        <w:jc w:val="both"/>
        <w:rPr>
          <w:rFonts w:eastAsia="Calibri"/>
          <w:lang w:eastAsia="en-US"/>
        </w:rPr>
      </w:pPr>
      <w:r>
        <w:t>В 2022 году Детская музыкальная школа №3 отметила свой полувековой юбилей. 18 ноября в Органном зале ярко, феерично, с ошеломляющем успехом прошёл юбилейный концерт школы.</w:t>
      </w:r>
      <w:r w:rsidR="00A47E87">
        <w:t xml:space="preserve"> </w:t>
      </w:r>
      <w:r w:rsidR="005D406D">
        <w:t xml:space="preserve">За пршедшие 50 лет пройден огромный путь и заложены лучшие традиции школы. И сегодня педагогический коллектив </w:t>
      </w:r>
      <w:r w:rsidR="005400F7">
        <w:t xml:space="preserve">ДМШ №3 </w:t>
      </w:r>
      <w:r w:rsidR="005D406D">
        <w:t>– это д</w:t>
      </w:r>
      <w:r w:rsidR="00A47E87" w:rsidRPr="00313AE8">
        <w:t>ружн</w:t>
      </w:r>
      <w:r w:rsidR="005400F7">
        <w:t xml:space="preserve">ая, </w:t>
      </w:r>
      <w:r w:rsidR="00A47E87" w:rsidRPr="00313AE8">
        <w:t>творческ</w:t>
      </w:r>
      <w:r w:rsidR="005400F7">
        <w:t>ая,</w:t>
      </w:r>
      <w:r w:rsidR="00A47E87" w:rsidRPr="00313AE8">
        <w:t xml:space="preserve"> </w:t>
      </w:r>
      <w:r w:rsidR="005400F7" w:rsidRPr="005400F7">
        <w:t>сплоченн</w:t>
      </w:r>
      <w:r w:rsidR="005400F7">
        <w:t xml:space="preserve">ая </w:t>
      </w:r>
      <w:r w:rsidR="005400F7" w:rsidRPr="005400F7">
        <w:t>команд</w:t>
      </w:r>
      <w:r w:rsidR="005400F7">
        <w:t xml:space="preserve">а </w:t>
      </w:r>
      <w:r w:rsidR="005400F7" w:rsidRPr="005400F7">
        <w:t>единомышленников, ориентированн</w:t>
      </w:r>
      <w:r w:rsidR="005400F7">
        <w:t>ая</w:t>
      </w:r>
      <w:r w:rsidR="005400F7" w:rsidRPr="005400F7">
        <w:t xml:space="preserve"> на достижение результатов</w:t>
      </w:r>
      <w:r w:rsidR="005400F7">
        <w:t xml:space="preserve">, </w:t>
      </w:r>
      <w:r w:rsidR="00A47E87" w:rsidRPr="00313AE8">
        <w:t>отлича</w:t>
      </w:r>
      <w:r w:rsidR="003C037A">
        <w:t>юща</w:t>
      </w:r>
      <w:r w:rsidR="005400F7">
        <w:t>яся</w:t>
      </w:r>
      <w:r w:rsidR="00A47E87" w:rsidRPr="00313AE8">
        <w:t xml:space="preserve"> настоящим профессионализмом, мастерством и опытом.</w:t>
      </w:r>
      <w:r w:rsidR="00A47E87">
        <w:t xml:space="preserve"> </w:t>
      </w:r>
      <w:r w:rsidR="00A47E87" w:rsidRPr="00494AA2">
        <w:t>Эффективность выстроенной в школе методической системы доказывается ростом квалифицированных педагогических кадров, что подтверждают результаты педагогической аттестации</w:t>
      </w:r>
      <w:r w:rsidR="009A2EF9">
        <w:t xml:space="preserve"> (82,3% преподавателей имеют высшую и первую квалификационные категории),</w:t>
      </w:r>
      <w:r w:rsidR="00A47E87" w:rsidRPr="00494AA2">
        <w:t xml:space="preserve"> успехи преподавателей в профессиональных, методических, исполнительских конкурсах</w:t>
      </w:r>
      <w:r w:rsidR="004668EC">
        <w:t>.</w:t>
      </w:r>
      <w:r w:rsidR="00A47E87" w:rsidRPr="00494AA2">
        <w:t xml:space="preserve"> </w:t>
      </w:r>
    </w:p>
    <w:p w:rsidR="00A47E87" w:rsidRPr="00D0291E" w:rsidRDefault="00A47E87" w:rsidP="00555BE7">
      <w:pPr>
        <w:autoSpaceDE w:val="0"/>
        <w:autoSpaceDN w:val="0"/>
        <w:adjustRightInd w:val="0"/>
        <w:spacing w:line="276" w:lineRule="auto"/>
        <w:ind w:firstLine="708"/>
        <w:jc w:val="both"/>
      </w:pPr>
      <w:r w:rsidRPr="00494AA2">
        <w:t>Показателями качества работы педагогического коллектива в 20</w:t>
      </w:r>
      <w:r w:rsidR="00F14E78">
        <w:t>22</w:t>
      </w:r>
      <w:r w:rsidRPr="00494AA2">
        <w:t>-20</w:t>
      </w:r>
      <w:r w:rsidR="00F14E78">
        <w:t>23</w:t>
      </w:r>
      <w:r w:rsidRPr="00494AA2">
        <w:t xml:space="preserve"> учебном году являются высокие результаты обучения детей, </w:t>
      </w:r>
      <w:r w:rsidRPr="0034611F">
        <w:t xml:space="preserve">успехи </w:t>
      </w:r>
      <w:r w:rsidR="00932F79" w:rsidRPr="0034611F">
        <w:t>в</w:t>
      </w:r>
      <w:r w:rsidR="00932F79">
        <w:t xml:space="preserve"> </w:t>
      </w:r>
      <w:r w:rsidRPr="00494AA2">
        <w:t>концертной и конкурсной деятельности, поступаемость выпускников в учреждения среднего профессионального образования по профилю.</w:t>
      </w:r>
      <w:r w:rsidR="004668EC">
        <w:t xml:space="preserve"> Второй год подряд</w:t>
      </w:r>
      <w:r w:rsidR="00D0291E">
        <w:t xml:space="preserve"> учащиеся Малюта М.П. поступают в самые престижные учебные заведения страны </w:t>
      </w:r>
      <w:r w:rsidR="00D0291E" w:rsidRPr="00D0291E">
        <w:t>(</w:t>
      </w:r>
      <w:r w:rsidR="00D0291E" w:rsidRPr="00D0291E">
        <w:rPr>
          <w:rFonts w:eastAsia="Calibri"/>
        </w:rPr>
        <w:t>АМУ при МГК им. П.И. Чайковского,</w:t>
      </w:r>
      <w:r w:rsidR="00D0291E" w:rsidRPr="00D0291E">
        <w:rPr>
          <w:rFonts w:eastAsia="Calibri"/>
          <w:lang w:eastAsia="en-US"/>
        </w:rPr>
        <w:t xml:space="preserve"> ЦМШ при Московской государственной консерватории им. П.И. Чайковского</w:t>
      </w:r>
      <w:r w:rsidR="00D0291E">
        <w:rPr>
          <w:rFonts w:eastAsia="Calibri"/>
          <w:lang w:eastAsia="en-US"/>
        </w:rPr>
        <w:t xml:space="preserve">). </w:t>
      </w:r>
      <w:r w:rsidR="001D2AA0">
        <w:rPr>
          <w:rFonts w:eastAsia="Calibri"/>
          <w:lang w:eastAsia="en-US"/>
        </w:rPr>
        <w:t>И</w:t>
      </w:r>
      <w:r w:rsidR="00D0291E">
        <w:rPr>
          <w:rFonts w:eastAsia="Calibri"/>
          <w:lang w:eastAsia="en-US"/>
        </w:rPr>
        <w:t xml:space="preserve"> </w:t>
      </w:r>
      <w:r w:rsidR="009A2EF9">
        <w:rPr>
          <w:rFonts w:eastAsia="Calibri"/>
          <w:lang w:eastAsia="en-US"/>
        </w:rPr>
        <w:t>пятый год</w:t>
      </w:r>
      <w:r w:rsidR="00D0291E">
        <w:rPr>
          <w:rFonts w:eastAsia="Calibri"/>
          <w:lang w:eastAsia="en-US"/>
        </w:rPr>
        <w:t xml:space="preserve"> </w:t>
      </w:r>
      <w:r w:rsidR="001D2AA0">
        <w:rPr>
          <w:rFonts w:eastAsia="Calibri"/>
          <w:lang w:eastAsia="en-US"/>
        </w:rPr>
        <w:t xml:space="preserve">(с 2019 по 2023 год) </w:t>
      </w:r>
      <w:r w:rsidR="00D0291E">
        <w:rPr>
          <w:rFonts w:eastAsia="Calibri"/>
          <w:lang w:eastAsia="en-US"/>
        </w:rPr>
        <w:t xml:space="preserve">ее воспитанницы становятся стипендиатами </w:t>
      </w:r>
      <w:r w:rsidR="00D0291E" w:rsidRPr="00D0291E">
        <w:t>Межрегионального благотворительного общественного фонда «Новые имена»</w:t>
      </w:r>
      <w:r w:rsidR="009A2EF9">
        <w:t>.</w:t>
      </w:r>
    </w:p>
    <w:p w:rsidR="009F72EA" w:rsidRDefault="00932F79" w:rsidP="009F72EA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 w:rsidRPr="0034611F">
        <w:rPr>
          <w:rFonts w:eastAsia="Calibri"/>
          <w:color w:val="000000"/>
          <w:lang w:eastAsia="en-US"/>
        </w:rPr>
        <w:t xml:space="preserve">В числе ярких побед – победы в номинациях на Дне работника культуры: </w:t>
      </w:r>
      <w:r w:rsidR="009A2EF9" w:rsidRPr="0034611F">
        <w:rPr>
          <w:rFonts w:eastAsia="Calibri"/>
          <w:color w:val="000000"/>
          <w:lang w:eastAsia="en-US"/>
        </w:rPr>
        <w:t xml:space="preserve">Урукова Н.Г. </w:t>
      </w:r>
      <w:r w:rsidR="0034611F" w:rsidRPr="0034611F">
        <w:rPr>
          <w:rFonts w:eastAsia="Calibri"/>
          <w:color w:val="000000"/>
          <w:lang w:eastAsia="en-US"/>
        </w:rPr>
        <w:t>-</w:t>
      </w:r>
      <w:r w:rsidR="009F72EA" w:rsidRPr="0034611F">
        <w:rPr>
          <w:rFonts w:eastAsia="Calibri"/>
          <w:color w:val="000000"/>
          <w:lang w:eastAsia="en-US"/>
        </w:rPr>
        <w:t xml:space="preserve"> в номинации «</w:t>
      </w:r>
      <w:r w:rsidR="009A2EF9" w:rsidRPr="0034611F">
        <w:rPr>
          <w:rFonts w:eastAsia="Calibri"/>
          <w:color w:val="000000"/>
          <w:lang w:eastAsia="en-US"/>
        </w:rPr>
        <w:t>Лучший концертмейстер</w:t>
      </w:r>
      <w:r w:rsidR="009F72EA" w:rsidRPr="0034611F">
        <w:rPr>
          <w:rFonts w:eastAsia="Calibri"/>
          <w:color w:val="000000"/>
          <w:lang w:eastAsia="en-US"/>
        </w:rPr>
        <w:t xml:space="preserve">», </w:t>
      </w:r>
      <w:r w:rsidR="009A2EF9" w:rsidRPr="0034611F">
        <w:rPr>
          <w:rFonts w:eastAsia="Calibri"/>
          <w:color w:val="000000"/>
          <w:lang w:eastAsia="en-US"/>
        </w:rPr>
        <w:t>а коллектив школы</w:t>
      </w:r>
      <w:r w:rsidR="001D2AA0" w:rsidRPr="0034611F">
        <w:rPr>
          <w:rFonts w:eastAsia="Calibri"/>
          <w:color w:val="000000"/>
          <w:lang w:eastAsia="en-US"/>
        </w:rPr>
        <w:t xml:space="preserve"> - </w:t>
      </w:r>
      <w:r w:rsidR="00F55B70" w:rsidRPr="0034611F">
        <w:rPr>
          <w:rFonts w:eastAsia="Calibri"/>
          <w:color w:val="000000"/>
          <w:lang w:eastAsia="en-US"/>
        </w:rPr>
        <w:t>в номинации «Учебное заведение искусств 2022 года».</w:t>
      </w:r>
      <w:r w:rsidR="00F55B70">
        <w:rPr>
          <w:rFonts w:eastAsia="Calibri"/>
          <w:color w:val="000000"/>
          <w:lang w:eastAsia="en-US"/>
        </w:rPr>
        <w:t xml:space="preserve"> </w:t>
      </w:r>
      <w:r w:rsidR="009A2EF9">
        <w:rPr>
          <w:rFonts w:eastAsia="Calibri"/>
          <w:color w:val="000000"/>
          <w:lang w:eastAsia="en-US"/>
        </w:rPr>
        <w:t>Шумилова Н.А., Газизова М.А.</w:t>
      </w:r>
      <w:r w:rsidR="009F72EA" w:rsidRPr="008C584C">
        <w:rPr>
          <w:rFonts w:eastAsia="Calibri"/>
          <w:color w:val="000000"/>
          <w:lang w:eastAsia="en-US"/>
        </w:rPr>
        <w:t xml:space="preserve"> был</w:t>
      </w:r>
      <w:r w:rsidR="009A2EF9">
        <w:rPr>
          <w:rFonts w:eastAsia="Calibri"/>
          <w:color w:val="000000"/>
          <w:lang w:eastAsia="en-US"/>
        </w:rPr>
        <w:t>и</w:t>
      </w:r>
      <w:r w:rsidR="009F72EA" w:rsidRPr="008C584C">
        <w:rPr>
          <w:rFonts w:eastAsia="Calibri"/>
          <w:color w:val="000000"/>
          <w:lang w:eastAsia="en-US"/>
        </w:rPr>
        <w:t xml:space="preserve"> удостоен</w:t>
      </w:r>
      <w:r w:rsidR="009A2EF9">
        <w:rPr>
          <w:rFonts w:eastAsia="Calibri"/>
          <w:color w:val="000000"/>
          <w:lang w:eastAsia="en-US"/>
        </w:rPr>
        <w:t>ы</w:t>
      </w:r>
      <w:r w:rsidR="009F72EA">
        <w:rPr>
          <w:rFonts w:eastAsia="Calibri"/>
          <w:color w:val="000000"/>
          <w:lang w:eastAsia="en-US"/>
        </w:rPr>
        <w:t xml:space="preserve"> Премии </w:t>
      </w:r>
      <w:r w:rsidR="009F72EA" w:rsidRPr="008C584C">
        <w:rPr>
          <w:rFonts w:eastAsia="Calibri"/>
          <w:color w:val="000000"/>
          <w:lang w:eastAsia="en-US"/>
        </w:rPr>
        <w:t>Мэра города Набережные Челны.</w:t>
      </w:r>
      <w:r w:rsidR="009F72EA" w:rsidRPr="00495845">
        <w:t xml:space="preserve"> </w:t>
      </w:r>
      <w:r w:rsidR="009A2EF9">
        <w:rPr>
          <w:rFonts w:eastAsia="Calibri"/>
          <w:color w:val="000000"/>
          <w:lang w:eastAsia="en-US"/>
        </w:rPr>
        <w:t>Заместитель директора по УВР Бахтиярова Э.А.</w:t>
      </w:r>
      <w:r w:rsidR="009F72EA" w:rsidRPr="00495845">
        <w:rPr>
          <w:rFonts w:eastAsia="Calibri"/>
          <w:color w:val="000000"/>
          <w:lang w:eastAsia="en-US"/>
        </w:rPr>
        <w:t xml:space="preserve"> занесена на Доску Почета лучших руководителей и педагогических работников образовательных учреждений города Набережные Челны</w:t>
      </w:r>
      <w:r w:rsidR="009F72EA">
        <w:rPr>
          <w:rFonts w:eastAsia="Calibri"/>
          <w:color w:val="000000"/>
          <w:lang w:eastAsia="en-US"/>
        </w:rPr>
        <w:t>.</w:t>
      </w:r>
    </w:p>
    <w:p w:rsidR="00F55B70" w:rsidRPr="009F72EA" w:rsidRDefault="00F55B70" w:rsidP="009F72EA">
      <w:pPr>
        <w:spacing w:line="276" w:lineRule="auto"/>
        <w:ind w:firstLine="709"/>
        <w:jc w:val="both"/>
        <w:rPr>
          <w:rFonts w:eastAsia="Calibri"/>
          <w:color w:val="000000"/>
          <w:lang w:eastAsia="en-US"/>
        </w:rPr>
      </w:pPr>
      <w:r>
        <w:rPr>
          <w:rFonts w:eastAsia="Calibri"/>
          <w:color w:val="000000"/>
          <w:lang w:eastAsia="en-US"/>
        </w:rPr>
        <w:t xml:space="preserve">Особой гордостью школы стала победа преподавателя </w:t>
      </w:r>
      <w:r w:rsidRPr="00F55B70">
        <w:rPr>
          <w:rFonts w:eastAsia="Calibri"/>
          <w:color w:val="000000"/>
          <w:lang w:eastAsia="en-US"/>
        </w:rPr>
        <w:t xml:space="preserve">Малюта М.П. </w:t>
      </w:r>
      <w:r>
        <w:rPr>
          <w:rFonts w:eastAsia="Calibri"/>
          <w:color w:val="000000"/>
          <w:lang w:eastAsia="en-US"/>
        </w:rPr>
        <w:t>в</w:t>
      </w:r>
      <w:r w:rsidRPr="00F55B70">
        <w:rPr>
          <w:rFonts w:eastAsia="Calibri"/>
          <w:color w:val="000000"/>
          <w:lang w:eastAsia="en-US"/>
        </w:rPr>
        <w:t xml:space="preserve"> Российско</w:t>
      </w:r>
      <w:r>
        <w:rPr>
          <w:rFonts w:eastAsia="Calibri"/>
          <w:color w:val="000000"/>
          <w:lang w:eastAsia="en-US"/>
        </w:rPr>
        <w:t>м</w:t>
      </w:r>
      <w:r w:rsidRPr="00F55B70">
        <w:rPr>
          <w:rFonts w:eastAsia="Calibri"/>
          <w:color w:val="000000"/>
          <w:lang w:eastAsia="en-US"/>
        </w:rPr>
        <w:t xml:space="preserve"> конкурс</w:t>
      </w:r>
      <w:r>
        <w:rPr>
          <w:rFonts w:eastAsia="Calibri"/>
          <w:color w:val="000000"/>
          <w:lang w:eastAsia="en-US"/>
        </w:rPr>
        <w:t>е</w:t>
      </w:r>
      <w:r w:rsidRPr="00F55B70">
        <w:rPr>
          <w:rFonts w:eastAsia="Calibri"/>
          <w:color w:val="000000"/>
          <w:lang w:eastAsia="en-US"/>
        </w:rPr>
        <w:t xml:space="preserve"> на присуждение премий лучшим преподавателям в области музыкального искусства</w:t>
      </w:r>
      <w:r>
        <w:rPr>
          <w:rFonts w:eastAsia="Calibri"/>
          <w:color w:val="000000"/>
          <w:lang w:eastAsia="en-US"/>
        </w:rPr>
        <w:t>.</w:t>
      </w:r>
    </w:p>
    <w:p w:rsidR="007E3E7F" w:rsidRDefault="00A47E87" w:rsidP="00555BE7">
      <w:pPr>
        <w:spacing w:line="276" w:lineRule="auto"/>
        <w:ind w:firstLine="708"/>
        <w:jc w:val="both"/>
      </w:pPr>
      <w:r w:rsidRPr="00494AA2">
        <w:t>Преподаватели ДМШ №3 – авторы образовательных программ, дидактического материала нового поколения – цифровых образовательных ресурсов по музыкально-теоретическим предметам, методических пособий и репертуарных сборников, рекомендованных специалистами к расширенному использованию.</w:t>
      </w:r>
      <w:r w:rsidR="00A006B9">
        <w:t xml:space="preserve"> Четыре преподавателя представили авторские сборники на Республиканском конкурсе методических работ</w:t>
      </w:r>
      <w:r w:rsidR="00932F79">
        <w:t xml:space="preserve">, </w:t>
      </w:r>
      <w:r w:rsidR="00932F79" w:rsidRPr="0034611F">
        <w:t>по итогам которого</w:t>
      </w:r>
      <w:r w:rsidR="00A006B9" w:rsidRPr="0034611F">
        <w:t xml:space="preserve"> Шигапова Г</w:t>
      </w:r>
      <w:r w:rsidR="00A006B9">
        <w:t xml:space="preserve">.М. стала лауреатом </w:t>
      </w:r>
      <w:r w:rsidR="00A006B9">
        <w:rPr>
          <w:lang w:val="en-US"/>
        </w:rPr>
        <w:t>I</w:t>
      </w:r>
      <w:r w:rsidR="00A006B9">
        <w:t xml:space="preserve"> степени, Андреев М.В. – лауреатом </w:t>
      </w:r>
      <w:r w:rsidR="00A006B9">
        <w:rPr>
          <w:lang w:val="en-US"/>
        </w:rPr>
        <w:t>II</w:t>
      </w:r>
      <w:r w:rsidR="00A006B9">
        <w:t xml:space="preserve"> степени. </w:t>
      </w:r>
    </w:p>
    <w:p w:rsidR="00A006B9" w:rsidRPr="00A006B9" w:rsidRDefault="00A006B9" w:rsidP="00555BE7">
      <w:pPr>
        <w:spacing w:line="276" w:lineRule="auto"/>
        <w:ind w:firstLine="708"/>
        <w:jc w:val="both"/>
        <w:rPr>
          <w:color w:val="FF0000"/>
          <w:shd w:val="clear" w:color="auto" w:fill="FFFFFF"/>
        </w:rPr>
      </w:pPr>
      <w:r>
        <w:t>На Городском конкурсе профессионального мастерства «</w:t>
      </w:r>
      <w:r w:rsidR="007D4124">
        <w:t>И мастерство,</w:t>
      </w:r>
      <w:r>
        <w:t xml:space="preserve"> и вдохновение» </w:t>
      </w:r>
      <w:r w:rsidR="001D2AA0">
        <w:t xml:space="preserve">наши преподаватели </w:t>
      </w:r>
      <w:r>
        <w:t>стали лучшими во всех представленых номинациях: Шумилова Н.А. – «Лучший руководитель», Галиханова Р.Г. – «Лучший преп</w:t>
      </w:r>
      <w:r w:rsidR="001D2AA0">
        <w:t>одаватель», Уру</w:t>
      </w:r>
      <w:r w:rsidR="00932F79">
        <w:t>к</w:t>
      </w:r>
      <w:r w:rsidR="001D2AA0">
        <w:t>ова Н.Г. – «Лучши</w:t>
      </w:r>
      <w:r>
        <w:t>й концертмейстер».</w:t>
      </w:r>
    </w:p>
    <w:p w:rsidR="00C149CA" w:rsidRPr="00A668C4" w:rsidRDefault="007E3E7F" w:rsidP="00610EC1">
      <w:pPr>
        <w:spacing w:line="276" w:lineRule="auto"/>
        <w:ind w:firstLine="708"/>
        <w:jc w:val="both"/>
        <w:rPr>
          <w:shd w:val="clear" w:color="auto" w:fill="FFFFFF"/>
        </w:rPr>
      </w:pPr>
      <w:r w:rsidRPr="00A668C4">
        <w:rPr>
          <w:shd w:val="clear" w:color="auto" w:fill="FFFFFF"/>
        </w:rPr>
        <w:t>П</w:t>
      </w:r>
      <w:r w:rsidR="00C149CA" w:rsidRPr="00A668C4">
        <w:rPr>
          <w:shd w:val="clear" w:color="auto" w:fill="FFFFFF"/>
        </w:rPr>
        <w:t>реподаватели</w:t>
      </w:r>
      <w:r w:rsidRPr="00A668C4">
        <w:rPr>
          <w:shd w:val="clear" w:color="auto" w:fill="FFFFFF"/>
        </w:rPr>
        <w:t xml:space="preserve"> </w:t>
      </w:r>
      <w:r w:rsidR="00932F79">
        <w:rPr>
          <w:shd w:val="clear" w:color="auto" w:fill="FFFFFF"/>
        </w:rPr>
        <w:t xml:space="preserve">школы </w:t>
      </w:r>
      <w:r w:rsidR="00C149CA" w:rsidRPr="00A668C4">
        <w:rPr>
          <w:shd w:val="clear" w:color="auto" w:fill="FFFFFF"/>
        </w:rPr>
        <w:t>активн</w:t>
      </w:r>
      <w:r w:rsidRPr="00A668C4">
        <w:rPr>
          <w:shd w:val="clear" w:color="auto" w:fill="FFFFFF"/>
        </w:rPr>
        <w:t>о пользуют</w:t>
      </w:r>
      <w:r w:rsidR="00C149CA" w:rsidRPr="00A668C4">
        <w:rPr>
          <w:shd w:val="clear" w:color="auto" w:fill="FFFFFF"/>
        </w:rPr>
        <w:t>ся</w:t>
      </w:r>
      <w:r w:rsidR="00561D55" w:rsidRPr="00A668C4">
        <w:rPr>
          <w:shd w:val="clear" w:color="auto" w:fill="FFFFFF"/>
        </w:rPr>
        <w:t xml:space="preserve"> образовательными он</w:t>
      </w:r>
      <w:r w:rsidR="00C149CA" w:rsidRPr="00A668C4">
        <w:rPr>
          <w:shd w:val="clear" w:color="auto" w:fill="FFFFFF"/>
        </w:rPr>
        <w:t xml:space="preserve">лайн-платформами, </w:t>
      </w:r>
      <w:r w:rsidR="00561D55" w:rsidRPr="00A668C4">
        <w:rPr>
          <w:shd w:val="clear" w:color="auto" w:fill="FFFFFF"/>
        </w:rPr>
        <w:t xml:space="preserve">регулярно </w:t>
      </w:r>
      <w:r w:rsidR="00C149CA" w:rsidRPr="00A668C4">
        <w:rPr>
          <w:shd w:val="clear" w:color="auto" w:fill="FFFFFF"/>
        </w:rPr>
        <w:t>использ</w:t>
      </w:r>
      <w:r w:rsidR="00DE6C09" w:rsidRPr="00A668C4">
        <w:rPr>
          <w:shd w:val="clear" w:color="auto" w:fill="FFFFFF"/>
        </w:rPr>
        <w:t>уют</w:t>
      </w:r>
      <w:r w:rsidR="00C149CA" w:rsidRPr="00A668C4">
        <w:rPr>
          <w:shd w:val="clear" w:color="auto" w:fill="FFFFFF"/>
        </w:rPr>
        <w:t xml:space="preserve"> их для контроля выполнения заданий, онлайн-концертов</w:t>
      </w:r>
      <w:r w:rsidR="00E3208A" w:rsidRPr="00A668C4">
        <w:rPr>
          <w:shd w:val="clear" w:color="auto" w:fill="FFFFFF"/>
        </w:rPr>
        <w:t>, мастер-классов, курсов повышения квалификации</w:t>
      </w:r>
      <w:r w:rsidR="00DE6C09" w:rsidRPr="00A668C4">
        <w:rPr>
          <w:shd w:val="clear" w:color="auto" w:fill="FFFFFF"/>
        </w:rPr>
        <w:t xml:space="preserve"> и участия учащихся в конкурсах.</w:t>
      </w:r>
    </w:p>
    <w:p w:rsidR="001D3C70" w:rsidRPr="003D2F88" w:rsidRDefault="001D3C70" w:rsidP="00610EC1">
      <w:pPr>
        <w:spacing w:line="276" w:lineRule="auto"/>
        <w:ind w:right="-1"/>
        <w:jc w:val="both"/>
        <w:rPr>
          <w:color w:val="FF0000"/>
        </w:rPr>
      </w:pPr>
    </w:p>
    <w:p w:rsidR="002B7A50" w:rsidRPr="00161C86" w:rsidRDefault="002B7A50" w:rsidP="00F924B9">
      <w:pPr>
        <w:numPr>
          <w:ilvl w:val="1"/>
          <w:numId w:val="4"/>
        </w:numPr>
        <w:ind w:left="0" w:firstLine="0"/>
      </w:pPr>
      <w:r w:rsidRPr="00161C86">
        <w:rPr>
          <w:b/>
        </w:rPr>
        <w:t>Итог контроля качества работы преподавателя</w:t>
      </w:r>
    </w:p>
    <w:p w:rsidR="004A4841" w:rsidRPr="00161C86" w:rsidRDefault="004A4841" w:rsidP="00610EC1">
      <w:pPr>
        <w:widowControl w:val="0"/>
        <w:suppressAutoHyphens/>
        <w:spacing w:line="276" w:lineRule="auto"/>
        <w:ind w:firstLine="567"/>
        <w:jc w:val="both"/>
      </w:pPr>
      <w:r w:rsidRPr="00161C86">
        <w:t xml:space="preserve">Приоритетные направления контроля в нашей школе: </w:t>
      </w:r>
    </w:p>
    <w:p w:rsidR="004A4841" w:rsidRPr="00161C86" w:rsidRDefault="004A4841" w:rsidP="00610EC1">
      <w:pPr>
        <w:widowControl w:val="0"/>
        <w:suppressAutoHyphens/>
        <w:spacing w:line="276" w:lineRule="auto"/>
        <w:ind w:firstLine="567"/>
        <w:jc w:val="both"/>
      </w:pPr>
      <w:r w:rsidRPr="00161C86">
        <w:t>- контроль выполнения образовательных программ, учебных требований всеми категориями обучающихся;</w:t>
      </w:r>
    </w:p>
    <w:p w:rsidR="004A4841" w:rsidRPr="00161C86" w:rsidRDefault="004A4841" w:rsidP="00610EC1">
      <w:pPr>
        <w:widowControl w:val="0"/>
        <w:suppressAutoHyphens/>
        <w:spacing w:line="276" w:lineRule="auto"/>
        <w:ind w:firstLine="567"/>
        <w:jc w:val="both"/>
      </w:pPr>
      <w:r w:rsidRPr="00161C86">
        <w:t>- оформление и ведение школьной документации;</w:t>
      </w:r>
    </w:p>
    <w:p w:rsidR="004A4841" w:rsidRPr="00161C86" w:rsidRDefault="004A4841" w:rsidP="00610EC1">
      <w:pPr>
        <w:widowControl w:val="0"/>
        <w:suppressAutoHyphens/>
        <w:spacing w:line="276" w:lineRule="auto"/>
        <w:ind w:firstLine="567"/>
        <w:jc w:val="both"/>
      </w:pPr>
      <w:r w:rsidRPr="00161C86">
        <w:t>- контроль за состоянием знаний, умений и навыков по предметам и состояние преподавания учебных предметов;</w:t>
      </w:r>
    </w:p>
    <w:p w:rsidR="004A4841" w:rsidRPr="00161C86" w:rsidRDefault="004A4841" w:rsidP="00610EC1">
      <w:pPr>
        <w:widowControl w:val="0"/>
        <w:suppressAutoHyphens/>
        <w:spacing w:line="276" w:lineRule="auto"/>
        <w:ind w:firstLine="567"/>
        <w:jc w:val="both"/>
      </w:pPr>
      <w:r w:rsidRPr="00161C86">
        <w:t>- контроль за работой педагогических кадров;</w:t>
      </w:r>
    </w:p>
    <w:p w:rsidR="004A4841" w:rsidRPr="00161C86" w:rsidRDefault="004A4841" w:rsidP="00610EC1">
      <w:pPr>
        <w:widowControl w:val="0"/>
        <w:suppressAutoHyphens/>
        <w:spacing w:line="276" w:lineRule="auto"/>
        <w:ind w:firstLine="567"/>
        <w:jc w:val="both"/>
      </w:pPr>
      <w:r w:rsidRPr="00161C86">
        <w:t>- контроль за подготовкой к итоговой аттестации учащихся.</w:t>
      </w:r>
    </w:p>
    <w:p w:rsidR="004A4841" w:rsidRPr="00161C86" w:rsidRDefault="004A4841" w:rsidP="00A006B9">
      <w:pPr>
        <w:widowControl w:val="0"/>
        <w:suppressAutoHyphens/>
        <w:spacing w:line="276" w:lineRule="auto"/>
        <w:ind w:firstLine="567"/>
        <w:jc w:val="both"/>
      </w:pPr>
      <w:r w:rsidRPr="00161C86">
        <w:t>Контроль осуществляется в определенной последовательности: обоснование проверки, формулирование цели, разработка плана-задания, сбор информации, непосредственно проверка, анализ результатов проверки, обсуждение итогов.</w:t>
      </w:r>
    </w:p>
    <w:p w:rsidR="004A4841" w:rsidRPr="00161C86" w:rsidRDefault="004A4841" w:rsidP="00A006B9">
      <w:pPr>
        <w:widowControl w:val="0"/>
        <w:suppressAutoHyphens/>
        <w:spacing w:line="276" w:lineRule="auto"/>
        <w:ind w:firstLine="567"/>
        <w:jc w:val="both"/>
      </w:pPr>
      <w:r w:rsidRPr="00161C86">
        <w:t>Непременным условием эффективности контроля является его систематический характер.</w:t>
      </w:r>
    </w:p>
    <w:p w:rsidR="00561D55" w:rsidRPr="00161C86" w:rsidRDefault="004A4841" w:rsidP="00A006B9">
      <w:pPr>
        <w:widowControl w:val="0"/>
        <w:suppressAutoHyphens/>
        <w:spacing w:line="276" w:lineRule="auto"/>
        <w:ind w:firstLine="567"/>
        <w:jc w:val="both"/>
      </w:pPr>
      <w:r w:rsidRPr="00161C86">
        <w:t>Согласно Положению о внутришкольном контроле педагогические работники, имеющие высшую и первую квалификационную категорию, выполняют свои служебные обязанности на «полном самоконтроле» или «частичном самоконтроле». Условиями перевода педагогов в режим «полного самоконтроля» является: присвоение высшей квалификационной категории, почетного звания, наличие у обучающихся результатов конкурсной деятельности за последние 3 года, наличие стипендиатов Мэра города, Министерства культуры РТ, высокие результаты на выпускных экзаменах за последние 2 года. В нашей школе на «</w:t>
      </w:r>
      <w:r w:rsidR="00161C86" w:rsidRPr="00161C86">
        <w:t xml:space="preserve">полном самоконтроле» находятся </w:t>
      </w:r>
      <w:r w:rsidR="003C329B" w:rsidRPr="003C329B">
        <w:t>65</w:t>
      </w:r>
      <w:r w:rsidRPr="003C329B">
        <w:t>% преподавателей (</w:t>
      </w:r>
      <w:r w:rsidR="003C329B" w:rsidRPr="003C329B">
        <w:t>22</w:t>
      </w:r>
      <w:r w:rsidR="007718EA" w:rsidRPr="003C329B">
        <w:t xml:space="preserve"> чел.), 2</w:t>
      </w:r>
      <w:r w:rsidR="00161C86" w:rsidRPr="003C329B">
        <w:t>6</w:t>
      </w:r>
      <w:r w:rsidRPr="003C329B">
        <w:t>% педагогов (</w:t>
      </w:r>
      <w:r w:rsidR="00161C86" w:rsidRPr="003C329B">
        <w:t>9</w:t>
      </w:r>
      <w:r w:rsidR="007718EA" w:rsidRPr="003C329B">
        <w:t xml:space="preserve"> </w:t>
      </w:r>
      <w:r w:rsidRPr="003C329B">
        <w:t>чел.)</w:t>
      </w:r>
      <w:r w:rsidRPr="00610EC1">
        <w:rPr>
          <w:color w:val="FF0000"/>
        </w:rPr>
        <w:t xml:space="preserve"> </w:t>
      </w:r>
      <w:r w:rsidRPr="00161C86">
        <w:t>находятся на «частичном самоконтроле». Условиями перевода на «частичный самоконтроль» является: присвоение преподавателю I квалификационной категории, награждение почетным знаком РТ «За заслуги в культуре», подготовка лауреатов региональных, городских конкурсов, хорошие результаты итоговой аттестации обучающихся (не менее половины учащихся являются «хорошистами»).</w:t>
      </w:r>
    </w:p>
    <w:p w:rsidR="002B7A50" w:rsidRPr="003D2F88" w:rsidRDefault="002B7A50" w:rsidP="00A006B9">
      <w:pPr>
        <w:spacing w:line="276" w:lineRule="auto"/>
        <w:jc w:val="both"/>
        <w:rPr>
          <w:color w:val="FF0000"/>
        </w:rPr>
      </w:pPr>
    </w:p>
    <w:p w:rsidR="002B7A50" w:rsidRPr="00161C86" w:rsidRDefault="002B7A50" w:rsidP="00A006B9">
      <w:pPr>
        <w:spacing w:line="276" w:lineRule="auto"/>
        <w:ind w:right="-1"/>
        <w:jc w:val="both"/>
      </w:pPr>
      <w:r w:rsidRPr="00161C86">
        <w:rPr>
          <w:b/>
        </w:rPr>
        <w:t>4.4. Осуществление межпредметных связей</w:t>
      </w:r>
    </w:p>
    <w:p w:rsidR="00BB5138" w:rsidRPr="00161C86" w:rsidRDefault="007718EA" w:rsidP="00932F79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161C86">
        <w:rPr>
          <w:rFonts w:eastAsia="Calibri"/>
          <w:bCs/>
          <w:lang w:eastAsia="en-US"/>
        </w:rPr>
        <w:t xml:space="preserve">Одним из способов осуществления интеграции предметов является включение преподавателями-теоретиками в курс сольфеджио музыкального материала </w:t>
      </w:r>
      <w:r w:rsidR="00BB5138" w:rsidRPr="00161C86">
        <w:rPr>
          <w:rFonts w:eastAsia="Calibri"/>
          <w:bCs/>
          <w:lang w:eastAsia="en-US"/>
        </w:rPr>
        <w:t xml:space="preserve">из курса музыкальной литературы, </w:t>
      </w:r>
      <w:r w:rsidR="00BB5138" w:rsidRPr="00161C86">
        <w:rPr>
          <w:rFonts w:eastAsia="Calibri"/>
          <w:lang w:eastAsia="en-US"/>
        </w:rPr>
        <w:t xml:space="preserve">анализ музыкальных произведений, исполняемых по специальности. </w:t>
      </w:r>
      <w:r w:rsidR="00BB5138" w:rsidRPr="0034611F">
        <w:rPr>
          <w:rFonts w:eastAsia="Calibri"/>
          <w:lang w:eastAsia="en-US"/>
        </w:rPr>
        <w:t>Педагоги</w:t>
      </w:r>
      <w:r w:rsidR="0034611F" w:rsidRPr="0034611F">
        <w:rPr>
          <w:rFonts w:eastAsia="Calibri"/>
          <w:lang w:eastAsia="en-US"/>
        </w:rPr>
        <w:t>, ведущие специальность</w:t>
      </w:r>
      <w:r w:rsidR="0034611F">
        <w:rPr>
          <w:rFonts w:eastAsia="Calibri"/>
          <w:lang w:eastAsia="en-US"/>
        </w:rPr>
        <w:t>,</w:t>
      </w:r>
      <w:r w:rsidR="00BB5138" w:rsidRPr="00161C86">
        <w:rPr>
          <w:rFonts w:eastAsia="Calibri"/>
          <w:lang w:eastAsia="en-US"/>
        </w:rPr>
        <w:t xml:space="preserve"> используют знания своих учеников в процессе разбора текста и в процессе раскрытия выразительных возможностей о</w:t>
      </w:r>
      <w:r w:rsidR="00161C86" w:rsidRPr="00161C86">
        <w:rPr>
          <w:rFonts w:eastAsia="Calibri"/>
          <w:lang w:eastAsia="en-US"/>
        </w:rPr>
        <w:t xml:space="preserve">сваиваемой музыки, способствуя </w:t>
      </w:r>
      <w:r w:rsidR="00BB5138" w:rsidRPr="00161C86">
        <w:rPr>
          <w:rFonts w:eastAsia="Calibri"/>
          <w:lang w:eastAsia="en-US"/>
        </w:rPr>
        <w:t>уменьшению разрыва между музыкально-теоретическим знаниями и развитием исполнительских навыков учащихся.</w:t>
      </w:r>
    </w:p>
    <w:p w:rsidR="007718EA" w:rsidRPr="00161C86" w:rsidRDefault="007718EA" w:rsidP="00932F79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  <w:r w:rsidRPr="00161C86">
        <w:rPr>
          <w:rFonts w:eastAsia="Calibri"/>
          <w:bCs/>
          <w:lang w:eastAsia="en-US"/>
        </w:rPr>
        <w:t xml:space="preserve">Вследствие предметного взаимопроникновения очевидна положительная динамика заинтересованности учащихся и родителей в обучении в нашей школе. Дети по-новому осмысливают исполнение сольных программ, обогащая их свежими тембровыми находками, ярким восприятием материала. </w:t>
      </w:r>
    </w:p>
    <w:p w:rsidR="002B7A50" w:rsidRPr="00161C86" w:rsidRDefault="002B7A50" w:rsidP="00A006B9">
      <w:pPr>
        <w:spacing w:line="276" w:lineRule="auto"/>
        <w:ind w:right="-1"/>
        <w:jc w:val="both"/>
      </w:pPr>
    </w:p>
    <w:p w:rsidR="002B169D" w:rsidRPr="00161C86" w:rsidRDefault="002B169D" w:rsidP="002B169D">
      <w:pPr>
        <w:ind w:right="-1"/>
        <w:jc w:val="both"/>
      </w:pPr>
      <w:r w:rsidRPr="00161C86">
        <w:rPr>
          <w:b/>
        </w:rPr>
        <w:t>4.5. Работа педсовета</w:t>
      </w:r>
    </w:p>
    <w:p w:rsidR="00BB5138" w:rsidRPr="00161C86" w:rsidRDefault="00063EEF" w:rsidP="00BB5138">
      <w:pPr>
        <w:spacing w:line="276" w:lineRule="auto"/>
        <w:ind w:firstLine="720"/>
        <w:jc w:val="both"/>
        <w:outlineLvl w:val="0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  <w:t>Педсовет №</w:t>
      </w:r>
      <w:r w:rsidR="00BB5138" w:rsidRPr="00161C86">
        <w:rPr>
          <w:rFonts w:eastAsia="Calibri"/>
          <w:b/>
          <w:bCs/>
          <w:iCs/>
          <w:lang w:eastAsia="en-US"/>
        </w:rPr>
        <w:t>1 (3</w:t>
      </w:r>
      <w:r w:rsidR="00EB3355" w:rsidRPr="00161C86">
        <w:rPr>
          <w:rFonts w:eastAsia="Calibri"/>
          <w:b/>
          <w:bCs/>
          <w:iCs/>
          <w:lang w:eastAsia="en-US"/>
        </w:rPr>
        <w:t>1</w:t>
      </w:r>
      <w:r w:rsidR="00BB5138" w:rsidRPr="00161C86">
        <w:rPr>
          <w:rFonts w:eastAsia="Calibri"/>
          <w:b/>
          <w:bCs/>
          <w:iCs/>
          <w:lang w:eastAsia="en-US"/>
        </w:rPr>
        <w:t>.08.202</w:t>
      </w:r>
      <w:r w:rsidR="00610EC1">
        <w:rPr>
          <w:rFonts w:eastAsia="Calibri"/>
          <w:b/>
          <w:bCs/>
          <w:iCs/>
          <w:lang w:eastAsia="en-US"/>
        </w:rPr>
        <w:t>2</w:t>
      </w:r>
      <w:r w:rsidR="00BB5138" w:rsidRPr="00161C86">
        <w:rPr>
          <w:rFonts w:eastAsia="Calibri"/>
          <w:b/>
          <w:bCs/>
          <w:iCs/>
          <w:lang w:eastAsia="en-US"/>
        </w:rPr>
        <w:t>)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lang w:eastAsia="en-US"/>
        </w:rPr>
      </w:pPr>
      <w:r w:rsidRPr="00161C86">
        <w:rPr>
          <w:lang w:eastAsia="en-US"/>
        </w:rPr>
        <w:t>Выбор секретаря педагогического совета на 202</w:t>
      </w:r>
      <w:r w:rsidR="00F14E78">
        <w:rPr>
          <w:lang w:eastAsia="en-US"/>
        </w:rPr>
        <w:t>2</w:t>
      </w:r>
      <w:r w:rsidRPr="00161C86">
        <w:rPr>
          <w:lang w:eastAsia="en-US"/>
        </w:rPr>
        <w:t xml:space="preserve"> – 202</w:t>
      </w:r>
      <w:r w:rsidR="00F14E78">
        <w:rPr>
          <w:lang w:eastAsia="en-US"/>
        </w:rPr>
        <w:t>3</w:t>
      </w:r>
      <w:r w:rsidRPr="00161C86">
        <w:rPr>
          <w:lang w:eastAsia="en-US"/>
        </w:rPr>
        <w:t xml:space="preserve"> учебный год.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bCs/>
          <w:lang w:eastAsia="en-US"/>
        </w:rPr>
      </w:pPr>
      <w:r w:rsidRPr="00161C86">
        <w:t xml:space="preserve">Анализ проверки школы в рамках подведения итогов конкурса «О готовности к новому учебному году». 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contextualSpacing/>
        <w:jc w:val="both"/>
        <w:rPr>
          <w:lang w:eastAsia="en-US"/>
        </w:rPr>
      </w:pPr>
      <w:r w:rsidRPr="00161C86">
        <w:rPr>
          <w:lang w:eastAsia="en-US"/>
        </w:rPr>
        <w:t>Анализ деятельности коллектива школы по реализации поставленных целей и задач за 20</w:t>
      </w:r>
      <w:r w:rsidR="00161C86" w:rsidRPr="00161C86">
        <w:rPr>
          <w:lang w:eastAsia="en-US"/>
        </w:rPr>
        <w:t>2</w:t>
      </w:r>
      <w:r w:rsidR="00610EC1">
        <w:rPr>
          <w:lang w:eastAsia="en-US"/>
        </w:rPr>
        <w:t>1</w:t>
      </w:r>
      <w:r w:rsidRPr="00161C86">
        <w:rPr>
          <w:lang w:eastAsia="en-US"/>
        </w:rPr>
        <w:t>-202</w:t>
      </w:r>
      <w:r w:rsidR="00610EC1">
        <w:rPr>
          <w:lang w:eastAsia="en-US"/>
        </w:rPr>
        <w:t>2</w:t>
      </w:r>
      <w:r w:rsidRPr="00161C86">
        <w:rPr>
          <w:lang w:eastAsia="en-US"/>
        </w:rPr>
        <w:t xml:space="preserve"> учебный год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b/>
          <w:bCs/>
          <w:i/>
          <w:iCs/>
          <w:lang w:eastAsia="en-US"/>
        </w:rPr>
      </w:pPr>
      <w:r w:rsidRPr="00161C86">
        <w:rPr>
          <w:lang w:eastAsia="en-US"/>
        </w:rPr>
        <w:t>Утверждение плана работы МБУДО «ДМШ №3» на 202</w:t>
      </w:r>
      <w:r w:rsidR="00F14E78">
        <w:rPr>
          <w:lang w:eastAsia="en-US"/>
        </w:rPr>
        <w:t>2</w:t>
      </w:r>
      <w:r w:rsidRPr="00161C86">
        <w:rPr>
          <w:lang w:eastAsia="en-US"/>
        </w:rPr>
        <w:t>-202</w:t>
      </w:r>
      <w:r w:rsidR="00F14E78">
        <w:rPr>
          <w:lang w:eastAsia="en-US"/>
        </w:rPr>
        <w:t>3</w:t>
      </w:r>
      <w:r w:rsidRPr="00161C86">
        <w:rPr>
          <w:lang w:eastAsia="en-US"/>
        </w:rPr>
        <w:t xml:space="preserve"> уч. год.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О внутришкольном контроле: требования к ведению учебной документации, о текущем, персональном видах контроля.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Утверждение контингента учащихся на 202</w:t>
      </w:r>
      <w:r w:rsidR="00F14E78">
        <w:rPr>
          <w:lang w:eastAsia="en-US"/>
        </w:rPr>
        <w:t>2</w:t>
      </w:r>
      <w:r w:rsidRPr="00161C86">
        <w:rPr>
          <w:lang w:eastAsia="en-US"/>
        </w:rPr>
        <w:t>-202</w:t>
      </w:r>
      <w:r w:rsidR="00F14E78">
        <w:rPr>
          <w:lang w:eastAsia="en-US"/>
        </w:rPr>
        <w:t>3</w:t>
      </w:r>
      <w:r w:rsidRPr="00161C86">
        <w:rPr>
          <w:lang w:eastAsia="en-US"/>
        </w:rPr>
        <w:t xml:space="preserve"> учебный год. 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Утверждение учебных планов образовательных программ на 202</w:t>
      </w:r>
      <w:r w:rsidR="00F14E78">
        <w:rPr>
          <w:lang w:eastAsia="en-US"/>
        </w:rPr>
        <w:t>2</w:t>
      </w:r>
      <w:r w:rsidRPr="00161C86">
        <w:rPr>
          <w:lang w:eastAsia="en-US"/>
        </w:rPr>
        <w:t>-202</w:t>
      </w:r>
      <w:r w:rsidR="00F14E78">
        <w:rPr>
          <w:lang w:eastAsia="en-US"/>
        </w:rPr>
        <w:t>3</w:t>
      </w:r>
      <w:r w:rsidRPr="00161C86">
        <w:rPr>
          <w:lang w:eastAsia="en-US"/>
        </w:rPr>
        <w:t xml:space="preserve"> учебный год.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Рассмотрение плана-графика прохождения курсов повышения квалификации, утверждение графика проведения аттестации на соответствие занимаемой должности в </w:t>
      </w:r>
      <w:r w:rsidR="00F14E78" w:rsidRPr="00161C86">
        <w:rPr>
          <w:lang w:eastAsia="en-US"/>
        </w:rPr>
        <w:t>202</w:t>
      </w:r>
      <w:r w:rsidR="00F14E78">
        <w:rPr>
          <w:lang w:eastAsia="en-US"/>
        </w:rPr>
        <w:t>2</w:t>
      </w:r>
      <w:r w:rsidR="00F14E78" w:rsidRPr="00161C86">
        <w:rPr>
          <w:lang w:eastAsia="en-US"/>
        </w:rPr>
        <w:t>-202</w:t>
      </w:r>
      <w:r w:rsidR="00F14E78">
        <w:rPr>
          <w:lang w:eastAsia="en-US"/>
        </w:rPr>
        <w:t xml:space="preserve">3 </w:t>
      </w:r>
      <w:r w:rsidRPr="00161C86">
        <w:rPr>
          <w:lang w:eastAsia="en-US"/>
        </w:rPr>
        <w:t>учебном году.</w:t>
      </w:r>
    </w:p>
    <w:p w:rsidR="00BB5138" w:rsidRPr="00161C86" w:rsidRDefault="00BB5138" w:rsidP="00F924B9">
      <w:pPr>
        <w:numPr>
          <w:ilvl w:val="0"/>
          <w:numId w:val="6"/>
        </w:numPr>
        <w:tabs>
          <w:tab w:val="clear" w:pos="720"/>
        </w:tabs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 xml:space="preserve">Организация работы по предоставлению ПДОУ в </w:t>
      </w:r>
      <w:r w:rsidR="00F14E78" w:rsidRPr="00F14E78">
        <w:rPr>
          <w:lang w:eastAsia="en-US"/>
        </w:rPr>
        <w:t>2022-2023</w:t>
      </w:r>
      <w:r w:rsidR="00F14E78">
        <w:rPr>
          <w:lang w:eastAsia="en-US"/>
        </w:rPr>
        <w:t xml:space="preserve"> </w:t>
      </w:r>
      <w:r w:rsidRPr="00161C86">
        <w:rPr>
          <w:lang w:eastAsia="en-US"/>
        </w:rPr>
        <w:t>учебном году:</w:t>
      </w:r>
    </w:p>
    <w:p w:rsidR="00BB5138" w:rsidRPr="00161C86" w:rsidRDefault="00BB5138" w:rsidP="00A1795E">
      <w:pPr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- по дополнительной общеразвивающей общеобразовательной программе в области музыкального искусства «Творческая практика»;</w:t>
      </w:r>
    </w:p>
    <w:p w:rsidR="00BB5138" w:rsidRPr="00161C86" w:rsidRDefault="00BB5138" w:rsidP="00A1795E">
      <w:pPr>
        <w:ind w:left="709" w:hanging="283"/>
        <w:jc w:val="both"/>
        <w:rPr>
          <w:lang w:eastAsia="en-US"/>
        </w:rPr>
      </w:pPr>
      <w:r w:rsidRPr="00161C86">
        <w:rPr>
          <w:lang w:eastAsia="en-US"/>
        </w:rPr>
        <w:t>- по дополнительной общеразвивающей общеобразовательной программе в области музыкального искусства «Музыкальное исполнительство (инструментальное исполнительство, сольное пение)»</w:t>
      </w:r>
      <w:r w:rsidR="00523135" w:rsidRPr="00161C86">
        <w:rPr>
          <w:lang w:eastAsia="en-US"/>
        </w:rPr>
        <w:t>.</w:t>
      </w:r>
    </w:p>
    <w:p w:rsidR="00523135" w:rsidRPr="00161C86" w:rsidRDefault="00523135" w:rsidP="00A1795E">
      <w:pPr>
        <w:ind w:left="709" w:hanging="283"/>
        <w:jc w:val="both"/>
        <w:rPr>
          <w:lang w:eastAsia="en-US"/>
        </w:rPr>
      </w:pPr>
    </w:p>
    <w:p w:rsidR="00BB5138" w:rsidRPr="00E35980" w:rsidRDefault="00063EEF" w:rsidP="00A1795E">
      <w:pPr>
        <w:ind w:firstLine="720"/>
        <w:jc w:val="both"/>
        <w:outlineLvl w:val="0"/>
        <w:rPr>
          <w:rFonts w:eastAsia="Calibri"/>
          <w:b/>
          <w:bCs/>
          <w:iCs/>
          <w:lang w:eastAsia="en-US"/>
        </w:rPr>
      </w:pPr>
      <w:r>
        <w:rPr>
          <w:rFonts w:eastAsia="Calibri"/>
          <w:b/>
          <w:bCs/>
          <w:iCs/>
          <w:lang w:eastAsia="en-US"/>
        </w:rPr>
        <w:t>Педсовет №</w:t>
      </w:r>
      <w:r w:rsidR="00BB5138" w:rsidRPr="00063EEF">
        <w:rPr>
          <w:rFonts w:eastAsia="Calibri"/>
          <w:b/>
          <w:bCs/>
          <w:iCs/>
          <w:lang w:eastAsia="en-US"/>
        </w:rPr>
        <w:t xml:space="preserve">2 </w:t>
      </w:r>
      <w:r w:rsidR="00BB5138" w:rsidRPr="00E35980">
        <w:rPr>
          <w:rFonts w:eastAsia="Calibri"/>
          <w:b/>
          <w:bCs/>
          <w:iCs/>
          <w:lang w:eastAsia="en-US"/>
        </w:rPr>
        <w:t>(</w:t>
      </w:r>
      <w:r w:rsidR="00E35980" w:rsidRPr="00E35980">
        <w:rPr>
          <w:rFonts w:eastAsia="Calibri"/>
          <w:b/>
          <w:bCs/>
          <w:iCs/>
          <w:lang w:eastAsia="en-US"/>
        </w:rPr>
        <w:t>09</w:t>
      </w:r>
      <w:r w:rsidR="00BB5138" w:rsidRPr="00E35980">
        <w:rPr>
          <w:rFonts w:eastAsia="Calibri"/>
          <w:b/>
          <w:bCs/>
          <w:iCs/>
          <w:lang w:eastAsia="en-US"/>
        </w:rPr>
        <w:t>.11.202</w:t>
      </w:r>
      <w:r w:rsidR="00E35980" w:rsidRPr="00E35980">
        <w:rPr>
          <w:rFonts w:eastAsia="Calibri"/>
          <w:b/>
          <w:bCs/>
          <w:iCs/>
          <w:lang w:eastAsia="en-US"/>
        </w:rPr>
        <w:t>2</w:t>
      </w:r>
      <w:r w:rsidR="00BB5138" w:rsidRPr="00E35980">
        <w:rPr>
          <w:rFonts w:eastAsia="Calibri"/>
          <w:b/>
          <w:bCs/>
          <w:iCs/>
          <w:lang w:eastAsia="en-US"/>
        </w:rPr>
        <w:t>)</w:t>
      </w:r>
    </w:p>
    <w:p w:rsidR="00BB5138" w:rsidRPr="00063EEF" w:rsidRDefault="00BB5138" w:rsidP="00F924B9">
      <w:pPr>
        <w:numPr>
          <w:ilvl w:val="0"/>
          <w:numId w:val="7"/>
        </w:numPr>
        <w:jc w:val="both"/>
        <w:rPr>
          <w:rFonts w:eastAsia="Calibri"/>
          <w:b/>
          <w:bCs/>
          <w:i/>
          <w:iCs/>
          <w:lang w:eastAsia="en-US"/>
        </w:rPr>
      </w:pPr>
      <w:r w:rsidRPr="00063EEF">
        <w:rPr>
          <w:lang w:eastAsia="en-US"/>
        </w:rPr>
        <w:t>Итоги</w:t>
      </w:r>
      <w:r w:rsidRPr="00063EEF">
        <w:rPr>
          <w:rFonts w:eastAsia="Calibri"/>
          <w:lang w:eastAsia="en-US"/>
        </w:rPr>
        <w:t xml:space="preserve"> работы коллектива в I четверти:</w:t>
      </w:r>
    </w:p>
    <w:p w:rsidR="00BB5138" w:rsidRPr="00063EEF" w:rsidRDefault="00BB5138" w:rsidP="00A1795E">
      <w:pPr>
        <w:tabs>
          <w:tab w:val="num" w:pos="720"/>
        </w:tabs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1) анализ учебно-воспитательной работы зам. директора по УВР Бахтияровой Э.А.;  </w:t>
      </w:r>
    </w:p>
    <w:p w:rsidR="00BB5138" w:rsidRPr="00063EEF" w:rsidRDefault="00BB5138" w:rsidP="00A1795E">
      <w:pPr>
        <w:tabs>
          <w:tab w:val="num" w:pos="720"/>
        </w:tabs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2) анализ </w:t>
      </w:r>
      <w:r w:rsidR="00063EEF" w:rsidRPr="00063EEF">
        <w:rPr>
          <w:rFonts w:eastAsia="Calibri"/>
          <w:lang w:eastAsia="en-US"/>
        </w:rPr>
        <w:t>Бахтияровой Э.А</w:t>
      </w:r>
      <w:r w:rsidRPr="00063EEF">
        <w:rPr>
          <w:rFonts w:eastAsia="Calibri"/>
          <w:lang w:eastAsia="en-US"/>
        </w:rPr>
        <w:t>. методической работы;</w:t>
      </w:r>
    </w:p>
    <w:p w:rsidR="00BB5138" w:rsidRPr="00063EEF" w:rsidRDefault="00BB5138" w:rsidP="00A1795E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BB5138" w:rsidRDefault="00BB5138" w:rsidP="00F924B9">
      <w:pPr>
        <w:numPr>
          <w:ilvl w:val="0"/>
          <w:numId w:val="7"/>
        </w:numPr>
        <w:contextualSpacing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План работы и задачи на </w:t>
      </w:r>
      <w:r w:rsidRPr="00063EEF">
        <w:rPr>
          <w:rFonts w:eastAsia="Calibri"/>
          <w:lang w:val="en-US" w:eastAsia="en-US"/>
        </w:rPr>
        <w:t>II</w:t>
      </w:r>
      <w:r w:rsidRPr="00063EEF">
        <w:rPr>
          <w:rFonts w:eastAsia="Calibri"/>
          <w:lang w:eastAsia="en-US"/>
        </w:rPr>
        <w:t xml:space="preserve"> четверть.</w:t>
      </w:r>
    </w:p>
    <w:p w:rsidR="00063EEF" w:rsidRPr="00063EEF" w:rsidRDefault="00063EEF" w:rsidP="00F924B9">
      <w:pPr>
        <w:numPr>
          <w:ilvl w:val="0"/>
          <w:numId w:val="7"/>
        </w:numPr>
        <w:contextualSpacing/>
        <w:rPr>
          <w:rFonts w:eastAsia="Calibri"/>
          <w:lang w:eastAsia="en-US"/>
        </w:rPr>
      </w:pPr>
      <w:r>
        <w:rPr>
          <w:rFonts w:eastAsia="Calibri"/>
          <w:lang w:eastAsia="en-US"/>
        </w:rPr>
        <w:t>Утверждение локальных актов.</w:t>
      </w:r>
    </w:p>
    <w:p w:rsidR="00EB3355" w:rsidRPr="00063EEF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</w:p>
    <w:p w:rsidR="00EB3355" w:rsidRPr="00E35980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E35980">
        <w:rPr>
          <w:rFonts w:eastAsia="Calibri"/>
          <w:b/>
          <w:bCs/>
          <w:iCs/>
          <w:lang w:eastAsia="en-US"/>
        </w:rPr>
        <w:t>Педсовет №3 (1</w:t>
      </w:r>
      <w:r w:rsidR="00E35980" w:rsidRPr="00E35980">
        <w:rPr>
          <w:rFonts w:eastAsia="Calibri"/>
          <w:b/>
          <w:bCs/>
          <w:iCs/>
          <w:lang w:eastAsia="en-US"/>
        </w:rPr>
        <w:t>1</w:t>
      </w:r>
      <w:r w:rsidRPr="00E35980">
        <w:rPr>
          <w:rFonts w:eastAsia="Calibri"/>
          <w:b/>
          <w:bCs/>
          <w:iCs/>
          <w:lang w:eastAsia="en-US"/>
        </w:rPr>
        <w:t>.01.202</w:t>
      </w:r>
      <w:r w:rsidR="00E35980" w:rsidRPr="00E35980">
        <w:rPr>
          <w:rFonts w:eastAsia="Calibri"/>
          <w:b/>
          <w:bCs/>
          <w:iCs/>
          <w:lang w:eastAsia="en-US"/>
        </w:rPr>
        <w:t>3</w:t>
      </w:r>
      <w:r w:rsidRPr="00E35980">
        <w:rPr>
          <w:rFonts w:eastAsia="Calibri"/>
          <w:b/>
          <w:bCs/>
          <w:iCs/>
          <w:lang w:eastAsia="en-US"/>
        </w:rPr>
        <w:t>)</w:t>
      </w:r>
    </w:p>
    <w:p w:rsidR="00EB3355" w:rsidRPr="00063EEF" w:rsidRDefault="00EB3355" w:rsidP="00F924B9">
      <w:pPr>
        <w:numPr>
          <w:ilvl w:val="0"/>
          <w:numId w:val="12"/>
        </w:numPr>
        <w:ind w:left="714" w:hanging="357"/>
        <w:jc w:val="both"/>
        <w:rPr>
          <w:rFonts w:eastAsia="Calibri"/>
          <w:b/>
          <w:bCs/>
          <w:i/>
          <w:iCs/>
          <w:lang w:eastAsia="en-US"/>
        </w:rPr>
      </w:pPr>
      <w:r w:rsidRPr="00063EEF">
        <w:rPr>
          <w:lang w:eastAsia="en-US"/>
        </w:rPr>
        <w:t>Итоги</w:t>
      </w:r>
      <w:r w:rsidRPr="00063EEF">
        <w:rPr>
          <w:rFonts w:eastAsia="Calibri"/>
          <w:lang w:eastAsia="en-US"/>
        </w:rPr>
        <w:t xml:space="preserve"> работы коллектива во </w:t>
      </w:r>
      <w:r w:rsidRPr="00063EEF">
        <w:rPr>
          <w:rFonts w:eastAsia="Calibri"/>
          <w:lang w:val="en-US" w:eastAsia="en-US"/>
        </w:rPr>
        <w:t>II</w:t>
      </w:r>
      <w:r w:rsidRPr="00063EEF">
        <w:rPr>
          <w:rFonts w:eastAsia="Calibri"/>
          <w:lang w:eastAsia="en-US"/>
        </w:rPr>
        <w:t xml:space="preserve"> четверти:</w:t>
      </w:r>
    </w:p>
    <w:p w:rsidR="00063EEF" w:rsidRPr="00063EEF" w:rsidRDefault="00EB3355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1) </w:t>
      </w:r>
      <w:r w:rsidR="00063EEF" w:rsidRPr="00063EEF">
        <w:rPr>
          <w:rFonts w:eastAsia="Calibri"/>
          <w:lang w:eastAsia="en-US"/>
        </w:rPr>
        <w:t xml:space="preserve">анализ учебно-воспитательной работы зам. директора по УВР Бахтияровой Э.А.;  </w:t>
      </w:r>
    </w:p>
    <w:p w:rsidR="00063EEF" w:rsidRPr="00063EEF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>2) анализ Бахтияровой Э.А. методической работы;</w:t>
      </w:r>
    </w:p>
    <w:p w:rsidR="00063EEF" w:rsidRPr="00063EEF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Default="00063EEF" w:rsidP="00063EEF">
      <w:pPr>
        <w:ind w:left="720"/>
        <w:jc w:val="both"/>
        <w:rPr>
          <w:rFonts w:eastAsia="Calibri"/>
          <w:lang w:eastAsia="en-US"/>
        </w:rPr>
      </w:pPr>
      <w:r w:rsidRPr="00063EEF">
        <w:rPr>
          <w:rFonts w:eastAsia="Calibri"/>
          <w:lang w:eastAsia="en-US"/>
        </w:rPr>
        <w:t>2.</w:t>
      </w:r>
      <w:r>
        <w:rPr>
          <w:rFonts w:eastAsia="Calibri"/>
          <w:lang w:eastAsia="en-US"/>
        </w:rPr>
        <w:t xml:space="preserve"> </w:t>
      </w:r>
      <w:r w:rsidR="00EB3355" w:rsidRPr="00063EEF">
        <w:rPr>
          <w:rFonts w:eastAsia="Calibri"/>
          <w:lang w:eastAsia="en-US"/>
        </w:rPr>
        <w:t xml:space="preserve">План и задачи на </w:t>
      </w:r>
      <w:r w:rsidR="00EB3355" w:rsidRPr="00063EEF">
        <w:rPr>
          <w:rFonts w:eastAsia="Calibri"/>
          <w:lang w:val="en-US" w:eastAsia="en-US"/>
        </w:rPr>
        <w:t>III</w:t>
      </w:r>
      <w:r w:rsidR="00EB3355" w:rsidRPr="00063EEF">
        <w:rPr>
          <w:rFonts w:eastAsia="Calibri"/>
          <w:lang w:eastAsia="en-US"/>
        </w:rPr>
        <w:t xml:space="preserve"> четверть.</w:t>
      </w:r>
    </w:p>
    <w:p w:rsidR="00063EEF" w:rsidRDefault="00063EEF" w:rsidP="00063EEF">
      <w:p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3. Утверждение кандидатур на номинации на День раб</w:t>
      </w:r>
      <w:r w:rsidR="00610EC1">
        <w:rPr>
          <w:rFonts w:eastAsia="Calibri"/>
          <w:lang w:eastAsia="en-US"/>
        </w:rPr>
        <w:t>о</w:t>
      </w:r>
      <w:r w:rsidR="00E35980">
        <w:rPr>
          <w:rFonts w:eastAsia="Calibri"/>
          <w:lang w:eastAsia="en-US"/>
        </w:rPr>
        <w:t xml:space="preserve">тника культуры, </w:t>
      </w:r>
    </w:p>
    <w:p w:rsidR="00E35980" w:rsidRDefault="00E35980" w:rsidP="00063EEF">
      <w:pPr>
        <w:ind w:left="720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4. Информирование о критериях на соискание Премии Мэра.</w:t>
      </w:r>
    </w:p>
    <w:p w:rsidR="00063EEF" w:rsidRPr="00063EEF" w:rsidRDefault="00063EEF" w:rsidP="00063EEF">
      <w:pPr>
        <w:ind w:left="720"/>
        <w:jc w:val="both"/>
        <w:rPr>
          <w:rFonts w:eastAsia="Calibri"/>
          <w:b/>
          <w:bCs/>
          <w:i/>
          <w:iCs/>
          <w:lang w:eastAsia="en-US"/>
        </w:rPr>
      </w:pPr>
    </w:p>
    <w:p w:rsidR="00EB3355" w:rsidRPr="00E35980" w:rsidRDefault="00EB3355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E35980">
        <w:rPr>
          <w:rFonts w:eastAsia="Calibri"/>
          <w:b/>
          <w:bCs/>
          <w:iCs/>
          <w:lang w:eastAsia="en-US"/>
        </w:rPr>
        <w:t>П</w:t>
      </w:r>
      <w:r w:rsidR="00063EEF" w:rsidRPr="00E35980">
        <w:rPr>
          <w:rFonts w:eastAsia="Calibri"/>
          <w:b/>
          <w:bCs/>
          <w:iCs/>
          <w:lang w:eastAsia="en-US"/>
        </w:rPr>
        <w:t>едсовет №</w:t>
      </w:r>
      <w:r w:rsidRPr="00E35980">
        <w:rPr>
          <w:rFonts w:eastAsia="Calibri"/>
          <w:b/>
          <w:bCs/>
          <w:iCs/>
          <w:lang w:eastAsia="en-US"/>
        </w:rPr>
        <w:t>4 (</w:t>
      </w:r>
      <w:r w:rsidR="00E35980" w:rsidRPr="00E35980">
        <w:rPr>
          <w:rFonts w:eastAsia="Calibri"/>
          <w:b/>
          <w:bCs/>
          <w:iCs/>
          <w:lang w:eastAsia="en-US"/>
        </w:rPr>
        <w:t>05</w:t>
      </w:r>
      <w:r w:rsidRPr="00E35980">
        <w:rPr>
          <w:rFonts w:eastAsia="Calibri"/>
          <w:b/>
          <w:bCs/>
          <w:iCs/>
          <w:lang w:eastAsia="en-US"/>
        </w:rPr>
        <w:t>.04.202</w:t>
      </w:r>
      <w:r w:rsidR="00E35980">
        <w:rPr>
          <w:rFonts w:eastAsia="Calibri"/>
          <w:b/>
          <w:bCs/>
          <w:iCs/>
          <w:lang w:eastAsia="en-US"/>
        </w:rPr>
        <w:t>3</w:t>
      </w:r>
      <w:r w:rsidRPr="00E35980">
        <w:rPr>
          <w:rFonts w:eastAsia="Calibri"/>
          <w:b/>
          <w:bCs/>
          <w:iCs/>
          <w:lang w:eastAsia="en-US"/>
        </w:rPr>
        <w:t>)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b/>
          <w:bCs/>
          <w:i/>
          <w:iCs/>
          <w:lang w:eastAsia="en-US"/>
        </w:rPr>
      </w:pPr>
      <w:r w:rsidRPr="008F605A">
        <w:rPr>
          <w:rFonts w:eastAsia="Calibri"/>
          <w:lang w:eastAsia="en-US"/>
        </w:rPr>
        <w:t xml:space="preserve">Итоги работы коллектива в </w:t>
      </w:r>
      <w:r w:rsidRPr="008F605A">
        <w:rPr>
          <w:rFonts w:eastAsia="Calibri"/>
          <w:lang w:val="en-US" w:eastAsia="en-US"/>
        </w:rPr>
        <w:t>III</w:t>
      </w:r>
      <w:r w:rsidRPr="008F605A">
        <w:rPr>
          <w:rFonts w:eastAsia="Calibri"/>
          <w:lang w:eastAsia="en-US"/>
        </w:rPr>
        <w:t xml:space="preserve"> четверти:  </w:t>
      </w:r>
    </w:p>
    <w:p w:rsidR="00063EEF" w:rsidRPr="008F605A" w:rsidRDefault="00EB3355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1</w:t>
      </w:r>
      <w:r w:rsidR="00063EEF" w:rsidRPr="008F605A">
        <w:rPr>
          <w:rFonts w:eastAsia="Calibri"/>
          <w:lang w:eastAsia="en-US"/>
        </w:rPr>
        <w:t>)</w:t>
      </w:r>
      <w:r w:rsidR="00063EEF" w:rsidRPr="008F605A">
        <w:t xml:space="preserve"> </w:t>
      </w:r>
      <w:r w:rsidR="00063EEF" w:rsidRPr="008F605A">
        <w:rPr>
          <w:rFonts w:eastAsia="Calibri"/>
          <w:lang w:eastAsia="en-US"/>
        </w:rPr>
        <w:t xml:space="preserve">анализ учебно-воспитательной работы зам. директора по УВР Бахтияровой Э.А.;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2) анализ Бахтияровой Э.А. методической работы;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Рассмотрение и утверждение кандидатур для участия в Общероссийском конкурсе «</w:t>
      </w:r>
      <w:r w:rsidR="00D34F7F" w:rsidRPr="008F605A">
        <w:rPr>
          <w:rFonts w:eastAsia="Calibri"/>
          <w:lang w:eastAsia="en-US"/>
        </w:rPr>
        <w:t>Молодые дарования</w:t>
      </w:r>
      <w:r w:rsidRPr="008F605A">
        <w:rPr>
          <w:rFonts w:eastAsia="Calibri"/>
          <w:lang w:eastAsia="en-US"/>
        </w:rPr>
        <w:t>».</w:t>
      </w:r>
    </w:p>
    <w:p w:rsidR="00063EEF" w:rsidRPr="008F605A" w:rsidRDefault="00063EEF" w:rsidP="00F924B9">
      <w:pPr>
        <w:pStyle w:val="af"/>
        <w:numPr>
          <w:ilvl w:val="0"/>
          <w:numId w:val="13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8F605A">
        <w:rPr>
          <w:rFonts w:ascii="Times New Roman" w:hAnsi="Times New Roman"/>
          <w:sz w:val="24"/>
          <w:szCs w:val="24"/>
        </w:rPr>
        <w:t>Анализ состояния и ведения учебной документации.</w:t>
      </w:r>
    </w:p>
    <w:p w:rsidR="00EB3355" w:rsidRPr="008F605A" w:rsidRDefault="00EB3355" w:rsidP="00F924B9">
      <w:pPr>
        <w:numPr>
          <w:ilvl w:val="0"/>
          <w:numId w:val="13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План работы на </w:t>
      </w:r>
      <w:r w:rsidRPr="008F605A">
        <w:rPr>
          <w:rFonts w:eastAsia="Calibri"/>
          <w:lang w:val="en-US" w:eastAsia="en-US"/>
        </w:rPr>
        <w:t>IV</w:t>
      </w:r>
      <w:r w:rsidRPr="008F605A">
        <w:rPr>
          <w:rFonts w:eastAsia="Calibri"/>
          <w:lang w:eastAsia="en-US"/>
        </w:rPr>
        <w:t xml:space="preserve"> четверть.</w:t>
      </w:r>
    </w:p>
    <w:p w:rsidR="00EB3355" w:rsidRPr="008F605A" w:rsidRDefault="00EB3355" w:rsidP="00EB3355">
      <w:pPr>
        <w:jc w:val="both"/>
        <w:rPr>
          <w:rFonts w:eastAsia="Calibri"/>
          <w:lang w:eastAsia="en-US"/>
        </w:rPr>
      </w:pPr>
    </w:p>
    <w:p w:rsidR="00EB3355" w:rsidRPr="008F605A" w:rsidRDefault="00063EEF" w:rsidP="00EB3355">
      <w:pPr>
        <w:ind w:firstLine="708"/>
        <w:jc w:val="both"/>
        <w:outlineLvl w:val="0"/>
        <w:rPr>
          <w:rFonts w:eastAsia="Calibri"/>
          <w:b/>
          <w:bCs/>
          <w:iCs/>
          <w:lang w:eastAsia="en-US"/>
        </w:rPr>
      </w:pPr>
      <w:r w:rsidRPr="008F605A">
        <w:rPr>
          <w:rFonts w:eastAsia="Calibri"/>
          <w:b/>
          <w:bCs/>
          <w:iCs/>
          <w:lang w:eastAsia="en-US"/>
        </w:rPr>
        <w:t>Педсовет №</w:t>
      </w:r>
      <w:r w:rsidR="00EB3355" w:rsidRPr="008F605A">
        <w:rPr>
          <w:rFonts w:eastAsia="Calibri"/>
          <w:b/>
          <w:bCs/>
          <w:iCs/>
          <w:lang w:eastAsia="en-US"/>
        </w:rPr>
        <w:t>5 (0</w:t>
      </w:r>
      <w:r w:rsidR="00610EC1">
        <w:rPr>
          <w:rFonts w:eastAsia="Calibri"/>
          <w:b/>
          <w:bCs/>
          <w:iCs/>
          <w:lang w:eastAsia="en-US"/>
        </w:rPr>
        <w:t>8</w:t>
      </w:r>
      <w:r w:rsidR="00EB3355" w:rsidRPr="008F605A">
        <w:rPr>
          <w:rFonts w:eastAsia="Calibri"/>
          <w:b/>
          <w:bCs/>
          <w:iCs/>
          <w:lang w:eastAsia="en-US"/>
        </w:rPr>
        <w:t>.06.202</w:t>
      </w:r>
      <w:r w:rsidR="00610EC1">
        <w:rPr>
          <w:rFonts w:eastAsia="Calibri"/>
          <w:b/>
          <w:bCs/>
          <w:iCs/>
          <w:lang w:eastAsia="en-US"/>
        </w:rPr>
        <w:t>3</w:t>
      </w:r>
      <w:r w:rsidR="00EB3355" w:rsidRPr="008F605A">
        <w:rPr>
          <w:rFonts w:eastAsia="Calibri"/>
          <w:b/>
          <w:bCs/>
          <w:iCs/>
          <w:lang w:eastAsia="en-US"/>
        </w:rPr>
        <w:t>)</w:t>
      </w:r>
    </w:p>
    <w:p w:rsidR="00EB3355" w:rsidRPr="008F605A" w:rsidRDefault="00EB3355" w:rsidP="00F924B9">
      <w:pPr>
        <w:numPr>
          <w:ilvl w:val="0"/>
          <w:numId w:val="15"/>
        </w:numPr>
        <w:jc w:val="both"/>
        <w:rPr>
          <w:rFonts w:eastAsia="Calibri"/>
          <w:b/>
          <w:bCs/>
          <w:i/>
          <w:iCs/>
          <w:lang w:eastAsia="en-US"/>
        </w:rPr>
      </w:pPr>
      <w:r w:rsidRPr="008F605A">
        <w:rPr>
          <w:rFonts w:eastAsia="Calibri"/>
          <w:lang w:eastAsia="en-US"/>
        </w:rPr>
        <w:t xml:space="preserve">Итоги работы коллектива в </w:t>
      </w:r>
      <w:r w:rsidRPr="008F605A">
        <w:rPr>
          <w:rFonts w:eastAsia="Calibri"/>
          <w:lang w:val="en-US" w:eastAsia="en-US"/>
        </w:rPr>
        <w:t>IV</w:t>
      </w:r>
      <w:r w:rsidRPr="008F605A">
        <w:rPr>
          <w:rFonts w:eastAsia="Calibri"/>
          <w:lang w:eastAsia="en-US"/>
        </w:rPr>
        <w:t xml:space="preserve"> четверти и в 202</w:t>
      </w:r>
      <w:r w:rsidR="00610EC1">
        <w:rPr>
          <w:rFonts w:eastAsia="Calibri"/>
          <w:lang w:eastAsia="en-US"/>
        </w:rPr>
        <w:t>2</w:t>
      </w:r>
      <w:r w:rsidRPr="008F605A">
        <w:rPr>
          <w:rFonts w:eastAsia="Calibri"/>
          <w:lang w:eastAsia="en-US"/>
        </w:rPr>
        <w:t>-202</w:t>
      </w:r>
      <w:r w:rsidR="00610EC1">
        <w:rPr>
          <w:rFonts w:eastAsia="Calibri"/>
          <w:lang w:eastAsia="en-US"/>
        </w:rPr>
        <w:t>3</w:t>
      </w:r>
      <w:r w:rsidRPr="008F605A">
        <w:rPr>
          <w:rFonts w:eastAsia="Calibri"/>
          <w:lang w:eastAsia="en-US"/>
        </w:rPr>
        <w:t xml:space="preserve"> учебном году: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1) анализ учебно-воспитательной работы зам. директора по УВР Бахтияровой Э.А.;  </w:t>
      </w:r>
    </w:p>
    <w:p w:rsidR="00063EEF" w:rsidRPr="008F605A" w:rsidRDefault="00063EEF" w:rsidP="00063EEF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2) анализ Бахтияровой Э.А. методической работы;</w:t>
      </w:r>
    </w:p>
    <w:p w:rsidR="00610EC1" w:rsidRDefault="00063EEF" w:rsidP="00610EC1">
      <w:pPr>
        <w:ind w:left="720"/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3) анализ концертно-конкурсной деятельности преподавателей и учащихся зам. директора по УВР </w:t>
      </w:r>
      <w:r w:rsidR="00610EC1">
        <w:rPr>
          <w:rFonts w:eastAsia="Calibri"/>
          <w:lang w:eastAsia="en-US"/>
        </w:rPr>
        <w:t>Шигаповой Г.М.</w:t>
      </w:r>
    </w:p>
    <w:p w:rsidR="00EB3355" w:rsidRPr="00610EC1" w:rsidRDefault="00EB3355" w:rsidP="00F924B9">
      <w:pPr>
        <w:pStyle w:val="af"/>
        <w:numPr>
          <w:ilvl w:val="0"/>
          <w:numId w:val="34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 w:rsidRPr="00610EC1">
        <w:rPr>
          <w:rFonts w:ascii="Times New Roman" w:hAnsi="Times New Roman"/>
          <w:sz w:val="24"/>
          <w:szCs w:val="24"/>
        </w:rPr>
        <w:t>Отчет о реализации дополнительной образовательной программы «Творческая практика» за 202</w:t>
      </w:r>
      <w:r w:rsidR="00610EC1">
        <w:rPr>
          <w:rFonts w:ascii="Times New Roman" w:hAnsi="Times New Roman"/>
          <w:sz w:val="24"/>
          <w:szCs w:val="24"/>
        </w:rPr>
        <w:t>2</w:t>
      </w:r>
      <w:r w:rsidRPr="00610EC1">
        <w:rPr>
          <w:rFonts w:ascii="Times New Roman" w:hAnsi="Times New Roman"/>
          <w:sz w:val="24"/>
          <w:szCs w:val="24"/>
        </w:rPr>
        <w:t>-202</w:t>
      </w:r>
      <w:r w:rsidR="00610EC1">
        <w:rPr>
          <w:rFonts w:ascii="Times New Roman" w:hAnsi="Times New Roman"/>
          <w:sz w:val="24"/>
          <w:szCs w:val="24"/>
        </w:rPr>
        <w:t>3</w:t>
      </w:r>
      <w:r w:rsidRPr="00610EC1">
        <w:rPr>
          <w:rFonts w:ascii="Times New Roman" w:hAnsi="Times New Roman"/>
          <w:sz w:val="24"/>
          <w:szCs w:val="24"/>
        </w:rPr>
        <w:t xml:space="preserve"> учебный год зам. директора по УВР </w:t>
      </w:r>
      <w:r w:rsidR="00063EEF" w:rsidRPr="00610EC1">
        <w:rPr>
          <w:rFonts w:ascii="Times New Roman" w:hAnsi="Times New Roman"/>
          <w:sz w:val="24"/>
          <w:szCs w:val="24"/>
        </w:rPr>
        <w:t>Бахтияровой Э.А</w:t>
      </w:r>
      <w:r w:rsidRPr="00610EC1">
        <w:rPr>
          <w:rFonts w:ascii="Times New Roman" w:hAnsi="Times New Roman"/>
          <w:sz w:val="24"/>
          <w:szCs w:val="24"/>
        </w:rPr>
        <w:t>.</w:t>
      </w:r>
    </w:p>
    <w:p w:rsidR="00EB3355" w:rsidRPr="008F605A" w:rsidRDefault="00010564" w:rsidP="00F924B9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 xml:space="preserve">Ознакомление </w:t>
      </w:r>
      <w:r w:rsidR="00610EC1">
        <w:rPr>
          <w:rFonts w:eastAsia="Calibri"/>
          <w:lang w:eastAsia="en-US"/>
        </w:rPr>
        <w:t xml:space="preserve">педагогического коллектива с критериями на соискание Премии Мэра, </w:t>
      </w:r>
      <w:r w:rsidR="00063EEF" w:rsidRPr="008F605A">
        <w:rPr>
          <w:rFonts w:eastAsia="Calibri"/>
          <w:lang w:eastAsia="en-US"/>
        </w:rPr>
        <w:t>положени</w:t>
      </w:r>
      <w:r w:rsidR="00610EC1">
        <w:rPr>
          <w:rFonts w:eastAsia="Calibri"/>
          <w:lang w:eastAsia="en-US"/>
        </w:rPr>
        <w:t>ем</w:t>
      </w:r>
      <w:r w:rsidRPr="008F605A">
        <w:rPr>
          <w:rFonts w:eastAsia="Calibri"/>
          <w:lang w:eastAsia="en-US"/>
        </w:rPr>
        <w:t>, Республиканск</w:t>
      </w:r>
      <w:r w:rsidR="00610EC1">
        <w:rPr>
          <w:rFonts w:eastAsia="Calibri"/>
          <w:lang w:eastAsia="en-US"/>
        </w:rPr>
        <w:t>ого</w:t>
      </w:r>
      <w:r w:rsidRPr="008F605A">
        <w:rPr>
          <w:rFonts w:eastAsia="Calibri"/>
          <w:lang w:eastAsia="en-US"/>
        </w:rPr>
        <w:t xml:space="preserve"> конкурс</w:t>
      </w:r>
      <w:r w:rsidR="00610EC1">
        <w:rPr>
          <w:rFonts w:eastAsia="Calibri"/>
          <w:lang w:eastAsia="en-US"/>
        </w:rPr>
        <w:t>а</w:t>
      </w:r>
      <w:r w:rsidRPr="008F605A">
        <w:rPr>
          <w:rFonts w:eastAsia="Calibri"/>
          <w:lang w:eastAsia="en-US"/>
        </w:rPr>
        <w:t xml:space="preserve"> методических работ. Рассмотрение и выдвижение кандидатур.</w:t>
      </w:r>
    </w:p>
    <w:p w:rsidR="00010564" w:rsidRPr="008F605A" w:rsidRDefault="00010564" w:rsidP="00F924B9">
      <w:pPr>
        <w:numPr>
          <w:ilvl w:val="0"/>
          <w:numId w:val="14"/>
        </w:numPr>
        <w:jc w:val="both"/>
        <w:rPr>
          <w:rFonts w:eastAsia="Calibri"/>
          <w:lang w:eastAsia="en-US"/>
        </w:rPr>
      </w:pPr>
      <w:r w:rsidRPr="008F605A">
        <w:rPr>
          <w:rFonts w:eastAsia="Calibri"/>
          <w:lang w:eastAsia="en-US"/>
        </w:rPr>
        <w:t>Утверждение кандидатур у</w:t>
      </w:r>
      <w:r w:rsidR="00932F79" w:rsidRPr="00755848">
        <w:rPr>
          <w:rFonts w:eastAsia="Calibri"/>
          <w:lang w:eastAsia="en-US"/>
        </w:rPr>
        <w:t>ч</w:t>
      </w:r>
      <w:r w:rsidRPr="008F605A">
        <w:rPr>
          <w:rFonts w:eastAsia="Calibri"/>
          <w:lang w:eastAsia="en-US"/>
        </w:rPr>
        <w:t>ащихся на Доску почета</w:t>
      </w:r>
      <w:r w:rsidR="008F605A" w:rsidRPr="008F605A">
        <w:rPr>
          <w:rFonts w:eastAsia="Calibri"/>
          <w:lang w:eastAsia="en-US"/>
        </w:rPr>
        <w:t xml:space="preserve"> по итогам учебного года.</w:t>
      </w:r>
    </w:p>
    <w:p w:rsidR="00BB5138" w:rsidRPr="00BA3C1B" w:rsidRDefault="00BB5138" w:rsidP="002B7A50">
      <w:pPr>
        <w:ind w:right="-1"/>
        <w:jc w:val="both"/>
      </w:pPr>
    </w:p>
    <w:p w:rsidR="002B169D" w:rsidRPr="00BA3C1B" w:rsidRDefault="002B169D" w:rsidP="002B169D">
      <w:pPr>
        <w:ind w:right="-1"/>
        <w:jc w:val="center"/>
        <w:rPr>
          <w:b/>
        </w:rPr>
      </w:pPr>
      <w:r w:rsidRPr="00BA3C1B">
        <w:rPr>
          <w:b/>
        </w:rPr>
        <w:t xml:space="preserve">5. </w:t>
      </w:r>
      <w:r w:rsidRPr="00BA3C1B">
        <w:rPr>
          <w:b/>
          <w:bCs/>
        </w:rPr>
        <w:t>Методическая работа</w:t>
      </w:r>
    </w:p>
    <w:p w:rsidR="002B169D" w:rsidRPr="002C27B9" w:rsidRDefault="002B169D" w:rsidP="002B169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  <w:r w:rsidRPr="002C27B9">
        <w:rPr>
          <w:b/>
          <w:bCs/>
        </w:rPr>
        <w:t xml:space="preserve">5.1. Информация об обобщении и распространении передового опыта </w:t>
      </w:r>
    </w:p>
    <w:p w:rsidR="002B169D" w:rsidRDefault="002B169D" w:rsidP="002B169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  <w:r w:rsidRPr="002C27B9">
        <w:rPr>
          <w:b/>
          <w:bCs/>
        </w:rPr>
        <w:t>5.1.1. Разработка, публикация методичек, авторских и адаптированных программ, создание режиссерских и балетмейстерских постановок, аранжировок и переложений</w:t>
      </w:r>
    </w:p>
    <w:tbl>
      <w:tblPr>
        <w:tblpPr w:leftFromText="180" w:rightFromText="180" w:vertAnchor="text" w:horzAnchor="page" w:tblpX="1126" w:tblpY="74"/>
        <w:tblW w:w="1006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25"/>
        <w:gridCol w:w="1843"/>
        <w:gridCol w:w="7796"/>
      </w:tblGrid>
      <w:tr w:rsidR="00E42E56" w:rsidRPr="00E42E56" w:rsidTr="00E42E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2E56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jc w:val="center"/>
              <w:rPr>
                <w:b/>
                <w:sz w:val="20"/>
                <w:szCs w:val="20"/>
              </w:rPr>
            </w:pPr>
            <w:r w:rsidRPr="00E42E56">
              <w:rPr>
                <w:b/>
                <w:sz w:val="20"/>
                <w:szCs w:val="20"/>
              </w:rPr>
              <w:t>Ф.И.О. автора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42E56">
              <w:rPr>
                <w:b/>
                <w:sz w:val="20"/>
                <w:szCs w:val="20"/>
              </w:rPr>
              <w:t>Название работы</w:t>
            </w:r>
          </w:p>
        </w:tc>
      </w:tr>
      <w:tr w:rsidR="00E42E56" w:rsidRPr="00E42E56" w:rsidTr="00E42E56"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Мордвинова М.И.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6D4D80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И</w:t>
            </w:r>
            <w:r w:rsidR="00E42E56" w:rsidRPr="00E42E56">
              <w:rPr>
                <w:sz w:val="20"/>
                <w:szCs w:val="20"/>
              </w:rPr>
              <w:t>нструментовка для оркестра народных инструментов Ф.Галеев «Музыканты улыбаются»</w:t>
            </w:r>
          </w:p>
        </w:tc>
      </w:tr>
      <w:tr w:rsidR="006D4D80" w:rsidRPr="00E42E56" w:rsidTr="006D4D80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D80" w:rsidRPr="00E42E56" w:rsidRDefault="006D4D80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2.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D4D80" w:rsidRPr="00E42E56" w:rsidRDefault="006D4D80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Анисимов М.А.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80" w:rsidRPr="006D4D80" w:rsidRDefault="006D4D80" w:rsidP="00E42E5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И</w:t>
            </w:r>
            <w:r w:rsidRPr="006D4D80">
              <w:rPr>
                <w:color w:val="000000" w:themeColor="text1"/>
                <w:sz w:val="20"/>
                <w:szCs w:val="20"/>
              </w:rPr>
              <w:t xml:space="preserve">нструментовка для ансамбля народных инструментов </w:t>
            </w:r>
            <w:r>
              <w:rPr>
                <w:color w:val="000000" w:themeColor="text1"/>
                <w:sz w:val="20"/>
                <w:szCs w:val="20"/>
              </w:rPr>
              <w:t xml:space="preserve">песня И.Матвиенко </w:t>
            </w:r>
            <w:r w:rsidRPr="006D4D80">
              <w:rPr>
                <w:color w:val="000000" w:themeColor="text1"/>
                <w:sz w:val="20"/>
                <w:szCs w:val="20"/>
              </w:rPr>
              <w:t>«Дороги»</w:t>
            </w:r>
            <w:r>
              <w:rPr>
                <w:color w:val="000000" w:themeColor="text1"/>
                <w:sz w:val="20"/>
                <w:szCs w:val="20"/>
              </w:rPr>
              <w:t xml:space="preserve"> из репертуара группы «Любэ»</w:t>
            </w:r>
          </w:p>
        </w:tc>
      </w:tr>
      <w:tr w:rsidR="006D4D80" w:rsidRPr="00E42E56" w:rsidTr="006D4D80">
        <w:tc>
          <w:tcPr>
            <w:tcW w:w="42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80" w:rsidRPr="00E42E56" w:rsidRDefault="006D4D80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80" w:rsidRPr="00E42E56" w:rsidRDefault="006D4D80" w:rsidP="00E42E56">
            <w:pPr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D4D80" w:rsidRDefault="006D4D80" w:rsidP="00E42E56">
            <w:pPr>
              <w:autoSpaceDE w:val="0"/>
              <w:autoSpaceDN w:val="0"/>
              <w:adjustRightInd w:val="0"/>
              <w:rPr>
                <w:color w:val="000000" w:themeColor="text1"/>
                <w:sz w:val="20"/>
                <w:szCs w:val="20"/>
              </w:rPr>
            </w:pPr>
            <w:r>
              <w:rPr>
                <w:color w:val="000000" w:themeColor="text1"/>
                <w:sz w:val="20"/>
                <w:szCs w:val="20"/>
              </w:rPr>
              <w:t>Переложение для детского ансамбля народных инструментов Н.Фоменко «В стиле регтайм», аранжировка «Фантазия на две татарские народные темы»</w:t>
            </w:r>
          </w:p>
        </w:tc>
      </w:tr>
      <w:tr w:rsidR="00E42E56" w:rsidRPr="00E42E56" w:rsidTr="00E42E56">
        <w:tc>
          <w:tcPr>
            <w:tcW w:w="42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3.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Гимадиева Г.Н.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6D4D80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</w:t>
            </w:r>
            <w:r w:rsidR="00E42E56" w:rsidRPr="00E42E56">
              <w:rPr>
                <w:sz w:val="20"/>
                <w:szCs w:val="20"/>
              </w:rPr>
              <w:t>ранжировка для вокального ансамбля муз.Р.Пайлса,сл.Н.Зиновьевой «Зеленый свет»</w:t>
            </w:r>
          </w:p>
        </w:tc>
      </w:tr>
      <w:tr w:rsidR="00E42E56" w:rsidRPr="00E42E56" w:rsidTr="00E42E56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6D4D80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42E56" w:rsidRPr="00E42E56">
              <w:rPr>
                <w:sz w:val="20"/>
                <w:szCs w:val="20"/>
              </w:rPr>
              <w:t>ереложение для хора сл. и муз. Д.Гурцкая «Мечта», муз.и сл.Е.Плотниковой «О той весне», муз.Д.Туханов., сл. А.Поперечный «Аист на крыше»</w:t>
            </w:r>
          </w:p>
        </w:tc>
      </w:tr>
      <w:tr w:rsidR="00E42E56" w:rsidRPr="00E42E56" w:rsidTr="00E42E56">
        <w:tc>
          <w:tcPr>
            <w:tcW w:w="425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6D4D80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</w:t>
            </w:r>
            <w:r w:rsidR="00E42E56" w:rsidRPr="00E42E56">
              <w:rPr>
                <w:sz w:val="20"/>
                <w:szCs w:val="20"/>
              </w:rPr>
              <w:t>ереложение для детского вокального ансамбля тнп «Ай, жаный»</w:t>
            </w:r>
          </w:p>
        </w:tc>
      </w:tr>
      <w:tr w:rsidR="00E42E56" w:rsidRPr="00E42E56" w:rsidTr="00E42E56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4.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Андреев М.В.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 xml:space="preserve">Переложения для духового оркестра: </w:t>
            </w:r>
            <w:r w:rsidRPr="00E42E56">
              <w:rPr>
                <w:sz w:val="20"/>
                <w:szCs w:val="20"/>
                <w:lang w:val="en-US"/>
              </w:rPr>
              <w:t>Ed</w:t>
            </w:r>
            <w:r w:rsidRPr="00E42E56">
              <w:rPr>
                <w:sz w:val="20"/>
                <w:szCs w:val="20"/>
              </w:rPr>
              <w:t xml:space="preserve"> </w:t>
            </w:r>
            <w:r w:rsidRPr="00E42E56">
              <w:rPr>
                <w:sz w:val="20"/>
                <w:szCs w:val="20"/>
                <w:lang w:val="en-US"/>
              </w:rPr>
              <w:t>Kiefer</w:t>
            </w:r>
            <w:r w:rsidRPr="00E42E56">
              <w:rPr>
                <w:sz w:val="20"/>
                <w:szCs w:val="20"/>
              </w:rPr>
              <w:t xml:space="preserve"> «</w:t>
            </w:r>
            <w:r w:rsidRPr="00E42E56">
              <w:rPr>
                <w:sz w:val="20"/>
                <w:szCs w:val="20"/>
                <w:lang w:val="en-US"/>
              </w:rPr>
              <w:t>Salsa</w:t>
            </w:r>
            <w:r w:rsidRPr="00E42E56">
              <w:rPr>
                <w:sz w:val="20"/>
                <w:szCs w:val="20"/>
              </w:rPr>
              <w:t xml:space="preserve">», </w:t>
            </w:r>
            <w:r w:rsidRPr="00E42E56">
              <w:rPr>
                <w:sz w:val="20"/>
                <w:szCs w:val="20"/>
                <w:lang w:val="en-US"/>
              </w:rPr>
              <w:t>Elie</w:t>
            </w:r>
            <w:r w:rsidRPr="00E42E56">
              <w:rPr>
                <w:sz w:val="20"/>
                <w:szCs w:val="20"/>
              </w:rPr>
              <w:t xml:space="preserve"> </w:t>
            </w:r>
            <w:r w:rsidRPr="00E42E56">
              <w:rPr>
                <w:sz w:val="20"/>
                <w:szCs w:val="20"/>
                <w:lang w:val="en-US"/>
              </w:rPr>
              <w:t>Botbol</w:t>
            </w:r>
            <w:r w:rsidRPr="00E42E56">
              <w:rPr>
                <w:sz w:val="20"/>
                <w:szCs w:val="20"/>
              </w:rPr>
              <w:t xml:space="preserve"> «</w:t>
            </w:r>
            <w:r w:rsidRPr="00E42E56">
              <w:rPr>
                <w:sz w:val="20"/>
                <w:szCs w:val="20"/>
                <w:lang w:val="en-US"/>
              </w:rPr>
              <w:t>Gam</w:t>
            </w:r>
            <w:r w:rsidRPr="00E42E56">
              <w:rPr>
                <w:sz w:val="20"/>
                <w:szCs w:val="20"/>
              </w:rPr>
              <w:t>-</w:t>
            </w:r>
            <w:r w:rsidRPr="00E42E56">
              <w:rPr>
                <w:sz w:val="20"/>
                <w:szCs w:val="20"/>
                <w:lang w:val="en-US"/>
              </w:rPr>
              <w:t>gam</w:t>
            </w:r>
            <w:r w:rsidRPr="00E42E56">
              <w:rPr>
                <w:sz w:val="20"/>
                <w:szCs w:val="20"/>
              </w:rPr>
              <w:t>»</w:t>
            </w:r>
          </w:p>
        </w:tc>
      </w:tr>
      <w:tr w:rsidR="00E42E56" w:rsidRPr="00E42E56" w:rsidTr="00E42E56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5.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Андреев МВ.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Сборник переложений для духового оркестра ДМШ и ДШИ</w:t>
            </w:r>
          </w:p>
        </w:tc>
      </w:tr>
      <w:tr w:rsidR="00E42E56" w:rsidRPr="00E42E56" w:rsidTr="00E42E56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6.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Максимова А.Х.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42E56">
              <w:rPr>
                <w:rFonts w:eastAsia="Calibri"/>
                <w:sz w:val="20"/>
                <w:szCs w:val="20"/>
              </w:rPr>
              <w:t>Сборник переложений для дуэта гитаристов «Мелодии из популярных мультфильмов»</w:t>
            </w:r>
          </w:p>
        </w:tc>
      </w:tr>
      <w:tr w:rsidR="00E42E56" w:rsidRPr="00E42E56" w:rsidTr="00E42E56">
        <w:tc>
          <w:tcPr>
            <w:tcW w:w="425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7.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Шигапова Г.М.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42E56">
              <w:rPr>
                <w:rFonts w:eastAsia="Calibri"/>
                <w:sz w:val="20"/>
                <w:szCs w:val="20"/>
              </w:rPr>
              <w:t>Сборник переложений произведений для солистов в сопровождении ансамбля народных инструментов «Я-артист!»</w:t>
            </w:r>
          </w:p>
        </w:tc>
      </w:tr>
      <w:tr w:rsidR="00E42E56" w:rsidRPr="00E42E56" w:rsidTr="00E42E56">
        <w:tc>
          <w:tcPr>
            <w:tcW w:w="42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D2783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="00E42E56" w:rsidRPr="00E42E56">
              <w:rPr>
                <w:sz w:val="20"/>
                <w:szCs w:val="20"/>
              </w:rPr>
              <w:t>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rPr>
                <w:sz w:val="20"/>
                <w:szCs w:val="20"/>
              </w:rPr>
            </w:pPr>
            <w:r w:rsidRPr="00E42E56">
              <w:rPr>
                <w:sz w:val="20"/>
                <w:szCs w:val="20"/>
              </w:rPr>
              <w:t>Афзалова М.В.</w:t>
            </w:r>
          </w:p>
        </w:tc>
        <w:tc>
          <w:tcPr>
            <w:tcW w:w="77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E42E56" w:rsidRDefault="00E42E56" w:rsidP="00E42E56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  <w:r w:rsidRPr="00E42E56">
              <w:rPr>
                <w:rFonts w:eastAsia="Calibri"/>
                <w:sz w:val="20"/>
                <w:szCs w:val="20"/>
              </w:rPr>
              <w:t>Учебно-методическое пособие по изучению этюдов «Первые шаги» для начинающих домристов»</w:t>
            </w:r>
          </w:p>
        </w:tc>
      </w:tr>
    </w:tbl>
    <w:p w:rsidR="00774969" w:rsidRPr="002C27B9" w:rsidRDefault="00774969" w:rsidP="002B169D">
      <w:pPr>
        <w:shd w:val="clear" w:color="auto" w:fill="FFFFFF"/>
        <w:autoSpaceDE w:val="0"/>
        <w:autoSpaceDN w:val="0"/>
        <w:adjustRightInd w:val="0"/>
        <w:ind w:right="-1"/>
        <w:jc w:val="both"/>
        <w:rPr>
          <w:b/>
          <w:bCs/>
        </w:rPr>
      </w:pPr>
    </w:p>
    <w:p w:rsidR="001D3C70" w:rsidRDefault="002C27B9" w:rsidP="00E42E56">
      <w:pPr>
        <w:ind w:right="-1"/>
        <w:jc w:val="both"/>
      </w:pPr>
      <w:r w:rsidRPr="006E55D4">
        <w:rPr>
          <w:b/>
        </w:rPr>
        <w:t xml:space="preserve">ИТОГО: </w:t>
      </w:r>
      <w:r w:rsidR="00D27836">
        <w:t>7</w:t>
      </w:r>
      <w:r w:rsidR="00E42E56" w:rsidRPr="00E42E56">
        <w:t xml:space="preserve"> преподавателей (2</w:t>
      </w:r>
      <w:r w:rsidR="00D27836">
        <w:t>0</w:t>
      </w:r>
      <w:r w:rsidR="00E42E56" w:rsidRPr="00E42E56">
        <w:t>,</w:t>
      </w:r>
      <w:r w:rsidR="00D27836">
        <w:t>6</w:t>
      </w:r>
      <w:r w:rsidR="00E42E56" w:rsidRPr="00E42E56">
        <w:t>%)</w:t>
      </w:r>
    </w:p>
    <w:p w:rsidR="00E42E56" w:rsidRPr="002C27B9" w:rsidRDefault="00E42E56" w:rsidP="00E42E56">
      <w:pPr>
        <w:ind w:right="-1"/>
        <w:jc w:val="both"/>
        <w:rPr>
          <w:b/>
        </w:rPr>
      </w:pPr>
    </w:p>
    <w:p w:rsidR="002B169D" w:rsidRDefault="002B169D" w:rsidP="002B169D">
      <w:pPr>
        <w:widowControl w:val="0"/>
        <w:suppressAutoHyphens/>
        <w:jc w:val="both"/>
        <w:rPr>
          <w:b/>
        </w:rPr>
      </w:pPr>
      <w:r w:rsidRPr="002C27B9">
        <w:rPr>
          <w:b/>
          <w:bCs/>
        </w:rPr>
        <w:t xml:space="preserve">5.1.2. </w:t>
      </w:r>
      <w:r w:rsidRPr="002C27B9">
        <w:rPr>
          <w:b/>
        </w:rPr>
        <w:t xml:space="preserve">Участие педагогов в семинарах и мастер-классах, педагогических конференциях (выступление, публикация статей) различного уровня </w:t>
      </w:r>
    </w:p>
    <w:p w:rsidR="004070FB" w:rsidRPr="002C27B9" w:rsidRDefault="004070FB" w:rsidP="002B169D">
      <w:pPr>
        <w:widowControl w:val="0"/>
        <w:suppressAutoHyphens/>
        <w:jc w:val="both"/>
        <w:rPr>
          <w:b/>
        </w:rPr>
      </w:pP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22"/>
        <w:gridCol w:w="4846"/>
        <w:gridCol w:w="1251"/>
        <w:gridCol w:w="1637"/>
        <w:gridCol w:w="1935"/>
      </w:tblGrid>
      <w:tr w:rsidR="002B169D" w:rsidRPr="003A095B" w:rsidTr="00574000">
        <w:trPr>
          <w:trHeight w:val="276"/>
        </w:trPr>
        <w:tc>
          <w:tcPr>
            <w:tcW w:w="209" w:type="pct"/>
            <w:vAlign w:val="center"/>
          </w:tcPr>
          <w:p w:rsidR="002B169D" w:rsidRPr="003A095B" w:rsidRDefault="002B169D" w:rsidP="00E07ACE">
            <w:pPr>
              <w:ind w:right="-108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2401" w:type="pct"/>
            <w:vAlign w:val="center"/>
          </w:tcPr>
          <w:p w:rsidR="002B169D" w:rsidRPr="003A095B" w:rsidRDefault="002B169D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620" w:type="pct"/>
            <w:vAlign w:val="center"/>
          </w:tcPr>
          <w:p w:rsidR="002B169D" w:rsidRPr="003A095B" w:rsidRDefault="002B169D" w:rsidP="00E07ACE">
            <w:pPr>
              <w:ind w:left="-108" w:right="-184"/>
              <w:jc w:val="center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811" w:type="pct"/>
            <w:vAlign w:val="center"/>
          </w:tcPr>
          <w:p w:rsidR="002B169D" w:rsidRPr="003A095B" w:rsidRDefault="002B169D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Место</w:t>
            </w:r>
          </w:p>
          <w:p w:rsidR="002B169D" w:rsidRPr="003A095B" w:rsidRDefault="002B169D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959" w:type="pct"/>
            <w:vAlign w:val="center"/>
          </w:tcPr>
          <w:p w:rsidR="002B169D" w:rsidRPr="003A095B" w:rsidRDefault="002B169D" w:rsidP="00E07AC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Ф.И.О.</w:t>
            </w:r>
          </w:p>
          <w:p w:rsidR="002B169D" w:rsidRPr="003A095B" w:rsidRDefault="002B169D" w:rsidP="00E07ACE">
            <w:pPr>
              <w:ind w:left="-108" w:right="-108"/>
              <w:jc w:val="center"/>
              <w:rPr>
                <w:b/>
                <w:sz w:val="20"/>
                <w:szCs w:val="20"/>
              </w:rPr>
            </w:pPr>
            <w:r w:rsidRPr="003A095B">
              <w:rPr>
                <w:b/>
                <w:sz w:val="20"/>
                <w:szCs w:val="20"/>
              </w:rPr>
              <w:t>участника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jc w:val="both"/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XXX Международная Летняя творческая школа «Новые имена»</w:t>
            </w:r>
            <w:r w:rsidRPr="00B14BFD">
              <w:rPr>
                <w:sz w:val="20"/>
                <w:szCs w:val="20"/>
              </w:rPr>
              <w:tab/>
            </w:r>
            <w:r w:rsidRPr="00B14BFD">
              <w:rPr>
                <w:sz w:val="20"/>
                <w:szCs w:val="20"/>
              </w:rPr>
              <w:tab/>
            </w:r>
            <w:r w:rsidRPr="00B14BFD">
              <w:rPr>
                <w:sz w:val="20"/>
                <w:szCs w:val="20"/>
              </w:rPr>
              <w:tab/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BFD">
              <w:rPr>
                <w:rFonts w:ascii="Times New Roman" w:hAnsi="Times New Roman"/>
                <w:sz w:val="20"/>
                <w:szCs w:val="20"/>
              </w:rPr>
              <w:t>август 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B14BFD">
              <w:rPr>
                <w:rFonts w:ascii="Times New Roman" w:hAnsi="Times New Roman"/>
                <w:sz w:val="20"/>
                <w:szCs w:val="20"/>
              </w:rPr>
              <w:t>г. Суздаль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jc w:val="center"/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Малюта М.П.</w:t>
            </w:r>
          </w:p>
          <w:p w:rsidR="00B14BFD" w:rsidRPr="00B14BFD" w:rsidRDefault="00B14BFD" w:rsidP="00B14BFD">
            <w:pPr>
              <w:jc w:val="center"/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(Балаева София)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Выступление с докладом «Роль фестиваля «Музыка глазами детей» на творческое развитие учащихся».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Миронова Е.А.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Выступление с докладом «Презентация сборника Жана Франсе «15 детских портретов О. Ренуара».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Нуждина И.М.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Выступление с докладом «Развитие чувства ритма у младших школьников в процессе игры на ударных музыкальных инструментах»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Индже Е.М.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Выступление с докладом «Презентация учебно-методического пособия по изучению этюдов «Первые шаги» для начинающих домристов»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Афзалова М.В.</w:t>
            </w:r>
          </w:p>
        </w:tc>
      </w:tr>
      <w:tr w:rsidR="00B14BFD" w:rsidRPr="003A095B" w:rsidTr="00574000">
        <w:trPr>
          <w:trHeight w:val="461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BFD" w:rsidRPr="003A095B" w:rsidRDefault="00B14BFD" w:rsidP="00B14BFD">
            <w:pPr>
              <w:rPr>
                <w:b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Выступление с докладом «</w:t>
            </w:r>
            <w:r w:rsidRPr="003A095B">
              <w:rPr>
                <w:sz w:val="20"/>
                <w:szCs w:val="20"/>
              </w:rPr>
              <w:t>Презентация сборника переложений для духового оркестра ДМШ и ДШИ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Андреев М.В.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BFD" w:rsidRPr="003A095B" w:rsidRDefault="00B14BFD" w:rsidP="00B14BFD">
            <w:pPr>
              <w:rPr>
                <w:b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Выступление с докладом «</w:t>
            </w:r>
            <w:r w:rsidRPr="003A095B">
              <w:rPr>
                <w:sz w:val="20"/>
                <w:szCs w:val="20"/>
              </w:rPr>
              <w:t>Презентация сборника переложений произведений для солистов в сопровождении ансамбля народных инструментов «Я-артист!»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Шигапова Г.М.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 xml:space="preserve">Выступление с докладом </w:t>
            </w:r>
            <w:r w:rsidRPr="003A095B">
              <w:rPr>
                <w:sz w:val="20"/>
                <w:szCs w:val="20"/>
              </w:rPr>
              <w:t>«Обучение игре на фортепиано как один из необходимых компонентов музыкального образования учащихся ДМШ и ДШИ»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shd w:val="clear" w:color="auto" w:fill="FFFFFF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Урукова Н.Г.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 xml:space="preserve">Выступление с докладом </w:t>
            </w:r>
            <w:r w:rsidRPr="003A095B">
              <w:rPr>
                <w:sz w:val="20"/>
                <w:szCs w:val="20"/>
              </w:rPr>
              <w:t>«Итоги деятельности городского методического объединения преподавателей хоровых дисциплин в 2020-2021 учебном году. План работы на новый учебный год»</w:t>
            </w:r>
            <w:r w:rsidRPr="003A095B">
              <w:rPr>
                <w:color w:val="000000"/>
                <w:sz w:val="20"/>
                <w:szCs w:val="20"/>
              </w:rPr>
              <w:t xml:space="preserve"> на секции преподавателей фортепиано в рамках Открытой Республиканской научно-практической конференции «Особый статус детской школы искусств: актуальные вопросы, опыт, инновации и перспективы современного образования».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Малюта М.П.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Выступление с докладом</w:t>
            </w:r>
            <w:r w:rsidRPr="003A095B">
              <w:rPr>
                <w:sz w:val="20"/>
                <w:szCs w:val="20"/>
              </w:rPr>
              <w:t xml:space="preserve"> «Итоги деятельности городского методического объединения преподавателей хоровых дисциплин в 2020-2021 учебном году. План работы на новый учебный год»</w:t>
            </w:r>
            <w:r w:rsidRPr="003A095B">
              <w:rPr>
                <w:color w:val="000000"/>
                <w:sz w:val="20"/>
                <w:szCs w:val="20"/>
              </w:rPr>
              <w:t xml:space="preserve"> на секции преподавателей хоровых дисциплин в рамках Открытой Республиканской научно-практической конференции «Особый статус детской школы искусств: актуальные вопросы, опыт, инновации и перспективы современного образования».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Набережные Челны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Булатова И.С.</w:t>
            </w:r>
          </w:p>
        </w:tc>
      </w:tr>
      <w:tr w:rsidR="00B14BFD" w:rsidRPr="003A095B" w:rsidTr="00574000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both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Публикация статьи на тему: «Рекомендации, советы и психологический настрой ученика перед выходом на сцену»</w:t>
            </w:r>
          </w:p>
          <w:p w:rsidR="00B14BFD" w:rsidRPr="003A095B" w:rsidRDefault="00B14BFD" w:rsidP="00B14BFD">
            <w:pPr>
              <w:jc w:val="both"/>
              <w:rPr>
                <w:color w:val="000000"/>
                <w:sz w:val="20"/>
                <w:szCs w:val="20"/>
              </w:rPr>
            </w:pPr>
          </w:p>
          <w:p w:rsidR="00B14BFD" w:rsidRPr="003A095B" w:rsidRDefault="00B14BFD" w:rsidP="00B14BFD">
            <w:pPr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08.09.2022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a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Дистанционно-образовательный ресурс «Академия педагогического мастерства»</w:t>
            </w:r>
          </w:p>
          <w:p w:rsidR="00B14BFD" w:rsidRPr="003A095B" w:rsidRDefault="00E0505D" w:rsidP="00B14BFD">
            <w:pPr>
              <w:pStyle w:val="aa"/>
              <w:jc w:val="center"/>
              <w:rPr>
                <w:sz w:val="20"/>
                <w:szCs w:val="20"/>
              </w:rPr>
            </w:pPr>
            <w:hyperlink r:id="rId10" w:history="1">
              <w:r w:rsidR="00B14BFD" w:rsidRPr="003A095B">
                <w:rPr>
                  <w:rStyle w:val="a7"/>
                  <w:sz w:val="20"/>
                  <w:szCs w:val="20"/>
                </w:rPr>
                <w:t>https://www.pedacademy.ru/conference_notes?page=1</w:t>
              </w:r>
            </w:hyperlink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Газизова М. А.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Публикация доклада «Роль ансамблевого музицирования в формате «Учитель-ученик» на начальном этапе обучения игре на фортепиано во Всероссийской педагогической конференции «Современный урок. Методика и практика»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04.10.2022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Дистанционный образовательный ресурс «Академия педагогического мастерства»</w:t>
            </w:r>
          </w:p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 Москва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Яковлева И.М.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Выступление «Классный час как одна из важнейших форм организации воспитательной работы. Пример: Оркестр народных инструментов им Н.П.Осипова.» на Региональном семинаре-практикуме «Разработка и внедрение современных учебно-методических комплексов, в том числе цифровых, в образовательный процесс организаций дополнительного образования»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19.10.2022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МАУДО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ДШИ</w:t>
            </w: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 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Шигапова Г.М.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Публикация статьи «Обучение игре на фортепиано как один из необходимых компонентов музыкального образования учащихся ДМШ и ДШИ» в методическом сборнике материалов Регионального семинара-практикума «Разработка и внедрение современных учебно-методических комплексов, в том числе цифровых, в образовательный процесс организаций дополнительного образования»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19.10.2022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МАУДО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ДШИ </w:t>
            </w: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Урукова Н.Г.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Публикация статьи «Искусство ансамблевого музицирования в обучении детей на скрипке в ДМШ и ДШИ» в методическом сборнике материалов Регионального семинара-практикума «Разработка и внедрение современных учебно-методических комплексов, в том числе цифровых, в образовательный процесс организаций дополнительного образования»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19.10.2022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МАУДО «</w:t>
            </w:r>
            <w:r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 xml:space="preserve">ДШИ </w:t>
            </w: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color w:val="000000" w:themeColor="text1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color w:val="000000" w:themeColor="text1"/>
                <w:sz w:val="20"/>
                <w:szCs w:val="20"/>
              </w:rPr>
              <w:t>Исламова Е.В.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Публикация статьи «Сказки квинтового круга» в сборнике материалов муниципального конкурса методических пособий педагогов дополнительного образования художественной направленности.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17.11.2022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 xml:space="preserve">МБУДО «ДШИ №13» 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Александрова С.Ю.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Публикация конспекта открытого урока «Формирование навыков игры на скрипке в младших классах» в сборнике материалов муниципального конкурса методических пособий педагогов дополнительного образования художественной направленности.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17.11.2022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МБУДО «ДШИ 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Исламова Е.В.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7D4124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Публикация сценария классного часа «С чего начинается Родина?» в сборнике материалов муниципального конкурса методических пособий педагогов дополнительного образования художественной направленности.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17.11.2022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МБУДО «ДШИ 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Мордвинова М.И.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Публикация сценария классного часа «Оркестр народных инструментов им. Н.П.Осипова» в сборнике материалов муниципального конкурса методических пособий педагогов дополнительного образования художественной направленности.</w:t>
            </w:r>
          </w:p>
          <w:p w:rsidR="00B14BFD" w:rsidRPr="003A095B" w:rsidRDefault="00B14BFD" w:rsidP="00B14BFD">
            <w:pPr>
              <w:pStyle w:val="af"/>
              <w:spacing w:after="0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17.11.2022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МБУДО «ДШИ 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Шигапова Г.М.</w:t>
            </w:r>
          </w:p>
        </w:tc>
      </w:tr>
      <w:tr w:rsidR="00B14BFD" w:rsidRPr="00B14BFD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pStyle w:val="af"/>
              <w:ind w:left="28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B14BFD">
              <w:rPr>
                <w:rFonts w:ascii="Times New Roman" w:hAnsi="Times New Roman"/>
                <w:sz w:val="20"/>
                <w:szCs w:val="20"/>
              </w:rPr>
              <w:t>VI Международная зимняя творческая школа ЦМШ 2023 (мастер-классы)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4-8.01.2023</w:t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jc w:val="center"/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г.Москва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B14BFD" w:rsidRDefault="00B14BFD" w:rsidP="00B14BFD">
            <w:pPr>
              <w:pStyle w:val="af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B14BFD">
              <w:rPr>
                <w:rFonts w:ascii="Times New Roman" w:hAnsi="Times New Roman"/>
                <w:sz w:val="20"/>
                <w:szCs w:val="20"/>
              </w:rPr>
              <w:t xml:space="preserve">Малюта М.П. </w:t>
            </w:r>
          </w:p>
          <w:p w:rsidR="00B14BFD" w:rsidRPr="00B14BFD" w:rsidRDefault="00B14BFD" w:rsidP="00B14BFD">
            <w:pPr>
              <w:pStyle w:val="af"/>
              <w:ind w:left="100"/>
              <w:rPr>
                <w:rFonts w:ascii="Times New Roman" w:hAnsi="Times New Roman"/>
                <w:sz w:val="20"/>
                <w:szCs w:val="20"/>
              </w:rPr>
            </w:pPr>
            <w:r w:rsidRPr="00B14BFD">
              <w:rPr>
                <w:rFonts w:ascii="Times New Roman" w:hAnsi="Times New Roman"/>
                <w:sz w:val="20"/>
                <w:szCs w:val="20"/>
              </w:rPr>
              <w:t>(Балаева София)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Публикация методического материала «Важность владения навыком чтения с листа для концертмейстера»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13.01.2023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сайт Международного ценрта поддержки творчетсва и талантов «</w:t>
            </w:r>
            <w:r w:rsidRPr="003A095B">
              <w:rPr>
                <w:sz w:val="20"/>
                <w:szCs w:val="20"/>
                <w:lang w:val="en-US"/>
              </w:rPr>
              <w:t>Art</w:t>
            </w:r>
            <w:r w:rsidRPr="003A095B">
              <w:rPr>
                <w:sz w:val="20"/>
                <w:szCs w:val="20"/>
              </w:rPr>
              <w:t xml:space="preserve"> </w:t>
            </w:r>
            <w:r w:rsidRPr="003A095B">
              <w:rPr>
                <w:sz w:val="20"/>
                <w:szCs w:val="20"/>
                <w:lang w:val="en-US"/>
              </w:rPr>
              <w:t>Victori</w:t>
            </w:r>
            <w:r w:rsidRPr="003A095B">
              <w:rPr>
                <w:sz w:val="20"/>
                <w:szCs w:val="20"/>
              </w:rPr>
              <w:t>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Газизова М.А.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suppressAutoHyphens/>
              <w:contextualSpacing/>
              <w:jc w:val="both"/>
              <w:rPr>
                <w:bCs/>
                <w:sz w:val="20"/>
                <w:szCs w:val="20"/>
                <w:lang w:eastAsia="zh-CN"/>
              </w:rPr>
            </w:pPr>
            <w:r w:rsidRPr="003A095B">
              <w:rPr>
                <w:bCs/>
                <w:sz w:val="20"/>
                <w:szCs w:val="20"/>
                <w:lang w:eastAsia="zh-CN"/>
              </w:rPr>
              <w:t>Всероссийский онлайн-вебинар «Особенности работы с детьми особыми образовательными потребностями в рамках инклюзивного сопровождения»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08-13.01.2023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КФУ, Набережночелнинский институт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Шишкина А.А.</w:t>
            </w:r>
          </w:p>
        </w:tc>
      </w:tr>
      <w:tr w:rsidR="00B14BFD" w:rsidRPr="003A095B" w:rsidTr="007D4124">
        <w:trPr>
          <w:trHeight w:val="1097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suppressAutoHyphens/>
              <w:contextualSpacing/>
              <w:jc w:val="both"/>
              <w:rPr>
                <w:bCs/>
                <w:sz w:val="20"/>
                <w:szCs w:val="20"/>
                <w:lang w:eastAsia="zh-CN"/>
              </w:rPr>
            </w:pPr>
            <w:r w:rsidRPr="003A095B">
              <w:rPr>
                <w:bCs/>
                <w:sz w:val="20"/>
                <w:szCs w:val="20"/>
                <w:lang w:eastAsia="zh-CN"/>
              </w:rPr>
              <w:t>Республиканский методический семинар-практикум «Методики выучивания гамм и нотных текстов наизусть. Подготовка учащихся к конкурсу»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14-15</w:t>
            </w:r>
            <w:r>
              <w:rPr>
                <w:rFonts w:ascii="Times New Roman" w:hAnsi="Times New Roman"/>
                <w:sz w:val="20"/>
                <w:szCs w:val="20"/>
              </w:rPr>
              <w:t>.01.</w:t>
            </w:r>
            <w:r w:rsidRPr="003A095B">
              <w:rPr>
                <w:rFonts w:ascii="Times New Roman" w:hAnsi="Times New Roman"/>
                <w:sz w:val="20"/>
                <w:szCs w:val="20"/>
              </w:rPr>
              <w:t>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spacing w:after="0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Павлищева Л.Ю. (Григорьев Демид, Гололобова Полина, Галимова Жасмин)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Заседание научно-образовательного кластера Казанской государственной консерватории им.Н.Жиганова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02.02.2023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Альметьевский музыкальный колледж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Бахтиярова Э.А., Мифтахова Д.Г.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 xml:space="preserve">Всероссийская педагогическая конференция «Тенденции и перспективы развития современного образования»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05.02.2023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Российский Инновационный Центр Образования</w:t>
            </w:r>
          </w:p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г.Екатеринбург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Назмеева К.К.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Международное сетевое издание «Солнечный свет», публикация статьи «Развитие образного мышления на уроках фортепиано»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06.02.2023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г.Красноярск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Назмеева К.К.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Семинар в рамках проекта «Школа креативного проектирования в сферах культуры и искусства»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11.02.2023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г.Казань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Шигапова Г.М.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Всероссийский онлайн-вебинар «Особенности работы с детьми особыми образовательными потребностями в рамках инклюзивного сопровождения»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8-13.01.2023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КФУ, Набережночелнинский институт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Шишкина А.А,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  <w:lang w:val="en-US"/>
              </w:rPr>
              <w:t>II</w:t>
            </w:r>
            <w:r w:rsidRPr="003A095B">
              <w:rPr>
                <w:sz w:val="20"/>
                <w:szCs w:val="20"/>
              </w:rPr>
              <w:t xml:space="preserve"> Международная научно-практическая конференция «Обучение игре на струнных инструментах. Актуальные проблемы и эффективные методики»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25-27.01.2023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ГБУ г.Москва «ДОП СКИ»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Исламова Е.В.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Республиканская конференция преподавателей ДМШ и ДШИ «Традиции и новаторство наставничества в ДМШ и ДШИ»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февраль</w:t>
            </w:r>
          </w:p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ГМО преподавателей духовых и ударных инструментов</w:t>
            </w:r>
          </w:p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МБУДО «ДШИ №6»</w:t>
            </w:r>
          </w:p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г.Казань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Павлищева Л.Ю.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Мастер-класс Ермиловой Е.В. «Подготовка академической программы к конкурсам в классе саксофона» в рамках Республиканского арт-Проекта «Классический саксофон в Татарстане»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04.03.2023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 xml:space="preserve">ГАПОУ </w:t>
            </w:r>
          </w:p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«Набережночелнинский колледж искусств»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Павлищева Л.Ю. (Хан Сергей, Гараева Румия)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 xml:space="preserve">Заседание круглого стола на тему: «Казанская народно-инструментальная исполнительская школа: музыкально-историческая память», мастер-класс преподавателя С.Т.Фахразиева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23.03.2023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КГК им.Н.Жиганова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Бахтиярова Э.А. (Шигапов Данир)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contextualSpacing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 xml:space="preserve">Мастер-классы Алины Гибадуллиной и Данила Малюты в рамках проекта «Погружение в классику» 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 xml:space="preserve">24.03.2023 </w:t>
            </w:r>
          </w:p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Малюта М.П. (Балаева София)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Файзуллина Г.Ч. (Козлова Юлия)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Миронова Е.А. (Даминова Саида)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Нуждина И.М. (Сайфутдинова Амина)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Яковлева И.М. (Шатилова Елена)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Слушатели: Газизова М.А., Исламова Е.В.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contextualSpacing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Мастер-класс профессора кафедры баяна и аккордеона КГК имени Н.Жиганова Протасова А.Ю. в рамках курсов повышения квалификации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25.03.2023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Бахтиярова Э.А. (Сафин Руслан)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Шигапова Г.М.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Мифтахова Д.Г.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contextualSpacing/>
              <w:rPr>
                <w:color w:val="000000"/>
                <w:sz w:val="20"/>
                <w:szCs w:val="20"/>
              </w:rPr>
            </w:pPr>
            <w:r w:rsidRPr="003A095B">
              <w:rPr>
                <w:color w:val="000000"/>
                <w:sz w:val="20"/>
                <w:szCs w:val="20"/>
              </w:rPr>
              <w:t>Мастер-класс профессора Московской государственной консерватории им. П.И.Чайковского К.В.Кнорре в рамках проекта благотворительного фонда Владимира Спивакова «Свет надежды»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28.03.2023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г. Москва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Малюта М.П. (Балаева София)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Мастер-класс заведующего кафедрой баяна и аккордеона, профессора Казанской государственной консерватории имени Н.Жиганова в рамках Открытого республиканского конкурса татарского искусства «Мон чишмэсе»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29.03.2023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ind w:left="-81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МАУДО «ДШИ №13»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Бахтиярова Э.А. (Загидуллин Карим)</w:t>
            </w:r>
          </w:p>
          <w:p w:rsidR="00B14BFD" w:rsidRPr="003A095B" w:rsidRDefault="00B14BFD" w:rsidP="00B14BFD">
            <w:pPr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Шигапова Г.М. (Гилязев Амир)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Всероссийская педагогическая конференция «Педагогика в теории и на практике: актуальные вопросы и современные аспекты»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03.04.2023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АНО «Научно-методический центр педагогических проектов» г.Москва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Урукова Н.Г.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Мастер-класс Заслуженного работника культуры РФ, преподавателя Академического музыкального училища при Московской государственной консерватории им. П.И. Чайковского Директоренко Т.В. (фортепиано)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22.04.2023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A095B">
              <w:rPr>
                <w:rFonts w:ascii="Times New Roman" w:eastAsia="Times New Roman" w:hAnsi="Times New Roman"/>
                <w:sz w:val="20"/>
                <w:szCs w:val="20"/>
              </w:rPr>
              <w:t>Малюта М.П.(Ахметов Амир, Цапкова Елизавета, Балаева София)</w:t>
            </w:r>
          </w:p>
          <w:p w:rsidR="00B14BFD" w:rsidRPr="003A095B" w:rsidRDefault="00B14BFD" w:rsidP="00B14BFD">
            <w:pPr>
              <w:pStyle w:val="af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A095B">
              <w:rPr>
                <w:rFonts w:ascii="Times New Roman" w:eastAsia="Times New Roman" w:hAnsi="Times New Roman"/>
                <w:sz w:val="20"/>
                <w:szCs w:val="20"/>
              </w:rPr>
              <w:t>Миронова Е.А. (Даминова Саида)</w:t>
            </w:r>
          </w:p>
          <w:p w:rsidR="00B14BFD" w:rsidRPr="003A095B" w:rsidRDefault="00B14BFD" w:rsidP="00B14BFD">
            <w:pPr>
              <w:pStyle w:val="af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A095B">
              <w:rPr>
                <w:rFonts w:ascii="Times New Roman" w:eastAsia="Times New Roman" w:hAnsi="Times New Roman"/>
                <w:sz w:val="20"/>
                <w:szCs w:val="20"/>
              </w:rPr>
              <w:t>Нуждина И.М. (Сайфутдинова Амина)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Мастер-класс доцента Российской академии му</w:t>
            </w:r>
            <w:r>
              <w:rPr>
                <w:sz w:val="20"/>
                <w:szCs w:val="20"/>
              </w:rPr>
              <w:t>зыки им. Гнесиных Бурлакова М.С. (</w:t>
            </w:r>
            <w:r w:rsidRPr="003A095B">
              <w:rPr>
                <w:sz w:val="20"/>
                <w:szCs w:val="20"/>
              </w:rPr>
              <w:t>баян)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22.04.2023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Бахтиярова Э.А. (Шигапов Данир, Сафин Руслан)</w:t>
            </w:r>
          </w:p>
          <w:p w:rsidR="00B14BFD" w:rsidRPr="003A095B" w:rsidRDefault="00B14BFD" w:rsidP="00B14BFD">
            <w:pPr>
              <w:pStyle w:val="af"/>
              <w:ind w:left="0"/>
              <w:rPr>
                <w:rFonts w:ascii="Times New Roman" w:hAnsi="Times New Roman"/>
                <w:sz w:val="20"/>
                <w:szCs w:val="20"/>
              </w:rPr>
            </w:pPr>
            <w:r w:rsidRPr="003A095B">
              <w:rPr>
                <w:rFonts w:ascii="Times New Roman" w:hAnsi="Times New Roman"/>
                <w:sz w:val="20"/>
                <w:szCs w:val="20"/>
              </w:rPr>
              <w:t>Сафина Г.А. (Салахова Эльза)</w:t>
            </w:r>
          </w:p>
        </w:tc>
      </w:tr>
      <w:tr w:rsidR="00B14BFD" w:rsidRPr="003A095B" w:rsidTr="003A095B">
        <w:trPr>
          <w:trHeight w:val="276"/>
        </w:trPr>
        <w:tc>
          <w:tcPr>
            <w:tcW w:w="209" w:type="pct"/>
          </w:tcPr>
          <w:p w:rsidR="00B14BFD" w:rsidRPr="003A095B" w:rsidRDefault="00B14BFD" w:rsidP="00B14BFD">
            <w:pPr>
              <w:pStyle w:val="af"/>
              <w:numPr>
                <w:ilvl w:val="0"/>
                <w:numId w:val="24"/>
              </w:numPr>
              <w:ind w:right="-108" w:hanging="720"/>
              <w:jc w:val="center"/>
              <w:rPr>
                <w:sz w:val="20"/>
                <w:szCs w:val="20"/>
              </w:rPr>
            </w:pPr>
          </w:p>
        </w:tc>
        <w:tc>
          <w:tcPr>
            <w:tcW w:w="240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Мастер-класс доцента Московской государственной консерватории им.П.И.Чайковского Скусниченко Е.И.</w:t>
            </w:r>
            <w:r>
              <w:rPr>
                <w:sz w:val="20"/>
                <w:szCs w:val="20"/>
              </w:rPr>
              <w:t xml:space="preserve"> (</w:t>
            </w:r>
            <w:r w:rsidRPr="003A095B">
              <w:rPr>
                <w:sz w:val="20"/>
                <w:szCs w:val="20"/>
              </w:rPr>
              <w:t>академический вокал)</w:t>
            </w:r>
          </w:p>
        </w:tc>
        <w:tc>
          <w:tcPr>
            <w:tcW w:w="6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22.04.2023</w:t>
            </w:r>
          </w:p>
        </w:tc>
        <w:tc>
          <w:tcPr>
            <w:tcW w:w="81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jc w:val="center"/>
              <w:rPr>
                <w:sz w:val="20"/>
                <w:szCs w:val="20"/>
              </w:rPr>
            </w:pPr>
            <w:r w:rsidRPr="003A095B">
              <w:rPr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9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B14BFD" w:rsidRPr="003A095B" w:rsidRDefault="00B14BFD" w:rsidP="00B14BFD">
            <w:pPr>
              <w:pStyle w:val="af"/>
              <w:ind w:left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3A095B">
              <w:rPr>
                <w:rFonts w:ascii="Times New Roman" w:eastAsia="Times New Roman" w:hAnsi="Times New Roman"/>
                <w:sz w:val="20"/>
                <w:szCs w:val="20"/>
              </w:rPr>
              <w:t>Булатова И.С. (Дулажев Ратмир)</w:t>
            </w:r>
          </w:p>
        </w:tc>
      </w:tr>
    </w:tbl>
    <w:p w:rsidR="00717AFC" w:rsidRDefault="00717AFC" w:rsidP="002C27B9">
      <w:pPr>
        <w:ind w:right="-1"/>
        <w:jc w:val="both"/>
        <w:rPr>
          <w:b/>
        </w:rPr>
      </w:pPr>
    </w:p>
    <w:p w:rsidR="005C5CCE" w:rsidRDefault="002B169D" w:rsidP="00E42E56">
      <w:pPr>
        <w:ind w:right="-1"/>
        <w:jc w:val="both"/>
      </w:pPr>
      <w:r w:rsidRPr="00334AD4">
        <w:rPr>
          <w:b/>
        </w:rPr>
        <w:t xml:space="preserve">ИТОГО: </w:t>
      </w:r>
      <w:r w:rsidR="00E42E56" w:rsidRPr="00E42E56">
        <w:t>22 преподавателя (64,7%)</w:t>
      </w:r>
    </w:p>
    <w:p w:rsidR="00E42E56" w:rsidRPr="002C27B9" w:rsidRDefault="00E42E56" w:rsidP="00E42E56">
      <w:pPr>
        <w:ind w:right="-1"/>
        <w:jc w:val="both"/>
        <w:rPr>
          <w:b/>
          <w:szCs w:val="26"/>
        </w:rPr>
      </w:pPr>
    </w:p>
    <w:p w:rsidR="00355847" w:rsidRDefault="00355847" w:rsidP="00355847">
      <w:pPr>
        <w:widowControl w:val="0"/>
        <w:suppressAutoHyphens/>
        <w:jc w:val="both"/>
        <w:rPr>
          <w:b/>
          <w:szCs w:val="26"/>
        </w:rPr>
      </w:pPr>
      <w:r w:rsidRPr="002C27B9">
        <w:rPr>
          <w:b/>
          <w:bCs/>
          <w:szCs w:val="26"/>
        </w:rPr>
        <w:t xml:space="preserve">5.1.3. </w:t>
      </w:r>
      <w:r w:rsidRPr="002C27B9">
        <w:rPr>
          <w:b/>
          <w:szCs w:val="26"/>
        </w:rPr>
        <w:t xml:space="preserve">Проведение педагогами открытых уроков, мастер-классов, работа в жюри конкурсов </w:t>
      </w:r>
    </w:p>
    <w:p w:rsidR="009E4DEB" w:rsidRPr="002C27B9" w:rsidRDefault="009E4DEB" w:rsidP="00355847">
      <w:pPr>
        <w:widowControl w:val="0"/>
        <w:suppressAutoHyphens/>
        <w:jc w:val="both"/>
        <w:rPr>
          <w:b/>
          <w:szCs w:val="26"/>
        </w:rPr>
      </w:pPr>
    </w:p>
    <w:tbl>
      <w:tblPr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34"/>
        <w:gridCol w:w="5103"/>
        <w:gridCol w:w="1275"/>
        <w:gridCol w:w="1560"/>
        <w:gridCol w:w="1588"/>
      </w:tblGrid>
      <w:tr w:rsidR="00355847" w:rsidRPr="00A54D3E" w:rsidTr="00A72E38">
        <w:trPr>
          <w:trHeight w:val="523"/>
        </w:trPr>
        <w:tc>
          <w:tcPr>
            <w:tcW w:w="534" w:type="dxa"/>
            <w:vAlign w:val="center"/>
          </w:tcPr>
          <w:p w:rsidR="00355847" w:rsidRPr="00A54D3E" w:rsidRDefault="00355847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103" w:type="dxa"/>
            <w:vAlign w:val="center"/>
          </w:tcPr>
          <w:p w:rsidR="00355847" w:rsidRPr="00A54D3E" w:rsidRDefault="00355847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275" w:type="dxa"/>
            <w:vAlign w:val="center"/>
          </w:tcPr>
          <w:p w:rsidR="00355847" w:rsidRPr="00A54D3E" w:rsidRDefault="00355847" w:rsidP="00E07ACE">
            <w:pPr>
              <w:ind w:left="33" w:right="-108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1560" w:type="dxa"/>
            <w:vAlign w:val="center"/>
          </w:tcPr>
          <w:p w:rsidR="00355847" w:rsidRPr="00A54D3E" w:rsidRDefault="00355847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Место</w:t>
            </w:r>
          </w:p>
          <w:p w:rsidR="00355847" w:rsidRPr="00A54D3E" w:rsidRDefault="00355847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588" w:type="dxa"/>
            <w:vAlign w:val="center"/>
          </w:tcPr>
          <w:p w:rsidR="00355847" w:rsidRPr="00A54D3E" w:rsidRDefault="00355847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Ф.И.О.</w:t>
            </w:r>
          </w:p>
          <w:p w:rsidR="00355847" w:rsidRPr="00A54D3E" w:rsidRDefault="00355847" w:rsidP="00E07ACE">
            <w:pPr>
              <w:ind w:right="-1"/>
              <w:jc w:val="center"/>
              <w:rPr>
                <w:b/>
                <w:sz w:val="20"/>
                <w:szCs w:val="20"/>
              </w:rPr>
            </w:pPr>
            <w:r w:rsidRPr="00A54D3E">
              <w:rPr>
                <w:b/>
                <w:sz w:val="20"/>
                <w:szCs w:val="20"/>
              </w:rPr>
              <w:t>участника</w:t>
            </w:r>
          </w:p>
        </w:tc>
      </w:tr>
      <w:tr w:rsidR="008E1344" w:rsidRPr="00A54D3E" w:rsidTr="00A72E38">
        <w:tc>
          <w:tcPr>
            <w:tcW w:w="10060" w:type="dxa"/>
            <w:gridSpan w:val="5"/>
            <w:vAlign w:val="center"/>
          </w:tcPr>
          <w:p w:rsidR="008E1344" w:rsidRPr="00A54D3E" w:rsidRDefault="004E5FCB" w:rsidP="00E07ACE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rFonts w:eastAsia="Calibri"/>
                <w:b/>
                <w:sz w:val="20"/>
                <w:szCs w:val="20"/>
                <w:lang w:eastAsia="en-US"/>
              </w:rPr>
              <w:t>Городские мероприятия</w:t>
            </w:r>
          </w:p>
        </w:tc>
      </w:tr>
      <w:tr w:rsidR="005B28EF" w:rsidRPr="00A54D3E" w:rsidTr="00C60200">
        <w:tc>
          <w:tcPr>
            <w:tcW w:w="534" w:type="dxa"/>
          </w:tcPr>
          <w:p w:rsidR="005B28EF" w:rsidRPr="00A54D3E" w:rsidRDefault="005B28EF" w:rsidP="005B28EF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932F79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Открытый урок «</w:t>
            </w:r>
            <w:r w:rsidR="00932F79">
              <w:rPr>
                <w:sz w:val="20"/>
                <w:szCs w:val="20"/>
              </w:rPr>
              <w:t>Ф</w:t>
            </w:r>
            <w:r w:rsidRPr="00A54D3E">
              <w:rPr>
                <w:sz w:val="20"/>
                <w:szCs w:val="20"/>
              </w:rPr>
              <w:t>ормирование навыков игры на скрипке в младших классах»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A006B9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20.10.2022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5B28EF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Исламова Е.В.</w:t>
            </w:r>
          </w:p>
        </w:tc>
      </w:tr>
      <w:tr w:rsidR="005B28EF" w:rsidRPr="00A54D3E" w:rsidTr="00C60200">
        <w:tc>
          <w:tcPr>
            <w:tcW w:w="534" w:type="dxa"/>
          </w:tcPr>
          <w:p w:rsidR="005B28EF" w:rsidRPr="00A54D3E" w:rsidRDefault="005B28EF" w:rsidP="005B28EF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5B28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rFonts w:eastAsia="Calibri"/>
                <w:sz w:val="20"/>
                <w:szCs w:val="20"/>
              </w:rPr>
              <w:t>Открытый урок «Постановочные моменты на кларнете, работа над исполнительским дыханием»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A006B9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16.11.2022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B28EF" w:rsidRPr="00A54D3E" w:rsidRDefault="005B28EF" w:rsidP="005B28EF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Сулайманова И.К.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3.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Методическое сообщение с элементами открытого урока «Развитие музыкального мышления в классе общего фортепиано»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006B9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12.12.2022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Назмеева К.К.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Отборочный тур Городского фестиваля исполнителей на народных инструментах «Зимняя карусель» (работа в жюри)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006B9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13.12.2022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Бахтиярова Э.А.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</w:t>
            </w:r>
            <w:r w:rsidRPr="00A54D3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 xml:space="preserve">Открытый урок на городском уровне «Работа над интервалами в младших классах ДМШ и ДШИ» </w:t>
            </w:r>
          </w:p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006B9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01.02.2023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Ахметова Л.Р.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</w:t>
            </w:r>
            <w:r w:rsidRPr="00A54D3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Методическое сообщение на городском уровне «Чюрленис. Неизведанные миры»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006B9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01.02.2023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 xml:space="preserve">Александрова С.Ю.  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</w:t>
            </w:r>
            <w:r w:rsidRPr="00A54D3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Методическое сообщение с элементами открытого урока «Аккорды в ладу»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30.03.2023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Галиханова Р.Г.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A54D3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Методическое сообщение с элементами открытого урока «Работа над музыкальным диктантом в младших, средних и старших классах»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 xml:space="preserve">30.03.2023 </w:t>
            </w:r>
          </w:p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Винокурова О.В.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9</w:t>
            </w:r>
            <w:r w:rsidRPr="00A54D3E"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A54D3E" w:rsidRDefault="00A54D3E" w:rsidP="00A54D3E">
            <w:pPr>
              <w:contextualSpacing/>
              <w:rPr>
                <w:rFonts w:eastAsia="Calibri"/>
                <w:sz w:val="20"/>
                <w:szCs w:val="20"/>
              </w:rPr>
            </w:pPr>
            <w:r w:rsidRPr="00A54D3E">
              <w:rPr>
                <w:rFonts w:eastAsia="Calibri"/>
                <w:sz w:val="20"/>
                <w:szCs w:val="20"/>
              </w:rPr>
              <w:t>Презентация авторского сборника для дуэта гитаристов «Мелодии из популярных мультфильмов»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 xml:space="preserve">12.04.2023 </w:t>
            </w:r>
          </w:p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Максимова А.Х.</w:t>
            </w:r>
          </w:p>
        </w:tc>
      </w:tr>
      <w:tr w:rsidR="00A54D3E" w:rsidRPr="00A54D3E" w:rsidTr="00A72E38">
        <w:tc>
          <w:tcPr>
            <w:tcW w:w="10060" w:type="dxa"/>
            <w:gridSpan w:val="5"/>
            <w:vAlign w:val="center"/>
          </w:tcPr>
          <w:p w:rsidR="00A54D3E" w:rsidRPr="00A54D3E" w:rsidRDefault="00A54D3E" w:rsidP="007D4124">
            <w:pPr>
              <w:pStyle w:val="af"/>
              <w:spacing w:after="0" w:line="240" w:lineRule="auto"/>
              <w:ind w:left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54D3E">
              <w:rPr>
                <w:rFonts w:ascii="Times New Roman" w:hAnsi="Times New Roman"/>
                <w:b/>
                <w:sz w:val="20"/>
                <w:szCs w:val="20"/>
              </w:rPr>
              <w:t>Работа в жюри конкурсов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1.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  <w:lang w:val="en-US"/>
              </w:rPr>
              <w:t>V</w:t>
            </w:r>
            <w:r w:rsidRPr="00A54D3E">
              <w:rPr>
                <w:sz w:val="20"/>
                <w:szCs w:val="20"/>
              </w:rPr>
              <w:t xml:space="preserve"> Республиканский конкурс «Город Творчества», номинация «Народные инструменты»</w:t>
            </w:r>
          </w:p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(работа в жюри)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08.12.2022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МБУДО «ДМШ №6»,</w:t>
            </w:r>
          </w:p>
          <w:p w:rsidR="00A54D3E" w:rsidRPr="00A54D3E" w:rsidRDefault="00A54D3E" w:rsidP="007D4124">
            <w:pPr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Нижнекамск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Бахтиярова Э.А.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2.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Отборочный тур Городского фестиваля исполнителей на народных инструментах «Зимняя карусель» (работа в жюри)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13.12.2022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Анисимов М.А.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3</w:t>
            </w:r>
            <w:r>
              <w:rPr>
                <w:sz w:val="20"/>
                <w:szCs w:val="20"/>
              </w:rPr>
              <w:t>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jc w:val="both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Городской фестиваль исполнительского мастерства преподавателей детских музыкальных школ и школ искусств</w:t>
            </w:r>
          </w:p>
          <w:p w:rsidR="00A54D3E" w:rsidRPr="00A54D3E" w:rsidRDefault="00A54D3E" w:rsidP="00A54D3E">
            <w:pPr>
              <w:jc w:val="both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«Творческое многоцветие»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03.02.2023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МАУК «Органный зал»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54D3E">
              <w:rPr>
                <w:rFonts w:ascii="Times New Roman" w:hAnsi="Times New Roman"/>
                <w:sz w:val="20"/>
                <w:szCs w:val="20"/>
              </w:rPr>
              <w:t>Малюта М.П., Булатова И.С.</w:t>
            </w:r>
          </w:p>
        </w:tc>
      </w:tr>
      <w:tr w:rsidR="00A54D3E" w:rsidRPr="00A54D3E" w:rsidTr="00C60200">
        <w:tc>
          <w:tcPr>
            <w:tcW w:w="534" w:type="dxa"/>
          </w:tcPr>
          <w:p w:rsidR="00A54D3E" w:rsidRPr="00A54D3E" w:rsidRDefault="00A54D3E" w:rsidP="00A54D3E">
            <w:pPr>
              <w:ind w:right="-1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51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A54D3E" w:rsidRDefault="00A54D3E" w:rsidP="00A54D3E">
            <w:pPr>
              <w:contextualSpacing/>
              <w:rPr>
                <w:rFonts w:eastAsia="Calibri"/>
                <w:b/>
                <w:sz w:val="20"/>
                <w:szCs w:val="20"/>
              </w:rPr>
            </w:pPr>
            <w:r w:rsidRPr="00A54D3E">
              <w:rPr>
                <w:color w:val="000000"/>
                <w:sz w:val="20"/>
                <w:szCs w:val="20"/>
              </w:rPr>
              <w:t>Республиканский фестиваль-конкурс юных исполнителей на баяне, аккордеоне и гармонике на Приз музыканта и композитора Максата Гумерова, член жюри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29.04.2023</w:t>
            </w: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7D4124">
            <w:pPr>
              <w:jc w:val="center"/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158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A54D3E" w:rsidRDefault="00A54D3E" w:rsidP="00A54D3E">
            <w:pPr>
              <w:rPr>
                <w:sz w:val="20"/>
                <w:szCs w:val="20"/>
              </w:rPr>
            </w:pPr>
            <w:r w:rsidRPr="00A54D3E">
              <w:rPr>
                <w:sz w:val="20"/>
                <w:szCs w:val="20"/>
              </w:rPr>
              <w:t>Анисимов М.А.</w:t>
            </w:r>
          </w:p>
        </w:tc>
      </w:tr>
    </w:tbl>
    <w:p w:rsidR="002C27B9" w:rsidRPr="00334AD4" w:rsidRDefault="002C27B9" w:rsidP="002C27B9">
      <w:pPr>
        <w:ind w:right="-1"/>
        <w:jc w:val="both"/>
        <w:rPr>
          <w:b/>
        </w:rPr>
      </w:pPr>
      <w:r w:rsidRPr="00334AD4">
        <w:rPr>
          <w:b/>
        </w:rPr>
        <w:t xml:space="preserve">ИТОГО: </w:t>
      </w:r>
      <w:r w:rsidR="001824FC" w:rsidRPr="00334AD4">
        <w:t>1</w:t>
      </w:r>
      <w:r w:rsidR="00E42E56">
        <w:t>3</w:t>
      </w:r>
      <w:r w:rsidR="00AF6151" w:rsidRPr="00334AD4">
        <w:t xml:space="preserve"> </w:t>
      </w:r>
      <w:r w:rsidRPr="00334AD4">
        <w:t>преподавателей (</w:t>
      </w:r>
      <w:r w:rsidR="00E42E56">
        <w:t>38,2</w:t>
      </w:r>
      <w:r w:rsidRPr="00334AD4">
        <w:t>%)</w:t>
      </w:r>
    </w:p>
    <w:p w:rsidR="006F3B45" w:rsidRPr="00334AD4" w:rsidRDefault="006F3B45" w:rsidP="006F3B45">
      <w:pPr>
        <w:ind w:right="-1"/>
        <w:rPr>
          <w:b/>
          <w:bCs/>
          <w:szCs w:val="26"/>
        </w:rPr>
      </w:pPr>
    </w:p>
    <w:p w:rsidR="006F3B45" w:rsidRPr="007659B5" w:rsidRDefault="006F3B45" w:rsidP="006F3B45">
      <w:pPr>
        <w:ind w:right="-1"/>
        <w:jc w:val="both"/>
        <w:rPr>
          <w:b/>
          <w:szCs w:val="26"/>
        </w:rPr>
      </w:pPr>
      <w:r w:rsidRPr="007659B5">
        <w:rPr>
          <w:b/>
          <w:bCs/>
          <w:szCs w:val="26"/>
        </w:rPr>
        <w:t xml:space="preserve">5.2. </w:t>
      </w:r>
      <w:r w:rsidRPr="007659B5">
        <w:rPr>
          <w:b/>
          <w:szCs w:val="26"/>
        </w:rPr>
        <w:t>Участие педагогов в концертах и выставках, проведение сольных концертов и персональных выставок</w:t>
      </w:r>
    </w:p>
    <w:p w:rsidR="00E53077" w:rsidRDefault="00E53077" w:rsidP="006F3B45">
      <w:pPr>
        <w:ind w:right="-1"/>
        <w:jc w:val="both"/>
        <w:rPr>
          <w:b/>
          <w:szCs w:val="26"/>
        </w:rPr>
      </w:pPr>
    </w:p>
    <w:tbl>
      <w:tblPr>
        <w:tblpPr w:leftFromText="180" w:rightFromText="180" w:vertAnchor="text" w:tblpX="71" w:tblpY="1"/>
        <w:tblOverlap w:val="never"/>
        <w:tblW w:w="1006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2"/>
        <w:gridCol w:w="3552"/>
        <w:gridCol w:w="1516"/>
        <w:gridCol w:w="2303"/>
        <w:gridCol w:w="2127"/>
      </w:tblGrid>
      <w:tr w:rsidR="00E53077" w:rsidRPr="00C60200" w:rsidTr="00D86C32">
        <w:trPr>
          <w:trHeight w:val="197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C60200" w:rsidRDefault="00E53077" w:rsidP="00B201E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 xml:space="preserve">№ </w:t>
            </w:r>
            <w:r w:rsidRPr="00C60200">
              <w:rPr>
                <w:b/>
                <w:bCs/>
                <w:sz w:val="20"/>
                <w:szCs w:val="20"/>
              </w:rPr>
              <w:t>п/п</w:t>
            </w: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C60200" w:rsidRDefault="00E53077" w:rsidP="00B201E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>Название мероприятия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C60200" w:rsidRDefault="00E53077" w:rsidP="00B201EF">
            <w:pPr>
              <w:autoSpaceDE w:val="0"/>
              <w:autoSpaceDN w:val="0"/>
              <w:adjustRightInd w:val="0"/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C60200" w:rsidRDefault="00E53077" w:rsidP="00B201EF">
            <w:pPr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>Место проведения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77" w:rsidRPr="00C60200" w:rsidRDefault="00E53077" w:rsidP="00B201EF">
            <w:pPr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>Ф.И.О. участника</w:t>
            </w:r>
          </w:p>
          <w:p w:rsidR="00E53077" w:rsidRPr="00C60200" w:rsidRDefault="00E53077" w:rsidP="00B201EF">
            <w:pPr>
              <w:rPr>
                <w:b/>
                <w:sz w:val="20"/>
                <w:szCs w:val="20"/>
              </w:rPr>
            </w:pPr>
          </w:p>
        </w:tc>
      </w:tr>
      <w:tr w:rsidR="00E53077" w:rsidRPr="00C60200" w:rsidTr="00A72E38">
        <w:trPr>
          <w:trHeight w:val="197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253336" w:rsidRPr="00C60200" w:rsidRDefault="00253336" w:rsidP="00B201EF">
            <w:pPr>
              <w:jc w:val="center"/>
              <w:rPr>
                <w:b/>
                <w:sz w:val="20"/>
                <w:szCs w:val="20"/>
              </w:rPr>
            </w:pPr>
          </w:p>
          <w:p w:rsidR="00E53077" w:rsidRPr="00C60200" w:rsidRDefault="00E53077" w:rsidP="00B201EF">
            <w:pPr>
              <w:jc w:val="center"/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>Городские мероприятия</w:t>
            </w:r>
          </w:p>
        </w:tc>
      </w:tr>
      <w:tr w:rsidR="00A54D3E" w:rsidRPr="00C60200" w:rsidTr="00D86C32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программа, посвященная Международному Дню защиты детей «Здравствуй, лето!»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02.06.2022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МБОУ СОШ №43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Винокурова О.В.</w:t>
            </w:r>
          </w:p>
          <w:p w:rsidR="00A54D3E" w:rsidRPr="00C60200" w:rsidRDefault="00A54D3E" w:rsidP="00A54D3E">
            <w:pPr>
              <w:tabs>
                <w:tab w:val="left" w:pos="942"/>
              </w:tabs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Александрова С.Ю.</w:t>
            </w:r>
          </w:p>
          <w:p w:rsidR="00A54D3E" w:rsidRPr="00C60200" w:rsidRDefault="00A54D3E" w:rsidP="00A54D3E">
            <w:pPr>
              <w:tabs>
                <w:tab w:val="left" w:pos="942"/>
              </w:tabs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</w:t>
            </w:r>
          </w:p>
        </w:tc>
      </w:tr>
      <w:tr w:rsidR="00A54D3E" w:rsidRPr="00C60200" w:rsidTr="008D2B0C">
        <w:trPr>
          <w:trHeight w:val="488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программа «Здравствуй, лето!»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14.06.2022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7D4124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A54D3E" w:rsidRPr="00C60200">
              <w:rPr>
                <w:sz w:val="20"/>
                <w:szCs w:val="20"/>
              </w:rPr>
              <w:t>ульвар Боровецкий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Шишкина А.А.</w:t>
            </w:r>
          </w:p>
        </w:tc>
      </w:tr>
      <w:tr w:rsidR="00A54D3E" w:rsidRPr="00C60200" w:rsidTr="00D86C32">
        <w:trPr>
          <w:trHeight w:val="272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«Сабантуй-2022» 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18.06.2022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Малый майдан «Экият»</w:t>
            </w:r>
          </w:p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</w:t>
            </w:r>
          </w:p>
        </w:tc>
      </w:tr>
      <w:tr w:rsidR="00A54D3E" w:rsidRPr="00C60200" w:rsidTr="00A54D3E">
        <w:trPr>
          <w:trHeight w:val="355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программа «Мин яратам сине, Татарстан!»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31.08.2022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7D4124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A54D3E" w:rsidRPr="00C60200">
              <w:rPr>
                <w:sz w:val="20"/>
                <w:szCs w:val="20"/>
              </w:rPr>
              <w:t>ульвар Боровецкий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</w:t>
            </w:r>
          </w:p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</w:t>
            </w:r>
          </w:p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Индже Е.М.</w:t>
            </w:r>
          </w:p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Шишкина А.А.</w:t>
            </w:r>
          </w:p>
        </w:tc>
      </w:tr>
      <w:tr w:rsidR="00A54D3E" w:rsidRPr="00C60200" w:rsidTr="00C60200">
        <w:trPr>
          <w:trHeight w:val="132"/>
        </w:trPr>
        <w:tc>
          <w:tcPr>
            <w:tcW w:w="562" w:type="dxa"/>
            <w:tcBorders>
              <w:left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Концертно-развлекательная программа «День знаний»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01.09.2022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СОШ №43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Галиханова Р.Г.,</w:t>
            </w:r>
          </w:p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C60200" w:rsidP="00E2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Alignment w:val="top"/>
              <w:outlineLvl w:val="0"/>
              <w:rPr>
                <w:color w:val="000000"/>
                <w:position w:val="-1"/>
                <w:sz w:val="20"/>
                <w:szCs w:val="20"/>
                <w:lang w:eastAsia="en-US"/>
              </w:rPr>
            </w:pPr>
            <w:r>
              <w:rPr>
                <w:color w:val="000000"/>
                <w:position w:val="-1"/>
                <w:sz w:val="20"/>
                <w:szCs w:val="20"/>
                <w:lang w:eastAsia="en-US"/>
              </w:rPr>
              <w:t>Торжественное открытие Республиканской научно-практической конференции</w:t>
            </w:r>
            <w:r w:rsidR="00A54D3E" w:rsidRPr="00C60200">
              <w:rPr>
                <w:color w:val="000000"/>
                <w:position w:val="-1"/>
                <w:sz w:val="20"/>
                <w:szCs w:val="20"/>
                <w:lang w:eastAsia="en-US"/>
              </w:rPr>
              <w:t xml:space="preserve"> преподавателей учебных заведений искусств</w:t>
            </w:r>
          </w:p>
          <w:p w:rsidR="00A54D3E" w:rsidRPr="00C60200" w:rsidRDefault="00A54D3E" w:rsidP="00E22BE1">
            <w:pPr>
              <w:pBdr>
                <w:top w:val="nil"/>
                <w:left w:val="nil"/>
                <w:bottom w:val="nil"/>
                <w:right w:val="nil"/>
                <w:between w:val="nil"/>
              </w:pBdr>
              <w:suppressAutoHyphens/>
              <w:ind w:leftChars="-1" w:hangingChars="1" w:hanging="2"/>
              <w:jc w:val="both"/>
              <w:textAlignment w:val="top"/>
              <w:outlineLvl w:val="0"/>
              <w:rPr>
                <w:color w:val="000000"/>
                <w:position w:val="-1"/>
                <w:sz w:val="20"/>
                <w:szCs w:val="20"/>
                <w:lang w:eastAsia="en-US"/>
              </w:rPr>
            </w:pPr>
            <w:r w:rsidRPr="00C60200">
              <w:rPr>
                <w:color w:val="000000"/>
                <w:position w:val="-1"/>
                <w:sz w:val="20"/>
                <w:szCs w:val="20"/>
                <w:lang w:eastAsia="en-US"/>
              </w:rPr>
              <w:t>«Реалии и перспективы кадрового обеспечения детских школ искусств»</w:t>
            </w:r>
          </w:p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05.09.2022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Татарский драматический театр имени Аяза Гилязова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Исламова Е.В.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Амирова М.М.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Вокальный ансамбль «Фантазия»: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Ахметова Л.Р.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Газизова М.А.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Галиханова Р.Г.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Гимадиева Г.Н.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Урукова Н.Г.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Шишкина А.А.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Ансамбль народных инструментов «Челнинский сувенир»: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Анисимов М.А.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Бахтиярова Э.А.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Ларионова О.М.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Мордвинова М.И.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Сафина Г.А.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Шигапова Г.М.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>Праздничный концерт ко дню дошкольного работника «</w:t>
            </w:r>
            <w:r w:rsidRPr="00C60200">
              <w:rPr>
                <w:sz w:val="20"/>
                <w:szCs w:val="20"/>
              </w:rPr>
              <w:t>Примите наши поздравления!»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27.09.2022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«Детский сад №78»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Ансамбль народных инструментов «Челнинский сувенир»: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Анисимов М.А.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Бахтиярова Э.А.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Ларионова О.М.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Мордвинова М.И.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Сафина Г.А.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Шигапова Г.М.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Концерт, посвященный Международному дню пожилых людей «Сердцем молодые»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03.10.2022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НЧ ПНД РКПБ им.академика В.М.Бехтерева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Исламова Е.В., Амирова М.М.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 xml:space="preserve">Концерт, посвященный Международному дню пожилых людей «Сердцем молодые» 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05.10.2022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7D4124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D3E" w:rsidRPr="00C60200">
              <w:rPr>
                <w:sz w:val="20"/>
                <w:szCs w:val="20"/>
              </w:rPr>
              <w:t>линика-санаторий</w:t>
            </w:r>
          </w:p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Бахтиярова Э.А., Мордвинова М.И.</w:t>
            </w:r>
          </w:p>
          <w:p w:rsidR="00A54D3E" w:rsidRPr="00B14BFD" w:rsidRDefault="00A54D3E" w:rsidP="00A54D3E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Концерт, посвященный Дню учителя</w:t>
            </w:r>
          </w:p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05.10.2022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МБОУ СОШ №43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Концерт, посвященный Дню учителя, Дню пожилых людей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05.10.2022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A54D3E" w:rsidRPr="00C60200">
              <w:rPr>
                <w:sz w:val="20"/>
                <w:szCs w:val="20"/>
              </w:rPr>
              <w:t>линика-санаторий</w:t>
            </w:r>
          </w:p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Концерт, посвященный Международному дню пожилых людей «Сердцем молодые»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07.10.2022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Пансионат для ветеранов труда</w:t>
            </w:r>
          </w:p>
          <w:p w:rsidR="00A54D3E" w:rsidRPr="00C60200" w:rsidRDefault="00A54D3E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 Бахтиярова Э.А., Мордвинова М.И.,Гимадиева Г.Н.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духового оркестра «Звёздная осень»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14.10.2022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A54D3E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М.В., Индже Е.М., Сулайманова И.К.</w:t>
            </w:r>
          </w:p>
        </w:tc>
      </w:tr>
      <w:tr w:rsidR="00A54D3E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A54D3E" w:rsidRPr="00FB0DAA" w:rsidRDefault="00A54D3E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Открытие выставки в ДХШ №1 Ивановой Анастасии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20.10.2022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C60200" w:rsidP="007D41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Картинная галерея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A54D3E" w:rsidRPr="00C60200" w:rsidRDefault="00A54D3E" w:rsidP="00A54D3E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FB0DAA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Музыкальный лекторий для учащихся младших классов </w:t>
            </w:r>
            <w:r>
              <w:rPr>
                <w:sz w:val="20"/>
                <w:szCs w:val="20"/>
              </w:rPr>
              <w:t xml:space="preserve">СОШ №43 </w:t>
            </w:r>
            <w:r w:rsidRPr="00C60200">
              <w:rPr>
                <w:sz w:val="20"/>
                <w:szCs w:val="20"/>
              </w:rPr>
              <w:t>«Первые шаги в музыке»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27.10.2022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Винокурова О.В., Александрова С.Ю.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FB0DAA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«От всей души…»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28.10.2022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8D2B0C" w:rsidRPr="00C60200" w:rsidRDefault="00FB0DAA" w:rsidP="00FB0DAA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 Бахтиярова Э.А., Мордвинова М.И.,Гимадиева Г.Н.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FB0DAA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 xml:space="preserve">Концерт «От всей души…» 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08.11.2022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8D2B0C" w:rsidRPr="00C60200" w:rsidRDefault="00FB0DAA" w:rsidP="00FB0DAA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М.В., Индже Е.М., Сулайманова И.К., Амирова М.М.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C60200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Праздничный концерт, посвященный 50-летию основания школы «Юбилей собирает друзей…»</w:t>
            </w:r>
          </w:p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18.11.2022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5F60BD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М.В., Индже Е.М., Сулайманова И.К., Амирова М.М., Назмеева К.К.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Бахтиярова Э.А., Мордвинова М.И.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Е.В., Мифтахова Д.Г.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«От всей души…»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22.11.2022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8D2B0C" w:rsidRPr="00C60200" w:rsidRDefault="00FB0DAA" w:rsidP="00FB0DAA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 Шишкина А.А.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Г.А., Исламова Е.В.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8D2B0C" w:rsidRDefault="008D2B0C" w:rsidP="00E22BE1">
            <w:pPr>
              <w:suppressAutoHyphens/>
              <w:autoSpaceDN w:val="0"/>
              <w:jc w:val="both"/>
              <w:rPr>
                <w:color w:val="212121"/>
                <w:kern w:val="3"/>
                <w:sz w:val="20"/>
                <w:szCs w:val="20"/>
                <w:lang w:bidi="hi-IN"/>
              </w:rPr>
            </w:pPr>
            <w:r w:rsidRPr="00C60200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Концерт в рамках социокультурного проекта «Пусть в душе сохраняется свет»</w:t>
            </w:r>
            <w:r w:rsidRPr="00C60200">
              <w:rPr>
                <w:color w:val="212121"/>
                <w:kern w:val="3"/>
                <w:sz w:val="20"/>
                <w:szCs w:val="20"/>
                <w:lang w:bidi="hi-IN"/>
              </w:rPr>
              <w:t xml:space="preserve">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24.11.2022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color w:val="212121"/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в рамках социокультурного проекта «Пусть в душе сохраняется свет»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25.11.2022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НЧ ПНД РКПБ им.академика В.М.Бехтерева г. Набережные Челны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Бахтиярова Э.А., Мордвинова М.И., Гимадиева Г.Н.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программа «Пусть в душе сохраняется свет»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01.12.2022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Г.А., Исламова Е.В., Амирова М.М.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Гала-концерт городского конкурса профессионального мастерства среди преподавателей, концертмейстеров и руководителей организаций дополнительного образования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13.12.2022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Набережночелнинский колледж искусств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val="en-US"/>
              </w:rPr>
              <w:t>I</w:t>
            </w:r>
            <w:r w:rsidRPr="00C60200">
              <w:rPr>
                <w:sz w:val="20"/>
                <w:szCs w:val="20"/>
              </w:rPr>
              <w:t xml:space="preserve"> Городской фестиваль татарской музыки «Сэйдэш моны»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15.12.2022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«Яран гол» Гимадиева Г.Н., Шишкина А.А., Максимова А.Х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 в составе камерного оркестра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7B0880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Концерт «От всей души…»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16.12.2022</w:t>
            </w:r>
          </w:p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8D2B0C" w:rsidRPr="00C60200" w:rsidRDefault="00FB0DAA" w:rsidP="00FB0DAA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Городской фестиваль юных исполнителей на народных инструментах «Зимняя карусель»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21.12.2022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Шигапова Г.М., Сафина Г.А.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Лекция-концерт «Самое интересное в XX веке» для учащихся </w:t>
            </w:r>
            <w:r w:rsidR="007B0880">
              <w:rPr>
                <w:sz w:val="20"/>
                <w:szCs w:val="20"/>
              </w:rPr>
              <w:t xml:space="preserve">СОШ №43 по Пушкинской карте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26.12.2022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Галиханова Р.Г.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Е.В., Амирова М.М.</w:t>
            </w:r>
          </w:p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Бахтиярова Э.А., Мордвинова М.И.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</w:t>
            </w:r>
            <w:r>
              <w:rPr>
                <w:sz w:val="20"/>
                <w:szCs w:val="20"/>
              </w:rPr>
              <w:t>ограмма «Кабы не было зимы»</w:t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  <w:r>
              <w:rPr>
                <w:sz w:val="20"/>
                <w:szCs w:val="20"/>
              </w:rPr>
              <w:tab/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12.01.2023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ЦЛП «Чудо-дети»</w:t>
            </w:r>
          </w:p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Г.А., Урукова Н.Г., Амирова М.М.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«От всей души»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20.01.2023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7D4124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8D2B0C" w:rsidRPr="00C60200" w:rsidRDefault="00FB0DAA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М.В., Индже Е.М.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Городской фестиваль исполнительского мастерства преподавателей детских музыкальных школ и школ искусств</w:t>
            </w:r>
            <w:r w:rsidR="00E22BE1">
              <w:rPr>
                <w:sz w:val="20"/>
                <w:szCs w:val="20"/>
              </w:rPr>
              <w:t xml:space="preserve">  </w:t>
            </w:r>
            <w:r w:rsidRPr="00C60200">
              <w:rPr>
                <w:sz w:val="20"/>
                <w:szCs w:val="20"/>
              </w:rPr>
              <w:t>«Творческое многоцветие»</w:t>
            </w:r>
          </w:p>
          <w:p w:rsidR="008D2B0C" w:rsidRPr="00C60200" w:rsidRDefault="008D2B0C" w:rsidP="00E22BE1">
            <w:pPr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(отборочный тур)</w:t>
            </w:r>
          </w:p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03.02.2023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Органный зал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Вокальный ансамбль «Фантазия»: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Ахметова Л.Р.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Газизова М.А.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Гимадиева Г.Н.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Урукова Н.Г.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Шишкина А.А.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Ансамбль народных инструментов «Челнинский сувенир»: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Анисимов М.А.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Бахтиярова Э.А.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Ларионова О.М.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Мордвинова М.И.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Сафина Г.А.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Шигапова Г.М.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Сафина Г.А.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Андреев М.В.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Урукова Н.Г., Назмеева К.К.</w:t>
            </w:r>
          </w:p>
          <w:p w:rsidR="008D2B0C" w:rsidRPr="00EE5496" w:rsidRDefault="008D2B0C" w:rsidP="008D2B0C">
            <w:pPr>
              <w:rPr>
                <w:sz w:val="20"/>
                <w:szCs w:val="20"/>
              </w:rPr>
            </w:pPr>
            <w:r w:rsidRPr="00EE5496">
              <w:rPr>
                <w:sz w:val="20"/>
                <w:szCs w:val="20"/>
              </w:rPr>
              <w:t>Мифтахова Д.Г.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Республиканский фестиваль татарской музыки «Милли моннар. Родные напевы»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06.02.2023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Набережночелнинский колледж искусств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  <w:r w:rsidRPr="00C60200">
              <w:rPr>
                <w:sz w:val="20"/>
                <w:szCs w:val="20"/>
              </w:rPr>
              <w:tab/>
            </w:r>
            <w:r w:rsidRPr="00C60200">
              <w:rPr>
                <w:sz w:val="20"/>
                <w:szCs w:val="20"/>
              </w:rPr>
              <w:tab/>
            </w:r>
            <w:r w:rsidRPr="00C60200">
              <w:rPr>
                <w:sz w:val="20"/>
                <w:szCs w:val="20"/>
              </w:rPr>
              <w:tab/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07.02.2023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д/с №120 «Ладушки»</w:t>
            </w:r>
          </w:p>
          <w:p w:rsidR="008D2B0C" w:rsidRPr="00C60200" w:rsidRDefault="008D2B0C" w:rsidP="007D4124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Е.В., Шишкина А.А., Амирова М.М.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Творческий вечер Булатовой Ирины Сергеевны «Учитель и ученики»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08.02.2023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МБОУ «СОШ №43»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Булатова И.С., Назмеева К.К.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«Мой друг-баян» в рамках творческого проекта «Детская филармония»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08.02.2023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д/с №61 «Аленушка»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Шигапова Г.М.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08.02.2023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pStyle w:val="af"/>
              <w:ind w:hanging="72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д/с №64 «Ландыш»</w:t>
            </w:r>
          </w:p>
          <w:p w:rsidR="008D2B0C" w:rsidRPr="00C60200" w:rsidRDefault="008D2B0C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Бахтиярова Э.А.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09.02.2023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7D4124">
            <w:pPr>
              <w:pStyle w:val="aa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д/с №26 «Лейсан»</w:t>
            </w:r>
          </w:p>
          <w:p w:rsidR="008D2B0C" w:rsidRPr="00C60200" w:rsidRDefault="008D2B0C" w:rsidP="007D4124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Мифтахова Д.Г.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в рамках проекта «Пусть в душе сохраняется свет»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C60200">
              <w:rPr>
                <w:rFonts w:ascii="Times New Roman" w:hAnsi="Times New Roman"/>
                <w:sz w:val="20"/>
                <w:szCs w:val="20"/>
              </w:rPr>
              <w:t>09.02.2023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pStyle w:val="aa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Соревнование «Лыжня Татарстана-2023»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11.02.2023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Парк Прибрежный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Анисимов М.А., Максимова А.Х.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программа «От всей души»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17.02.2023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FB0DAA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C60200">
              <w:rPr>
                <w:sz w:val="20"/>
                <w:szCs w:val="20"/>
              </w:rPr>
              <w:t>линика-санаторий</w:t>
            </w:r>
          </w:p>
          <w:p w:rsidR="008D2B0C" w:rsidRPr="00C60200" w:rsidRDefault="00FB0DAA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</w:t>
            </w:r>
            <w:r w:rsidR="00FD64D3">
              <w:rPr>
                <w:sz w:val="20"/>
                <w:szCs w:val="20"/>
              </w:rPr>
              <w:t xml:space="preserve">ьный ансамбль «Фантазия», дуэт </w:t>
            </w:r>
            <w:r w:rsidRPr="00C60200">
              <w:rPr>
                <w:sz w:val="20"/>
                <w:szCs w:val="20"/>
              </w:rPr>
              <w:t>Сафина Г.А., Козлова З.А., Мифтахова Д.Г., Ахметова Л.Р.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bCs/>
                <w:color w:val="212121"/>
                <w:sz w:val="20"/>
                <w:szCs w:val="20"/>
              </w:rPr>
              <w:t>Концерт для детей подготовительных классов</w:t>
            </w:r>
            <w:r>
              <w:rPr>
                <w:bCs/>
                <w:color w:val="212121"/>
                <w:sz w:val="20"/>
                <w:szCs w:val="20"/>
              </w:rPr>
              <w:t xml:space="preserve"> СОШ №43</w:t>
            </w:r>
            <w:r w:rsidRPr="00C60200">
              <w:rPr>
                <w:bCs/>
                <w:color w:val="212121"/>
                <w:sz w:val="20"/>
                <w:szCs w:val="20"/>
              </w:rPr>
              <w:t xml:space="preserve"> «Волшебный мир музыки»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18.02.2023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Урукова Н.Г., Исламова Е.В., Андреев М.В., Амирова М.М.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bCs/>
                <w:color w:val="212121"/>
                <w:sz w:val="20"/>
                <w:szCs w:val="20"/>
              </w:rPr>
            </w:pPr>
            <w:r w:rsidRPr="00C60200">
              <w:rPr>
                <w:bCs/>
                <w:color w:val="212121"/>
                <w:sz w:val="20"/>
                <w:szCs w:val="20"/>
              </w:rPr>
              <w:t>Праздничный концерт, посвященный Дню защитника отечества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НТЦ «КАМАЗ»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М.В., Сулайманова К.К.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Хоровой </w:t>
            </w:r>
            <w:r w:rsidR="007B0880">
              <w:rPr>
                <w:sz w:val="20"/>
                <w:szCs w:val="20"/>
              </w:rPr>
              <w:t>фестиваль «Весенняя капель»</w:t>
            </w:r>
            <w:r w:rsidRPr="00C60200">
              <w:rPr>
                <w:sz w:val="20"/>
                <w:szCs w:val="20"/>
              </w:rPr>
              <w:tab/>
              <w:t xml:space="preserve"> </w:t>
            </w:r>
          </w:p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ab/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20.03.2023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Булатова И.С.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E22BE1">
            <w:pPr>
              <w:jc w:val="both"/>
              <w:rPr>
                <w:rFonts w:eastAsia="Calibri"/>
                <w:sz w:val="20"/>
                <w:szCs w:val="20"/>
              </w:rPr>
            </w:pPr>
            <w:r w:rsidRPr="00C60200">
              <w:rPr>
                <w:rFonts w:eastAsia="Calibri"/>
                <w:sz w:val="20"/>
                <w:szCs w:val="20"/>
              </w:rPr>
              <w:t xml:space="preserve">Музыкальный лекторий для учащихся СОШ №43 </w:t>
            </w:r>
            <w:r w:rsidR="007B0880">
              <w:rPr>
                <w:rFonts w:eastAsia="Calibri"/>
                <w:sz w:val="20"/>
                <w:szCs w:val="20"/>
              </w:rPr>
              <w:t xml:space="preserve">«Волшебные звуки оркестра»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A006B9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22.03.2023</w:t>
            </w:r>
          </w:p>
          <w:p w:rsidR="008D2B0C" w:rsidRPr="00C60200" w:rsidRDefault="008D2B0C" w:rsidP="00A006B9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Ахметова Л.Р.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E22BE1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C60200">
              <w:rPr>
                <w:rFonts w:eastAsia="Calibri"/>
                <w:sz w:val="20"/>
                <w:szCs w:val="20"/>
              </w:rPr>
              <w:t>Концерт в рамках социокультурного проекта «</w:t>
            </w:r>
            <w:r w:rsidR="007B0880">
              <w:rPr>
                <w:rFonts w:eastAsia="Calibri"/>
                <w:sz w:val="20"/>
                <w:szCs w:val="20"/>
              </w:rPr>
              <w:t xml:space="preserve">Пусть в душе сохраняется свет»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23.03.2023</w:t>
            </w:r>
          </w:p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2026B4" w:rsidRDefault="008D2B0C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 xml:space="preserve">Концерт «Сказочный мир русской музыки» в рамках проекта </w:t>
            </w:r>
            <w:r w:rsidR="007B0880">
              <w:rPr>
                <w:color w:val="000000"/>
                <w:sz w:val="20"/>
                <w:szCs w:val="20"/>
              </w:rPr>
              <w:t xml:space="preserve">«Погружение в классику»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23.03.2023</w:t>
            </w:r>
          </w:p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МАУДО «ДШИ»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Малюта М.П.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>Мастер-классы Алины Гибадуллиной и Данила Малюты в рамках пр</w:t>
            </w:r>
            <w:r w:rsidR="007B0880">
              <w:rPr>
                <w:color w:val="000000"/>
                <w:sz w:val="20"/>
                <w:szCs w:val="20"/>
              </w:rPr>
              <w:t xml:space="preserve">оекта «Погружение в классику»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24.03.2023</w:t>
            </w:r>
          </w:p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Малюта М.П.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Концерт, посвященный дню работников культуры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A006B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29.03.2023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ДК «Энергетик»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Гимадиева Г.Н., Газизова М.А., Ахметова Л.Р., Шишкина А.А., Урукова Н.Г.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«Пойти нельзя пропустить»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01.04.2023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FB0DAA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«Фантазия»: Гимадиева Г.Н., Шишкина А.А., Урукова Н.Г., Газизова М.А., Ахметова Л.Р.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C60200">
              <w:rPr>
                <w:rFonts w:eastAsia="Calibri"/>
                <w:sz w:val="20"/>
                <w:szCs w:val="20"/>
                <w:lang w:eastAsia="zh-CN"/>
              </w:rPr>
              <w:t>Концерт «От сердца к сердцу»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20.04.2023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E22BE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 xml:space="preserve">Мастер-класс «Гитара. От современности до классики»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22.04.2023</w:t>
            </w:r>
          </w:p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>Максимова А.Х.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C60200">
              <w:rPr>
                <w:rFonts w:eastAsia="Calibri"/>
                <w:sz w:val="20"/>
                <w:szCs w:val="20"/>
                <w:lang w:eastAsia="zh-CN"/>
              </w:rPr>
              <w:t>Концерт «Босиком по кинопленке»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28.04.2023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«Фантазия»: Гимадиева Г.Н., Шишкина А.А., Урукова Н.Г., Газизова М.А., Ахметова Л.Р.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E22BE1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 xml:space="preserve">Музыкальный лекторий для учащихся СОШ №43 «Мы любим музыку»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5F60BD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28.04</w:t>
            </w:r>
            <w:r w:rsidR="008D2B0C" w:rsidRPr="00C60200">
              <w:rPr>
                <w:sz w:val="20"/>
                <w:szCs w:val="20"/>
              </w:rPr>
              <w:t>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Винокурова О.В., Александрова С.Ю.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0200">
              <w:rPr>
                <w:rFonts w:eastAsia="Calibri"/>
                <w:sz w:val="20"/>
                <w:szCs w:val="20"/>
                <w:lang w:eastAsia="en-US"/>
              </w:rPr>
              <w:t>II</w:t>
            </w:r>
            <w:r w:rsidRPr="00C60200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60200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5F60BD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  <w:r w:rsidR="008D2B0C" w:rsidRPr="00C60200">
              <w:rPr>
                <w:sz w:val="20"/>
                <w:szCs w:val="20"/>
              </w:rPr>
              <w:t>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Амирова М.М.</w:t>
            </w:r>
          </w:p>
        </w:tc>
      </w:tr>
      <w:tr w:rsidR="008D2B0C" w:rsidRPr="00C60200" w:rsidTr="00C60200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8D2B0C" w:rsidRPr="00C60200" w:rsidRDefault="008D2B0C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E22BE1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C60200">
              <w:rPr>
                <w:rFonts w:eastAsia="Calibri"/>
                <w:sz w:val="20"/>
                <w:szCs w:val="20"/>
                <w:lang w:eastAsia="en-US"/>
              </w:rPr>
              <w:t>Презентация нового сборника Максата Гумерова в рамках II</w:t>
            </w:r>
            <w:r w:rsidRPr="00C60200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C60200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5F60BD" w:rsidP="008D2B0C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29.04</w:t>
            </w:r>
            <w:r w:rsidR="008D2B0C" w:rsidRPr="00C60200">
              <w:rPr>
                <w:sz w:val="20"/>
                <w:szCs w:val="20"/>
              </w:rPr>
              <w:t>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8D2B0C" w:rsidRPr="00C60200" w:rsidRDefault="008D2B0C" w:rsidP="008D2B0C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Бахтиярова Э.А., Сафина Г.А., Шигапова Г.М.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E22BE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Праздничный концерт, посвященный 1 мая –Празднику Весны и Труда «Звени, играй, веселый Первомай!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01.05.2023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Шишкина А.А., Гимадиева Г.Н.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Концерт «Волшебный мир музыки» в рамках проекта «Детская филармония»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04.05.2023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МБОУ «СОШ №55»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Мифтахова Д.Г., Исламова Е.В.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Концерт  «Волшебный мир музыки» в рамках проекта «Детская филармония»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04.05.2023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д/с №105 «Дюймовочка»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Индже Е.М.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Концерт на торжественном митинге, посвященном 78-й годовщине Победы в ВОВ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05.05.2023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Набережночелнинская ТЭЦ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Ансамбль народных инструментов «Челнинский сувенир» (Сафина Г.А., Бахтиярова Э.А., Ларионова О.М., Шигапова Г.М., Мордвинова М.И., рук. Анисимов М.А.)</w:t>
            </w:r>
          </w:p>
          <w:p w:rsidR="005F60BD" w:rsidRPr="005F60BD" w:rsidRDefault="005F60BD" w:rsidP="005F60BD">
            <w:pPr>
              <w:rPr>
                <w:sz w:val="20"/>
                <w:szCs w:val="20"/>
              </w:rPr>
            </w:pP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Торжественное мероприятие, посвященное 78-й годовщине Победы в ВОВ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05.05.2023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д/с «</w:t>
            </w:r>
            <w:r w:rsidRPr="005F60BD">
              <w:rPr>
                <w:sz w:val="20"/>
                <w:szCs w:val="20"/>
                <w:lang w:val="en-US"/>
              </w:rPr>
              <w:t>Smart people</w:t>
            </w:r>
            <w:r w:rsidRPr="005F60BD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Андреев М.В., Индже Е.М., Сулайманова И.К.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Концертная программа, посвященная 78-й годовщине Победы в ВОВ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09.05.2023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Монумент «Родина-Мать»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Андреев М.В., Индже Е.М., Сулайманова И.К.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Концертная программа, посвященная 78-й годовщине Победы в ВОВ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09.05.2022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Майдан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Гимадиева Г.Н.</w:t>
            </w:r>
          </w:p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Вокальный ансамбль «Фантазия»: Гимадиева Г.Н., Шишкина А.А., Урукова Н.Г., Газизова М.А., Ахметова Л.Р.</w:t>
            </w:r>
          </w:p>
        </w:tc>
      </w:tr>
      <w:tr w:rsidR="005F60BD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F60BD" w:rsidRPr="00C60200" w:rsidRDefault="005F60BD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Отчетный концерт оркестрового отделения «Весна Победы!»</w:t>
            </w:r>
            <w:r w:rsidRPr="005F60BD">
              <w:rPr>
                <w:sz w:val="20"/>
                <w:szCs w:val="20"/>
              </w:rPr>
              <w:tab/>
            </w:r>
            <w:r w:rsidRPr="005F60BD">
              <w:rPr>
                <w:sz w:val="20"/>
                <w:szCs w:val="20"/>
              </w:rPr>
              <w:tab/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10.05.2023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7D4124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="005F60BD" w:rsidRPr="005F60BD">
              <w:rPr>
                <w:sz w:val="20"/>
                <w:szCs w:val="20"/>
              </w:rPr>
              <w:t>ульвар</w:t>
            </w:r>
          </w:p>
          <w:p w:rsidR="005F60BD" w:rsidRPr="005F60BD" w:rsidRDefault="005F60BD" w:rsidP="005F60B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Боровецкий</w:t>
            </w:r>
          </w:p>
          <w:p w:rsidR="005F60BD" w:rsidRPr="005F60BD" w:rsidRDefault="005F60BD" w:rsidP="005F60BD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Исламова Е.В., Урукова Н.Г., Сафина Г.А.,</w:t>
            </w:r>
          </w:p>
          <w:p w:rsidR="005F60BD" w:rsidRPr="005F60BD" w:rsidRDefault="005F60BD" w:rsidP="005F60BD">
            <w:pPr>
              <w:rPr>
                <w:sz w:val="20"/>
                <w:szCs w:val="20"/>
              </w:rPr>
            </w:pPr>
            <w:r w:rsidRPr="005F60BD">
              <w:rPr>
                <w:sz w:val="20"/>
                <w:szCs w:val="20"/>
              </w:rPr>
              <w:t>Сулайманова И.К., Индже Е.М.</w:t>
            </w:r>
          </w:p>
        </w:tc>
      </w:tr>
      <w:tr w:rsidR="00E2130F" w:rsidRPr="00C60200" w:rsidTr="000F3D69">
        <w:trPr>
          <w:trHeight w:val="217"/>
        </w:trPr>
        <w:tc>
          <w:tcPr>
            <w:tcW w:w="56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5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Концерт для тружеников тыла СВО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22.05.2023</w:t>
            </w:r>
          </w:p>
          <w:p w:rsidR="00E2130F" w:rsidRPr="00E2130F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7D4124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ТЦ Инсайт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Урукова Н.Г., Сафина Г.А., Исламова Е.В.</w:t>
            </w:r>
          </w:p>
        </w:tc>
      </w:tr>
      <w:tr w:rsidR="00E2130F" w:rsidRPr="00C60200" w:rsidTr="00A72E38">
        <w:trPr>
          <w:trHeight w:val="197"/>
        </w:trPr>
        <w:tc>
          <w:tcPr>
            <w:tcW w:w="10060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0F" w:rsidRPr="00C60200" w:rsidRDefault="00E2130F" w:rsidP="00E2130F">
            <w:pPr>
              <w:jc w:val="center"/>
              <w:rPr>
                <w:b/>
                <w:sz w:val="20"/>
                <w:szCs w:val="20"/>
              </w:rPr>
            </w:pPr>
            <w:r w:rsidRPr="00C60200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для родителей «Успешным поможет стать музыка»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13.09.2022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Андреев М.В.</w:t>
            </w:r>
          </w:p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Индже Е.В.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для родителей первоклассников «Успешным поможет стать музыка»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20.09.2022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Урукова Н.Г.</w:t>
            </w:r>
          </w:p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Амирова М.М.</w:t>
            </w:r>
          </w:p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Концерт, посвященный Международному дню старшего поколения «Сердцем молодые»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FB0DAA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  <w:r w:rsidR="00E2130F" w:rsidRPr="00C60200">
              <w:rPr>
                <w:sz w:val="20"/>
                <w:szCs w:val="20"/>
              </w:rPr>
              <w:t>4.10.2022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МБУДО </w:t>
            </w:r>
            <w:r w:rsidR="007D4124">
              <w:rPr>
                <w:sz w:val="20"/>
                <w:szCs w:val="20"/>
              </w:rPr>
              <w:t>«</w:t>
            </w:r>
            <w:r w:rsidRPr="00C60200">
              <w:rPr>
                <w:sz w:val="20"/>
                <w:szCs w:val="20"/>
              </w:rPr>
              <w:t>ДМШ №3</w:t>
            </w:r>
            <w:r w:rsidR="007D4124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Бахтиярова Э.А., Мордвинова М.И.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Концерт, посвященный Дню учителя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05.10.2022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МБУДО </w:t>
            </w:r>
            <w:r w:rsidR="007D4124">
              <w:rPr>
                <w:sz w:val="20"/>
                <w:szCs w:val="20"/>
              </w:rPr>
              <w:t>«</w:t>
            </w:r>
            <w:r w:rsidRPr="00C60200">
              <w:rPr>
                <w:sz w:val="20"/>
                <w:szCs w:val="20"/>
              </w:rPr>
              <w:t>ДМШ №3</w:t>
            </w:r>
            <w:r w:rsidR="007D4124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Праздник первоклассника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25.10.2022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Галиханова Р.Г., Урукова Н.Г., Сафина Г.А., Ларионова О.М., Мордвинова М.И.,  Индже Е.М., Амирова М.М., Александрова С.Ю., Винокурова О.В., Ахметова Л.Р., Сулайманова И.К., Андреев М.В., Исламова Е.В.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>Концерт учащихся отделения общего фортепиано «Встреча у рояля»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16.11.2022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Амирова М.М.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Праздничный концерт учащихся народного и хорового отделения, посвященный Дню матери  «Любимой маме посвящаю»  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28.11.2022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МБУДО </w:t>
            </w:r>
            <w:r w:rsidR="00E42E56">
              <w:rPr>
                <w:sz w:val="20"/>
                <w:szCs w:val="20"/>
              </w:rPr>
              <w:t>«</w:t>
            </w:r>
            <w:r w:rsidRPr="00C60200">
              <w:rPr>
                <w:sz w:val="20"/>
                <w:szCs w:val="20"/>
              </w:rPr>
              <w:t>ДМШ №3</w:t>
            </w:r>
            <w:r w:rsidR="00E42E56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Мордвинова М.И.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rFonts w:eastAsia="Calibri"/>
                <w:sz w:val="20"/>
                <w:szCs w:val="20"/>
                <w:lang w:eastAsia="en-US"/>
              </w:rPr>
              <w:t>Праздничный концерт учащихся оркестрового отделения, посвященный Дню матери  «За всё тебя благодарю»</w:t>
            </w:r>
          </w:p>
        </w:tc>
        <w:tc>
          <w:tcPr>
            <w:tcW w:w="151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29.11.2022</w:t>
            </w:r>
          </w:p>
        </w:tc>
        <w:tc>
          <w:tcPr>
            <w:tcW w:w="230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МБУДО </w:t>
            </w:r>
            <w:r w:rsidR="00E42E56">
              <w:rPr>
                <w:sz w:val="20"/>
                <w:szCs w:val="20"/>
              </w:rPr>
              <w:t>«</w:t>
            </w:r>
            <w:r w:rsidRPr="00C60200">
              <w:rPr>
                <w:sz w:val="20"/>
                <w:szCs w:val="20"/>
              </w:rPr>
              <w:t>ДМШ №3</w:t>
            </w:r>
            <w:r w:rsidR="00E42E56">
              <w:rPr>
                <w:sz w:val="20"/>
                <w:szCs w:val="20"/>
              </w:rPr>
              <w:t>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Индже Е.М., Исламова Е.В.</w:t>
            </w: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Лекция-концерт «Самое интересное в XX веке» для учащихся СОШ №43 в рамках городской программы «Красота спасет мир»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05.12.2022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Галиханова Р.Г. </w:t>
            </w:r>
          </w:p>
          <w:p w:rsidR="00E2130F" w:rsidRPr="00C60200" w:rsidRDefault="00E2130F" w:rsidP="00E2130F">
            <w:pPr>
              <w:rPr>
                <w:sz w:val="20"/>
                <w:szCs w:val="20"/>
              </w:rPr>
            </w:pPr>
          </w:p>
        </w:tc>
      </w:tr>
      <w:tr w:rsidR="00E2130F" w:rsidRPr="00C60200" w:rsidTr="00C60200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Классный час «Творчество Мусы Джалиля в музыке»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09.12.2022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Александрова М.В.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струнно-смычкового отделения «Новогодний серпантин»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16.12.2022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Концерт учащихся хорового класса «Зимняя сказка»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  <w:lang w:eastAsia="en-US"/>
              </w:rPr>
            </w:pPr>
            <w:r w:rsidRPr="00C60200">
              <w:rPr>
                <w:sz w:val="20"/>
                <w:szCs w:val="20"/>
                <w:lang w:eastAsia="en-US"/>
              </w:rPr>
              <w:t xml:space="preserve">19.12.2022 </w:t>
            </w:r>
          </w:p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tabs>
                <w:tab w:val="left" w:pos="615"/>
              </w:tabs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Шишкина А.А., Амирова М.М.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Вечер фортепианной м</w:t>
            </w:r>
            <w:r w:rsidR="007B0880">
              <w:rPr>
                <w:sz w:val="20"/>
                <w:szCs w:val="20"/>
              </w:rPr>
              <w:t xml:space="preserve">узыки «На пороге Новый год» 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  <w:lang w:eastAsia="en-US"/>
              </w:rPr>
            </w:pPr>
            <w:r w:rsidRPr="00C60200">
              <w:rPr>
                <w:sz w:val="20"/>
                <w:szCs w:val="20"/>
                <w:lang w:eastAsia="en-US"/>
              </w:rPr>
              <w:t>20.12.2022</w:t>
            </w:r>
          </w:p>
          <w:p w:rsidR="00E2130F" w:rsidRPr="00C60200" w:rsidRDefault="00E2130F" w:rsidP="00E2130F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Газизова М.А.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к</w:t>
            </w:r>
            <w:r w:rsidR="00E22BE1">
              <w:rPr>
                <w:sz w:val="20"/>
                <w:szCs w:val="20"/>
              </w:rPr>
              <w:t xml:space="preserve">ласса «Новогодний фейерверк»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Павлищева Л.Ю., Урукова Н.Г.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Классный час «Творчество художников-пе</w:t>
            </w:r>
            <w:r w:rsidR="00E22BE1">
              <w:rPr>
                <w:sz w:val="20"/>
                <w:szCs w:val="20"/>
              </w:rPr>
              <w:t>редвижников в русской музыке»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Винокурова О.В.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Классный час  «Импрессионизм в музыке и живоп</w:t>
            </w:r>
            <w:r w:rsidR="00E22BE1">
              <w:rPr>
                <w:sz w:val="20"/>
                <w:szCs w:val="20"/>
              </w:rPr>
              <w:t xml:space="preserve">иси»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22.12.2022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Александрова С.Ю.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Полугодовой отчетный концерт народного и струнно-щипково</w:t>
            </w:r>
            <w:r w:rsidR="00E22BE1">
              <w:rPr>
                <w:sz w:val="20"/>
                <w:szCs w:val="20"/>
              </w:rPr>
              <w:t xml:space="preserve">го отделения «Зимняя сказка»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23.12.2022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Максимова А.Х., Шигапова Г.М., Мордвинова М.И., Сафина Г.А., Мифтахова Д.Г.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хоро</w:t>
            </w:r>
            <w:r w:rsidR="00E22BE1">
              <w:rPr>
                <w:sz w:val="20"/>
                <w:szCs w:val="20"/>
              </w:rPr>
              <w:t xml:space="preserve">вого класса «Волшебство зимы»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23.12.2022</w:t>
            </w:r>
          </w:p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МБОУ «СОШ №42»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FD64D3" w:rsidP="00E2130F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Гимадиева</w:t>
            </w:r>
            <w:r w:rsidR="00E2130F" w:rsidRPr="00C60200">
              <w:rPr>
                <w:sz w:val="20"/>
                <w:szCs w:val="20"/>
              </w:rPr>
              <w:t xml:space="preserve"> Г.Н.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хорового</w:t>
            </w:r>
            <w:r w:rsidR="00E22BE1">
              <w:rPr>
                <w:sz w:val="20"/>
                <w:szCs w:val="20"/>
              </w:rPr>
              <w:t xml:space="preserve"> класса «Музыка народов мира»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26.12.2022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Булатова И.С.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 xml:space="preserve">Концерт учащихся </w:t>
            </w:r>
            <w:r w:rsidR="00E22BE1">
              <w:rPr>
                <w:sz w:val="20"/>
                <w:szCs w:val="20"/>
              </w:rPr>
              <w:t xml:space="preserve">класса «На пороге Новый год»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26.12.2022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Малюта М.П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Концертная программа «Ах, этот Старый новый год»»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13.01.2023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Урукова Н.Г., Нуждина И.М., Назмеева К.К., Амирова М.М.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color w:val="000000"/>
                <w:sz w:val="20"/>
                <w:szCs w:val="20"/>
              </w:rPr>
              <w:t>Классный час «Оперная музыка»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16.01.2023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Ахметова Л.Р.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отделения специального фортепиано «Рождественские встречи»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18.01.2023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Миронова Е.А., Малюта М.П.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bCs/>
                <w:color w:val="212121"/>
                <w:sz w:val="20"/>
                <w:szCs w:val="20"/>
              </w:rPr>
              <w:t>Концерт духовой музыки ко Дню защитника отечества и женскому празднику 8 марта «Нашим любимым посвящается»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28.02.2023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Индже Е.М., Исламова Е.В., Урукова Н.Г., Амирова М.М., Андреев М.В., Сулайманова И.К.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отделения общего фортепиано, посвященный Международному женскому дню «Есть в марте день особый…»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02.03.2023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Урукова Н.Г., Мифтахова Д.Г., Исламова Е.В.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народного отделения, посвященный Международному женскому дню 8 марта «Весенние фантазии»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03.03.2023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Максимова А.Х.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хорового отделения, посвященный Международному женскому дню «Весенние песни»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06.03.2023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Булатова И.С.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Концерт учащихся первого года обучения на народных инструментах «Дебют»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15.03.2023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Сафина Г.А.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Лекция-концерт для учащихся народно-клавишного отделения «Всероссийский день баяна и аккордеона»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18.03.2023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Шигапова Г.М.</w:t>
            </w:r>
          </w:p>
        </w:tc>
      </w:tr>
      <w:tr w:rsidR="00E2130F" w:rsidRPr="00C60200" w:rsidTr="008D2B0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Классный час для учащихся оркестрового отделения «Возникновение духовых инструментов»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21.03.2023</w:t>
            </w:r>
          </w:p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Павлищева Л.Ю.</w:t>
            </w:r>
          </w:p>
        </w:tc>
      </w:tr>
      <w:tr w:rsidR="00E2130F" w:rsidRPr="00C60200" w:rsidTr="008D2B0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Классный час для учащихся струнно-щипкового отделения «</w:t>
            </w:r>
            <w:r w:rsidR="007B0880">
              <w:rPr>
                <w:sz w:val="20"/>
                <w:szCs w:val="20"/>
              </w:rPr>
              <w:t xml:space="preserve">Очарование русского романса» 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27.03.2023</w:t>
            </w:r>
          </w:p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Максимова А.Х.</w:t>
            </w:r>
          </w:p>
        </w:tc>
      </w:tr>
      <w:tr w:rsidR="00E2130F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C60200">
              <w:rPr>
                <w:rFonts w:eastAsia="Calibri"/>
                <w:sz w:val="20"/>
                <w:szCs w:val="20"/>
                <w:lang w:eastAsia="zh-CN"/>
              </w:rPr>
              <w:t>Фестиваль ансамблевой музы</w:t>
            </w:r>
            <w:r w:rsidR="007B0880">
              <w:rPr>
                <w:rFonts w:eastAsia="Calibri"/>
                <w:sz w:val="20"/>
                <w:szCs w:val="20"/>
                <w:lang w:eastAsia="zh-CN"/>
              </w:rPr>
              <w:t xml:space="preserve">ки «Дарите музыку друг другу» 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19.04.2023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42E56">
            <w:pPr>
              <w:jc w:val="center"/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C60200" w:rsidRDefault="00E2130F" w:rsidP="00E2130F">
            <w:pPr>
              <w:rPr>
                <w:sz w:val="20"/>
                <w:szCs w:val="20"/>
              </w:rPr>
            </w:pPr>
            <w:r w:rsidRPr="00C60200">
              <w:rPr>
                <w:sz w:val="20"/>
                <w:szCs w:val="20"/>
              </w:rPr>
              <w:t>Исламова Е.В., Сафина Г.А., Мордвинова М.И., Мифтахова Д.Г., Индже Е.М.</w:t>
            </w:r>
          </w:p>
        </w:tc>
      </w:tr>
      <w:tr w:rsidR="00E2130F" w:rsidRPr="00C60200" w:rsidTr="000F3D69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Отчетный концерт отделения народных инструментов «Музыка весны»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FB0D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12.05.2022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42E56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Мордвинова М.И., Шигапова Г.М.</w:t>
            </w:r>
          </w:p>
        </w:tc>
      </w:tr>
      <w:tr w:rsidR="00E2130F" w:rsidRPr="00C60200" w:rsidTr="000F3D69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C60200" w:rsidRDefault="00E2130F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Фестиваль детского инструментального исполнительства «Музыка глазами детей»</w:t>
            </w:r>
          </w:p>
        </w:tc>
        <w:tc>
          <w:tcPr>
            <w:tcW w:w="151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FB0DAA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19.05.2022</w:t>
            </w:r>
          </w:p>
        </w:tc>
        <w:tc>
          <w:tcPr>
            <w:tcW w:w="230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42E56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Миронова Е.А.</w:t>
            </w:r>
          </w:p>
        </w:tc>
      </w:tr>
      <w:tr w:rsidR="00E42E56" w:rsidRPr="00C60200" w:rsidTr="008D2B0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56" w:rsidRPr="00C60200" w:rsidRDefault="00E42E56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56" w:rsidRPr="00FE6BA6" w:rsidRDefault="00E42E56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Концерт ансамблевой музыки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22.05.2023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jc w:val="center"/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МБУДО «ДМШ №3»</w:t>
            </w:r>
          </w:p>
          <w:p w:rsidR="00E42E56" w:rsidRPr="00FE6BA6" w:rsidRDefault="00E42E56" w:rsidP="00E42E56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Малюта М.П., Исламова Е.В.</w:t>
            </w:r>
          </w:p>
        </w:tc>
      </w:tr>
      <w:tr w:rsidR="00E42E56" w:rsidRPr="00C60200" w:rsidTr="00E42E56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56" w:rsidRPr="00C60200" w:rsidRDefault="00E42E56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56" w:rsidRPr="00FE6BA6" w:rsidRDefault="00E42E56" w:rsidP="002026B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FE6BA6">
              <w:rPr>
                <w:rFonts w:eastAsia="Calibri"/>
                <w:sz w:val="20"/>
                <w:szCs w:val="20"/>
              </w:rPr>
              <w:t>Концерт класса преподавателя Малюта М.П. «Мы продолжаем путь»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24.05.2023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jc w:val="center"/>
              <w:rPr>
                <w:color w:val="FF0000"/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Малюта М.П.</w:t>
            </w:r>
          </w:p>
        </w:tc>
      </w:tr>
      <w:tr w:rsidR="00E42E56" w:rsidRPr="00C60200" w:rsidTr="00DB4E3C">
        <w:trPr>
          <w:trHeight w:val="470"/>
        </w:trPr>
        <w:tc>
          <w:tcPr>
            <w:tcW w:w="562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42E56" w:rsidRPr="00C60200" w:rsidRDefault="00E42E56" w:rsidP="00F924B9">
            <w:pPr>
              <w:pStyle w:val="af"/>
              <w:numPr>
                <w:ilvl w:val="0"/>
                <w:numId w:val="26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35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42E56" w:rsidRPr="00FE6BA6" w:rsidRDefault="00E42E56" w:rsidP="002026B4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FE6BA6">
              <w:rPr>
                <w:rFonts w:eastAsia="Calibri"/>
                <w:sz w:val="20"/>
                <w:szCs w:val="20"/>
              </w:rPr>
              <w:t>Концерт учащихся фортепианного отделения «Пусть музыка весны звучит!»</w:t>
            </w:r>
          </w:p>
        </w:tc>
        <w:tc>
          <w:tcPr>
            <w:tcW w:w="15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25.05.2023</w:t>
            </w:r>
          </w:p>
        </w:tc>
        <w:tc>
          <w:tcPr>
            <w:tcW w:w="230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jc w:val="center"/>
              <w:rPr>
                <w:color w:val="FF0000"/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42E56" w:rsidRPr="00FE6BA6" w:rsidRDefault="00E42E56" w:rsidP="00E42E56">
            <w:pPr>
              <w:rPr>
                <w:sz w:val="20"/>
                <w:szCs w:val="20"/>
              </w:rPr>
            </w:pPr>
            <w:r w:rsidRPr="00FE6BA6">
              <w:rPr>
                <w:sz w:val="20"/>
                <w:szCs w:val="20"/>
              </w:rPr>
              <w:t>Яковлева И.М.</w:t>
            </w:r>
          </w:p>
        </w:tc>
      </w:tr>
    </w:tbl>
    <w:p w:rsidR="0000236B" w:rsidRDefault="0000236B" w:rsidP="006F3B45">
      <w:pPr>
        <w:ind w:right="-1"/>
        <w:jc w:val="both"/>
        <w:rPr>
          <w:b/>
          <w:szCs w:val="26"/>
        </w:rPr>
      </w:pPr>
    </w:p>
    <w:p w:rsidR="00E53077" w:rsidRPr="007659B5" w:rsidRDefault="00E53077" w:rsidP="00E53077">
      <w:pPr>
        <w:shd w:val="clear" w:color="auto" w:fill="FFFFFF"/>
        <w:autoSpaceDE w:val="0"/>
        <w:autoSpaceDN w:val="0"/>
        <w:adjustRightInd w:val="0"/>
        <w:outlineLvl w:val="0"/>
      </w:pPr>
      <w:r w:rsidRPr="007659B5">
        <w:rPr>
          <w:b/>
          <w:bCs/>
        </w:rPr>
        <w:t>ИТОГО:</w:t>
      </w:r>
      <w:r w:rsidR="00AC078A" w:rsidRPr="007659B5">
        <w:rPr>
          <w:b/>
          <w:bCs/>
        </w:rPr>
        <w:t xml:space="preserve"> </w:t>
      </w:r>
      <w:r w:rsidRPr="007659B5">
        <w:rPr>
          <w:bCs/>
        </w:rPr>
        <w:t>преподавателей – 2</w:t>
      </w:r>
      <w:r w:rsidR="00FD64D3">
        <w:rPr>
          <w:bCs/>
        </w:rPr>
        <w:t>7 (79,4%)</w:t>
      </w:r>
    </w:p>
    <w:p w:rsidR="009C383A" w:rsidRPr="008011F4" w:rsidRDefault="009C383A" w:rsidP="00D373CB">
      <w:pPr>
        <w:ind w:right="-1"/>
        <w:rPr>
          <w:b/>
          <w:sz w:val="26"/>
          <w:szCs w:val="26"/>
        </w:rPr>
      </w:pPr>
    </w:p>
    <w:p w:rsidR="00490724" w:rsidRDefault="00D373CB" w:rsidP="00D373CB">
      <w:pPr>
        <w:ind w:right="-1"/>
        <w:rPr>
          <w:b/>
          <w:szCs w:val="26"/>
        </w:rPr>
      </w:pPr>
      <w:r w:rsidRPr="002C27B9">
        <w:rPr>
          <w:b/>
          <w:szCs w:val="26"/>
        </w:rPr>
        <w:t xml:space="preserve">5.3. Участие </w:t>
      </w:r>
      <w:r w:rsidR="002C27B9" w:rsidRPr="002C27B9">
        <w:rPr>
          <w:b/>
          <w:szCs w:val="26"/>
        </w:rPr>
        <w:t>пед</w:t>
      </w:r>
      <w:r w:rsidR="000467CE">
        <w:rPr>
          <w:b/>
          <w:szCs w:val="26"/>
        </w:rPr>
        <w:t>агогов</w:t>
      </w:r>
      <w:r w:rsidR="002D257F">
        <w:rPr>
          <w:b/>
          <w:szCs w:val="26"/>
        </w:rPr>
        <w:t xml:space="preserve"> </w:t>
      </w:r>
      <w:r w:rsidRPr="002C27B9">
        <w:rPr>
          <w:b/>
          <w:szCs w:val="26"/>
        </w:rPr>
        <w:t>в конкурсах и фестивалях</w:t>
      </w:r>
    </w:p>
    <w:p w:rsidR="00E53077" w:rsidRDefault="00E53077" w:rsidP="00D373CB">
      <w:pPr>
        <w:ind w:right="-1"/>
        <w:rPr>
          <w:b/>
          <w:szCs w:val="28"/>
        </w:rPr>
      </w:pPr>
    </w:p>
    <w:tbl>
      <w:tblPr>
        <w:tblW w:w="10206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738"/>
        <w:gridCol w:w="2664"/>
        <w:gridCol w:w="1206"/>
        <w:gridCol w:w="1629"/>
        <w:gridCol w:w="1842"/>
        <w:gridCol w:w="2127"/>
      </w:tblGrid>
      <w:tr w:rsidR="00E53077" w:rsidRPr="00E24A0D" w:rsidTr="00490724">
        <w:trPr>
          <w:trHeight w:val="500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E24A0D" w:rsidRDefault="00E53077" w:rsidP="00B201E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№ </w:t>
            </w:r>
            <w:r w:rsidRPr="00E24A0D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E24A0D" w:rsidRDefault="00E53077" w:rsidP="00B201E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E24A0D" w:rsidRDefault="00E53077" w:rsidP="00B201E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Дата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E24A0D" w:rsidRDefault="00E53077" w:rsidP="00B201E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Место</w:t>
            </w:r>
          </w:p>
          <w:p w:rsidR="00E53077" w:rsidRPr="00E24A0D" w:rsidRDefault="00E53077" w:rsidP="00B201E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проведения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E24A0D" w:rsidRDefault="00E53077" w:rsidP="00B201E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Ф.И.О. педагога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53077" w:rsidRPr="00E24A0D" w:rsidRDefault="00E53077" w:rsidP="00B201EF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Результаты</w:t>
            </w:r>
          </w:p>
          <w:p w:rsidR="00E53077" w:rsidRPr="00E24A0D" w:rsidRDefault="00E53077" w:rsidP="00B201EF">
            <w:pPr>
              <w:jc w:val="center"/>
              <w:rPr>
                <w:sz w:val="20"/>
                <w:szCs w:val="20"/>
              </w:rPr>
            </w:pPr>
          </w:p>
          <w:p w:rsidR="00E53077" w:rsidRPr="00E24A0D" w:rsidRDefault="00E53077" w:rsidP="00B201EF">
            <w:pPr>
              <w:rPr>
                <w:sz w:val="20"/>
                <w:szCs w:val="20"/>
              </w:rPr>
            </w:pPr>
          </w:p>
        </w:tc>
      </w:tr>
      <w:tr w:rsidR="00E53077" w:rsidRPr="00E24A0D" w:rsidTr="00E53077">
        <w:trPr>
          <w:trHeight w:val="215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53077" w:rsidRPr="00E24A0D" w:rsidRDefault="00E53077" w:rsidP="00B201EF">
            <w:pPr>
              <w:jc w:val="center"/>
              <w:rPr>
                <w:b/>
                <w:sz w:val="20"/>
                <w:szCs w:val="20"/>
              </w:rPr>
            </w:pPr>
            <w:r w:rsidRPr="00E24A0D">
              <w:rPr>
                <w:b/>
                <w:sz w:val="20"/>
                <w:szCs w:val="20"/>
              </w:rPr>
              <w:t>Международный уровень</w:t>
            </w:r>
          </w:p>
        </w:tc>
      </w:tr>
      <w:tr w:rsidR="00E24A0D" w:rsidRPr="00E24A0D" w:rsidTr="00DB4E3C">
        <w:trPr>
          <w:trHeight w:val="21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Первый международный конкурс «Таланты России»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10.02.2023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7D4124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Нижний Новгород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Сафина 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Победитель </w:t>
            </w:r>
            <w:r w:rsidRPr="00E24A0D">
              <w:rPr>
                <w:sz w:val="20"/>
                <w:szCs w:val="20"/>
                <w:lang w:val="en-US"/>
              </w:rPr>
              <w:t>II</w:t>
            </w:r>
            <w:r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21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24A0D">
              <w:rPr>
                <w:rFonts w:eastAsia="Calibri"/>
                <w:sz w:val="20"/>
                <w:szCs w:val="20"/>
                <w:lang w:eastAsia="en-US"/>
              </w:rPr>
              <w:t>Международный конкурс-фестиваль «Гордость нации»</w:t>
            </w:r>
          </w:p>
        </w:tc>
        <w:tc>
          <w:tcPr>
            <w:tcW w:w="120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E24A0D">
              <w:rPr>
                <w:rFonts w:eastAsia="Calibri"/>
                <w:sz w:val="20"/>
                <w:szCs w:val="20"/>
                <w:lang w:eastAsia="en-US"/>
              </w:rPr>
              <w:t>24.02.2023</w:t>
            </w:r>
          </w:p>
        </w:tc>
        <w:tc>
          <w:tcPr>
            <w:tcW w:w="16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7D4124">
            <w:pPr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E24A0D">
              <w:rPr>
                <w:rFonts w:eastAsia="Calibri"/>
                <w:sz w:val="20"/>
                <w:szCs w:val="20"/>
                <w:lang w:eastAsia="en-US"/>
              </w:rPr>
              <w:t>г. Москва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CE4202" w:rsidRDefault="00E24A0D" w:rsidP="00E24A0D">
            <w:pPr>
              <w:rPr>
                <w:sz w:val="20"/>
                <w:szCs w:val="20"/>
              </w:rPr>
            </w:pPr>
            <w:r w:rsidRPr="00CE4202">
              <w:rPr>
                <w:sz w:val="20"/>
                <w:szCs w:val="20"/>
              </w:rPr>
              <w:t>Вокальный ансамбль «Фантазия»: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Ахметова Л.Р.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Газизова М.А.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Галиханова Р.Г.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Гимадиева Г.Н.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Урукова Н.Г.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Шишкина А.А.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Амирова М.М.</w:t>
            </w:r>
          </w:p>
        </w:tc>
        <w:tc>
          <w:tcPr>
            <w:tcW w:w="212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Лауреат I степени</w:t>
            </w:r>
          </w:p>
        </w:tc>
      </w:tr>
      <w:tr w:rsidR="00E24A0D" w:rsidRPr="00E24A0D" w:rsidTr="00DB4E3C">
        <w:trPr>
          <w:trHeight w:val="21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24A0D">
              <w:rPr>
                <w:rFonts w:eastAsia="Calibri"/>
                <w:sz w:val="20"/>
                <w:szCs w:val="20"/>
                <w:lang w:eastAsia="en-US"/>
              </w:rPr>
              <w:t>Международный многожанровый фестиваль-конкурс «Музыкальная капель»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20.03.2023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7D4124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Москва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концертмейстеры: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Урукова Н.Г.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Назмеева К.К.</w:t>
            </w:r>
          </w:p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Исламова 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Лауреат </w:t>
            </w:r>
            <w:r w:rsidRPr="00E24A0D">
              <w:rPr>
                <w:sz w:val="20"/>
                <w:szCs w:val="20"/>
                <w:lang w:val="en-US"/>
              </w:rPr>
              <w:t xml:space="preserve">I </w:t>
            </w:r>
            <w:r w:rsidRPr="00E24A0D">
              <w:rPr>
                <w:sz w:val="20"/>
                <w:szCs w:val="20"/>
              </w:rPr>
              <w:t>степени</w:t>
            </w:r>
          </w:p>
        </w:tc>
      </w:tr>
      <w:tr w:rsidR="00E24A0D" w:rsidRPr="00E24A0D" w:rsidTr="00DB4E3C">
        <w:trPr>
          <w:trHeight w:val="213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7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  <w:lang w:val="en-US"/>
              </w:rPr>
              <w:t>II</w:t>
            </w:r>
            <w:r w:rsidRPr="00E24A0D">
              <w:rPr>
                <w:sz w:val="20"/>
                <w:szCs w:val="20"/>
              </w:rPr>
              <w:t xml:space="preserve"> Международный конкурс «Вдохновение»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02.04.2023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7D4124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Ульяновск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Ансамбль народных инструментов «Челнинский сувенир» (Сафина Г.А., Бахтиярова Э.А., Ларионова О.М., Шигапова Г.М., Мордвинова М.И., рук. Анисимов М.А.)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Гран-при</w:t>
            </w:r>
          </w:p>
        </w:tc>
      </w:tr>
      <w:tr w:rsidR="00E24A0D" w:rsidRPr="00E24A0D" w:rsidTr="00E53077">
        <w:trPr>
          <w:trHeight w:val="247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0D" w:rsidRPr="00E24A0D" w:rsidRDefault="00E24A0D" w:rsidP="00E24A0D">
            <w:pPr>
              <w:jc w:val="center"/>
              <w:rPr>
                <w:b/>
                <w:sz w:val="20"/>
                <w:szCs w:val="20"/>
              </w:rPr>
            </w:pPr>
            <w:r w:rsidRPr="00E24A0D">
              <w:rPr>
                <w:b/>
                <w:sz w:val="20"/>
                <w:szCs w:val="20"/>
              </w:rPr>
              <w:t>Всероссийский уровень</w:t>
            </w:r>
          </w:p>
        </w:tc>
      </w:tr>
      <w:tr w:rsidR="00E24A0D" w:rsidRPr="00E24A0D" w:rsidTr="00DB4E3C">
        <w:trPr>
          <w:trHeight w:val="6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0D" w:rsidRPr="00E24A0D" w:rsidRDefault="00E24A0D" w:rsidP="00F924B9">
            <w:pPr>
              <w:pStyle w:val="af"/>
              <w:numPr>
                <w:ilvl w:val="0"/>
                <w:numId w:val="28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Премия лучшим преподавателям в области музыкального искусства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04.10.2022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г.Москва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A327D7">
            <w:pPr>
              <w:rPr>
                <w:sz w:val="20"/>
                <w:szCs w:val="20"/>
                <w:highlight w:val="yellow"/>
              </w:rPr>
            </w:pPr>
            <w:r w:rsidRPr="00E24A0D">
              <w:rPr>
                <w:sz w:val="20"/>
                <w:szCs w:val="20"/>
              </w:rPr>
              <w:t xml:space="preserve">Малюта </w:t>
            </w:r>
            <w:r w:rsidR="00EF74A9">
              <w:rPr>
                <w:sz w:val="20"/>
                <w:szCs w:val="20"/>
              </w:rPr>
              <w:t>М.П.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F74A9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E24A0D" w:rsidRPr="00E24A0D" w:rsidTr="00DB4E3C">
        <w:trPr>
          <w:trHeight w:val="6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8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Открытый Всероссийский конкурс профессионального мастерства преподавателей и концертмейстеров ДМШ и ДШИ «</w:t>
            </w:r>
            <w:r w:rsidRPr="00E24A0D">
              <w:rPr>
                <w:sz w:val="20"/>
                <w:szCs w:val="20"/>
                <w:lang w:val="en-US"/>
              </w:rPr>
              <w:t>BRAVISSIMO</w:t>
            </w:r>
            <w:r w:rsidRPr="00E24A0D">
              <w:rPr>
                <w:sz w:val="20"/>
                <w:szCs w:val="20"/>
              </w:rPr>
              <w:t>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10.11.2022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МК РТ г. Казань</w:t>
            </w:r>
          </w:p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заочно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A327D7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Сулайманова </w:t>
            </w:r>
            <w:r w:rsidR="00EF74A9">
              <w:rPr>
                <w:sz w:val="20"/>
                <w:szCs w:val="20"/>
              </w:rPr>
              <w:t>И.К.,</w:t>
            </w:r>
          </w:p>
          <w:p w:rsidR="00E24A0D" w:rsidRPr="00E24A0D" w:rsidRDefault="00E24A0D" w:rsidP="00A327D7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Газизова </w:t>
            </w:r>
            <w:r w:rsidR="00EF74A9">
              <w:rPr>
                <w:sz w:val="20"/>
                <w:szCs w:val="20"/>
              </w:rPr>
              <w:t>М.А.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4A0D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4A0D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6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8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  <w:lang w:val="en-US"/>
              </w:rPr>
              <w:t>II</w:t>
            </w:r>
            <w:r w:rsidRPr="00E24A0D">
              <w:rPr>
                <w:sz w:val="20"/>
                <w:szCs w:val="20"/>
              </w:rPr>
              <w:t xml:space="preserve"> Всероссийский педагогический конкурс «</w:t>
            </w:r>
            <w:r w:rsidRPr="00E24A0D">
              <w:rPr>
                <w:i/>
                <w:sz w:val="20"/>
                <w:szCs w:val="20"/>
              </w:rPr>
              <w:t>ПРОФИ</w:t>
            </w:r>
            <w:r w:rsidRPr="00E24A0D">
              <w:rPr>
                <w:sz w:val="20"/>
                <w:szCs w:val="20"/>
              </w:rPr>
              <w:t>Педагог» - 2023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30.01.-26.02.2023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Центр дистанционной поддержки учителей «Академия Педагогики»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A327D7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Сафина 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Победитель (</w:t>
            </w:r>
            <w:r w:rsidRPr="00E24A0D">
              <w:rPr>
                <w:sz w:val="20"/>
                <w:szCs w:val="20"/>
                <w:lang w:val="en-US"/>
              </w:rPr>
              <w:t xml:space="preserve">II </w:t>
            </w:r>
            <w:r w:rsidRPr="00E24A0D">
              <w:rPr>
                <w:sz w:val="20"/>
                <w:szCs w:val="20"/>
              </w:rPr>
              <w:t>место)</w:t>
            </w:r>
          </w:p>
        </w:tc>
      </w:tr>
      <w:tr w:rsidR="00E24A0D" w:rsidRPr="00E24A0D" w:rsidTr="00DB4E3C">
        <w:trPr>
          <w:trHeight w:val="67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8"/>
              </w:numPr>
              <w:autoSpaceDE w:val="0"/>
              <w:autoSpaceDN w:val="0"/>
              <w:adjustRightInd w:val="0"/>
              <w:ind w:hanging="519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rFonts w:eastAsia="Calibri"/>
                <w:sz w:val="20"/>
                <w:szCs w:val="20"/>
                <w:lang w:eastAsia="en-US"/>
              </w:rPr>
              <w:t>Всероссийский фестиваль-конкурс «Урсал тауда» имени Раиса Нагимова, конкурс методических работ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16.04.2023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Альметьевск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A327D7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Шигапова Г.М.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Лауреат I степени</w:t>
            </w:r>
          </w:p>
        </w:tc>
      </w:tr>
      <w:tr w:rsidR="00E24A0D" w:rsidRPr="00E24A0D" w:rsidTr="00E53077">
        <w:trPr>
          <w:trHeight w:val="283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4A0D" w:rsidRPr="00E24A0D" w:rsidRDefault="00E24A0D" w:rsidP="00E24A0D">
            <w:pPr>
              <w:jc w:val="center"/>
              <w:rPr>
                <w:b/>
                <w:sz w:val="20"/>
                <w:szCs w:val="20"/>
              </w:rPr>
            </w:pPr>
            <w:r w:rsidRPr="00E24A0D">
              <w:rPr>
                <w:b/>
                <w:sz w:val="20"/>
                <w:szCs w:val="20"/>
              </w:rPr>
              <w:t>Республиканский уровень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30.11.2022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г.Казань</w:t>
            </w:r>
          </w:p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МБУДО «ДМШ №3 им. Рустема Яхина»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Ансамбль народных инструментов «Челнинский сувенир» (рук. Анисимов М.А.): Сафина Г.А., Ларионова О.М., Шигапова Г.М.,  Бахтиярова Э.А., Мордвинова М.И.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hideMark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4A0D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4A0D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30.11.2022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г.Казань</w:t>
            </w:r>
          </w:p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МБУДО «ДМШ №3 им. Рустема Яхина»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Вокальный ансамбль «Фантазия» (рук-ль Гимадиева Г.Н.): Ахметова Л.Р., Галиханова Р.Г., Газизова М.А., Урукова Н.Г., Шишкина А.А.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4A0D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4A0D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30.11.2022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</w:t>
            </w:r>
            <w:r w:rsidR="00A327D7">
              <w:rPr>
                <w:sz w:val="20"/>
                <w:szCs w:val="20"/>
              </w:rPr>
              <w:t xml:space="preserve"> </w:t>
            </w:r>
            <w:r w:rsidRPr="00E24A0D">
              <w:rPr>
                <w:sz w:val="20"/>
                <w:szCs w:val="20"/>
              </w:rPr>
              <w:t>Казань</w:t>
            </w:r>
          </w:p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МБУДО «ДМШ №3 им. Рустема Яхина»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Сафина </w:t>
            </w:r>
            <w:r w:rsidR="00EF74A9">
              <w:rPr>
                <w:sz w:val="20"/>
                <w:szCs w:val="20"/>
              </w:rPr>
              <w:t>Г.А.,</w:t>
            </w:r>
          </w:p>
          <w:p w:rsidR="00E24A0D" w:rsidRPr="00E24A0D" w:rsidRDefault="00E24A0D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Козлова </w:t>
            </w:r>
            <w:r w:rsidR="00EF74A9">
              <w:rPr>
                <w:sz w:val="20"/>
                <w:szCs w:val="20"/>
              </w:rPr>
              <w:t>З.А.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4A0D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4A0D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Казань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Шигапова </w:t>
            </w:r>
            <w:r w:rsidR="00EF74A9">
              <w:rPr>
                <w:sz w:val="20"/>
                <w:szCs w:val="20"/>
              </w:rPr>
              <w:t>Г.М.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4A0D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</w:t>
            </w:r>
            <w:r w:rsidR="00E24A0D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Казань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Андреев </w:t>
            </w:r>
            <w:r w:rsidR="00EF74A9">
              <w:rPr>
                <w:sz w:val="20"/>
                <w:szCs w:val="20"/>
              </w:rPr>
              <w:t>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4A0D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4A0D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Казань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Афзалова </w:t>
            </w:r>
            <w:r w:rsidR="00EF74A9">
              <w:rPr>
                <w:sz w:val="20"/>
                <w:szCs w:val="20"/>
              </w:rPr>
              <w:t>М.В.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24A0D" w:rsidRPr="00E24A0D">
              <w:rPr>
                <w:sz w:val="20"/>
                <w:szCs w:val="20"/>
              </w:rPr>
              <w:t>частник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Республиканский конкурс методических работ преподавателей образовательных учреждений дополнительного образования и образовательных организаций профессионального образования сферы культуры РТ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Казань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Миронова </w:t>
            </w:r>
            <w:r w:rsidR="00EF74A9">
              <w:rPr>
                <w:sz w:val="20"/>
                <w:szCs w:val="20"/>
              </w:rPr>
              <w:t>Е.А.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F74A9" w:rsidP="00E24A0D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</w:t>
            </w:r>
            <w:r w:rsidR="00E24A0D" w:rsidRPr="00E24A0D">
              <w:rPr>
                <w:sz w:val="20"/>
                <w:szCs w:val="20"/>
              </w:rPr>
              <w:t>частник</w:t>
            </w:r>
          </w:p>
        </w:tc>
      </w:tr>
      <w:tr w:rsidR="00E24A0D" w:rsidRPr="00E24A0D" w:rsidTr="00DB4E3C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4A0D" w:rsidRPr="00E24A0D" w:rsidRDefault="00E24A0D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2026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E24A0D">
              <w:rPr>
                <w:rFonts w:eastAsia="Calibri"/>
                <w:sz w:val="20"/>
                <w:szCs w:val="20"/>
                <w:lang w:eastAsia="en-US"/>
              </w:rPr>
              <w:t>II</w:t>
            </w:r>
            <w:r w:rsidRPr="00E24A0D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E24A0D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Гумерова, номинация «композиция»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29.04.2023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130F" w:rsidP="00EF74A9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Сафина </w:t>
            </w:r>
            <w:r w:rsidR="00EF74A9">
              <w:rPr>
                <w:sz w:val="20"/>
                <w:szCs w:val="20"/>
              </w:rPr>
              <w:t>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4A0D" w:rsidRPr="00E24A0D" w:rsidRDefault="00E24A0D" w:rsidP="00E24A0D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Лауреат I степени</w:t>
            </w:r>
          </w:p>
        </w:tc>
      </w:tr>
      <w:tr w:rsidR="00E2130F" w:rsidRPr="00E24A0D" w:rsidTr="000F3D69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  <w:lang w:val="en-US"/>
              </w:rPr>
              <w:t>V</w:t>
            </w:r>
            <w:r w:rsidRPr="00E2130F">
              <w:rPr>
                <w:sz w:val="20"/>
                <w:szCs w:val="20"/>
              </w:rPr>
              <w:t xml:space="preserve"> Республиканский фестиваль-конкурс исполнительского мастерства преподавателей учреждений дополнительного образования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17.05.2023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F74A9">
            <w:pPr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 xml:space="preserve">Андреев </w:t>
            </w:r>
            <w:r w:rsidR="00EF74A9">
              <w:rPr>
                <w:sz w:val="20"/>
                <w:szCs w:val="20"/>
              </w:rPr>
              <w:t>М.В.,</w:t>
            </w:r>
            <w:r w:rsidRPr="00E2130F">
              <w:rPr>
                <w:sz w:val="20"/>
                <w:szCs w:val="20"/>
              </w:rPr>
              <w:t xml:space="preserve"> Амирова </w:t>
            </w:r>
            <w:r w:rsidR="00EF74A9">
              <w:rPr>
                <w:sz w:val="20"/>
                <w:szCs w:val="20"/>
              </w:rPr>
              <w:t>М.М.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 xml:space="preserve">Лауреат </w:t>
            </w:r>
            <w:r w:rsidRPr="00E2130F">
              <w:rPr>
                <w:sz w:val="20"/>
                <w:szCs w:val="20"/>
                <w:lang w:val="en-US"/>
              </w:rPr>
              <w:t>I</w:t>
            </w:r>
            <w:r w:rsidRPr="00E2130F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0F3D69">
        <w:trPr>
          <w:trHeight w:val="134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29"/>
              </w:numPr>
              <w:autoSpaceDE w:val="0"/>
              <w:autoSpaceDN w:val="0"/>
              <w:adjustRightInd w:val="0"/>
              <w:ind w:hanging="519"/>
              <w:jc w:val="center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  <w:lang w:val="en-US"/>
              </w:rPr>
              <w:t>V</w:t>
            </w:r>
            <w:r w:rsidRPr="00E2130F">
              <w:rPr>
                <w:sz w:val="20"/>
                <w:szCs w:val="20"/>
              </w:rPr>
              <w:t xml:space="preserve"> Республиканский фестиваль-конкурс исполнительского мастерства преподавателей учреждений дополнительного образования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17.05.2023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>г. Нижнекамск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F74A9">
            <w:pPr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 xml:space="preserve">Исламова </w:t>
            </w:r>
            <w:r w:rsidR="00EF74A9">
              <w:rPr>
                <w:sz w:val="20"/>
                <w:szCs w:val="20"/>
              </w:rPr>
              <w:t>Е.В.</w:t>
            </w:r>
            <w:r w:rsidRPr="00E2130F">
              <w:rPr>
                <w:sz w:val="20"/>
                <w:szCs w:val="20"/>
              </w:rPr>
              <w:t xml:space="preserve">, Амирова </w:t>
            </w:r>
            <w:r w:rsidR="00EF74A9">
              <w:rPr>
                <w:sz w:val="20"/>
                <w:szCs w:val="20"/>
              </w:rPr>
              <w:t>М.М.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130F" w:rsidRDefault="00E2130F" w:rsidP="00E2130F">
            <w:pPr>
              <w:jc w:val="center"/>
              <w:rPr>
                <w:sz w:val="20"/>
                <w:szCs w:val="20"/>
              </w:rPr>
            </w:pPr>
            <w:r w:rsidRPr="00E2130F">
              <w:rPr>
                <w:sz w:val="20"/>
                <w:szCs w:val="20"/>
              </w:rPr>
              <w:t xml:space="preserve">Лауреат </w:t>
            </w:r>
            <w:r w:rsidRPr="00E2130F">
              <w:rPr>
                <w:sz w:val="20"/>
                <w:szCs w:val="20"/>
                <w:lang w:val="en-US"/>
              </w:rPr>
              <w:t>I</w:t>
            </w:r>
            <w:r w:rsidRPr="00E2130F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E53077">
        <w:trPr>
          <w:trHeight w:val="308"/>
        </w:trPr>
        <w:tc>
          <w:tcPr>
            <w:tcW w:w="1020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0F" w:rsidRPr="00E24A0D" w:rsidRDefault="00E2130F" w:rsidP="00E2130F">
            <w:pPr>
              <w:jc w:val="center"/>
              <w:rPr>
                <w:b/>
                <w:sz w:val="20"/>
                <w:szCs w:val="20"/>
              </w:rPr>
            </w:pPr>
            <w:r w:rsidRPr="00E24A0D">
              <w:rPr>
                <w:b/>
                <w:sz w:val="20"/>
                <w:szCs w:val="20"/>
              </w:rPr>
              <w:t>Городской уровень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10.11.2022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МБУДО </w:t>
            </w:r>
            <w:r w:rsidR="00EF74A9">
              <w:rPr>
                <w:sz w:val="20"/>
                <w:szCs w:val="20"/>
              </w:rPr>
              <w:t>«</w:t>
            </w:r>
            <w:r w:rsidRPr="00E24A0D">
              <w:rPr>
                <w:sz w:val="20"/>
                <w:szCs w:val="20"/>
              </w:rPr>
              <w:t>ДМШ №3</w:t>
            </w:r>
            <w:r w:rsidR="00EF74A9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F74A9">
            <w:pPr>
              <w:rPr>
                <w:sz w:val="20"/>
                <w:szCs w:val="20"/>
                <w:highlight w:val="yellow"/>
              </w:rPr>
            </w:pPr>
            <w:r w:rsidRPr="00E24A0D">
              <w:rPr>
                <w:sz w:val="20"/>
                <w:szCs w:val="20"/>
              </w:rPr>
              <w:t xml:space="preserve">Урукова </w:t>
            </w:r>
            <w:r w:rsidR="00EF74A9">
              <w:rPr>
                <w:sz w:val="20"/>
                <w:szCs w:val="20"/>
              </w:rPr>
              <w:t>Н.Г.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14.11.2022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МБУДО </w:t>
            </w:r>
            <w:r w:rsidR="00EF74A9">
              <w:rPr>
                <w:sz w:val="20"/>
                <w:szCs w:val="20"/>
              </w:rPr>
              <w:t>«</w:t>
            </w:r>
            <w:r w:rsidRPr="00E24A0D">
              <w:rPr>
                <w:sz w:val="20"/>
                <w:szCs w:val="20"/>
              </w:rPr>
              <w:t>ДМШ №3</w:t>
            </w:r>
            <w:r w:rsidR="00EF74A9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Галиханова </w:t>
            </w:r>
            <w:r w:rsidR="00EF74A9">
              <w:rPr>
                <w:sz w:val="20"/>
                <w:szCs w:val="20"/>
              </w:rPr>
              <w:t>Р.Г.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Муниципальный конкурс методических пособий педагогов дополнительного образования художественной направленности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15.11.2022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МАУДО «ДШИ №13»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F74A9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Исламова </w:t>
            </w:r>
            <w:r w:rsidR="00EF74A9">
              <w:rPr>
                <w:sz w:val="20"/>
                <w:szCs w:val="20"/>
              </w:rPr>
              <w:t>Е.В.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Муниципальный конкурс методических пособий педагогов дополнительного образования художественной направленности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15.11.2022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МАУДО «ДШИ №13»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Мордвинова </w:t>
            </w:r>
            <w:r w:rsidR="00FD64D3">
              <w:rPr>
                <w:sz w:val="20"/>
                <w:szCs w:val="20"/>
              </w:rPr>
              <w:t>М.И.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Муниципальный конкурс методических пособий педагогов дополнительного образования художественной направленности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15.11.2022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МАУДО «ДШИ №13»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Александрова </w:t>
            </w:r>
            <w:r w:rsidR="00FD64D3">
              <w:rPr>
                <w:sz w:val="20"/>
                <w:szCs w:val="20"/>
              </w:rPr>
              <w:t>С.Ю.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Муниципальный конкурс методических пособий педагогов дополнительного образования художественной направленности 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15.11.2022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МАУДО «ДШИ №13»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Шигапова </w:t>
            </w:r>
            <w:r w:rsidR="00FD64D3">
              <w:rPr>
                <w:sz w:val="20"/>
                <w:szCs w:val="20"/>
              </w:rPr>
              <w:t>Г.М.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Городской конкурс профессионального мастерства среди руководителей, преподавателей и концертмейстеров учебных заведений искусств г. Набережные Челны «И мастерство, и вдохновение»</w:t>
            </w:r>
          </w:p>
        </w:tc>
        <w:tc>
          <w:tcPr>
            <w:tcW w:w="120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21.11.2022</w:t>
            </w:r>
          </w:p>
        </w:tc>
        <w:tc>
          <w:tcPr>
            <w:tcW w:w="16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МБУДО </w:t>
            </w:r>
            <w:r w:rsidR="00EF74A9">
              <w:rPr>
                <w:sz w:val="20"/>
                <w:szCs w:val="20"/>
              </w:rPr>
              <w:t>«</w:t>
            </w:r>
            <w:r w:rsidRPr="00E24A0D">
              <w:rPr>
                <w:sz w:val="20"/>
                <w:szCs w:val="20"/>
              </w:rPr>
              <w:t>ДМШ №3</w:t>
            </w:r>
            <w:r w:rsidR="00EF74A9">
              <w:rPr>
                <w:sz w:val="20"/>
                <w:szCs w:val="20"/>
              </w:rPr>
              <w:t>»</w:t>
            </w: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 xml:space="preserve">Шумилова </w:t>
            </w:r>
            <w:r w:rsidR="00FD64D3">
              <w:rPr>
                <w:sz w:val="20"/>
                <w:szCs w:val="20"/>
              </w:rPr>
              <w:t>Н.А.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F74A9" w:rsidP="00E2130F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 xml:space="preserve">ауреат </w:t>
            </w:r>
            <w:r w:rsidRPr="00EF74A9">
              <w:rPr>
                <w:sz w:val="22"/>
                <w:szCs w:val="22"/>
                <w:lang w:val="en-US"/>
              </w:rPr>
              <w:t>I</w:t>
            </w:r>
            <w:r w:rsidR="00E2130F" w:rsidRPr="00E24A0D">
              <w:rPr>
                <w:sz w:val="20"/>
                <w:szCs w:val="20"/>
              </w:rPr>
              <w:t xml:space="preserve"> степени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Спортивные соревнования по плаванию среди работников учреждений культуры – членов Профсоюза</w:t>
            </w: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13.02.2023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СШОР «Олимпийский»</w:t>
            </w:r>
          </w:p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Шигапова Г.М.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  <w:lang w:val="en-US"/>
              </w:rPr>
              <w:t>I</w:t>
            </w:r>
            <w:r w:rsidRPr="00E24A0D">
              <w:rPr>
                <w:sz w:val="20"/>
                <w:szCs w:val="20"/>
              </w:rPr>
              <w:t xml:space="preserve"> место</w:t>
            </w:r>
          </w:p>
        </w:tc>
      </w:tr>
      <w:tr w:rsidR="00E2130F" w:rsidRPr="00E24A0D" w:rsidTr="00DB4E3C">
        <w:trPr>
          <w:trHeight w:val="531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Малюта Г.М.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  <w:lang w:val="en-US"/>
              </w:rPr>
              <w:t>I</w:t>
            </w:r>
            <w:r w:rsidRPr="00E24A0D">
              <w:rPr>
                <w:sz w:val="20"/>
                <w:szCs w:val="20"/>
              </w:rPr>
              <w:t xml:space="preserve"> место</w:t>
            </w:r>
          </w:p>
        </w:tc>
      </w:tr>
      <w:tr w:rsidR="00E2130F" w:rsidRPr="00E24A0D" w:rsidTr="00DB4E3C">
        <w:trPr>
          <w:trHeight w:val="90"/>
        </w:trPr>
        <w:tc>
          <w:tcPr>
            <w:tcW w:w="738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2026B4">
            <w:pPr>
              <w:jc w:val="both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Городской фестиваль исполнительского мастерства преподавателей детских музыкальных школ и школ искусств</w:t>
            </w:r>
            <w:r w:rsidR="002026B4">
              <w:rPr>
                <w:sz w:val="20"/>
                <w:szCs w:val="20"/>
              </w:rPr>
              <w:t xml:space="preserve"> </w:t>
            </w:r>
            <w:r w:rsidRPr="00E24A0D">
              <w:rPr>
                <w:sz w:val="20"/>
                <w:szCs w:val="20"/>
              </w:rPr>
              <w:t>«Творческое многоцветие»</w:t>
            </w:r>
          </w:p>
          <w:p w:rsidR="00E2130F" w:rsidRPr="00E24A0D" w:rsidRDefault="00E2130F" w:rsidP="002026B4">
            <w:pPr>
              <w:jc w:val="both"/>
              <w:rPr>
                <w:sz w:val="20"/>
                <w:szCs w:val="20"/>
              </w:rPr>
            </w:pPr>
          </w:p>
          <w:p w:rsidR="00E2130F" w:rsidRPr="00E24A0D" w:rsidRDefault="00E2130F" w:rsidP="002026B4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120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20.02.2023</w:t>
            </w:r>
          </w:p>
        </w:tc>
        <w:tc>
          <w:tcPr>
            <w:tcW w:w="162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МАУК «Органный зал»</w:t>
            </w:r>
          </w:p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Вокальный ансамбль «Фантазия»: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Ахметова Л.Р.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Газизова М.А.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Галиханова Р.Г.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Гимадиева Г.Н.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Урукова Н.Г.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Шишкина А.А.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Амирова М.М.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A006B9" w:rsidP="00A006B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</w:t>
            </w:r>
            <w:r w:rsidR="00E2130F" w:rsidRPr="00E24A0D">
              <w:rPr>
                <w:sz w:val="20"/>
                <w:szCs w:val="20"/>
              </w:rPr>
              <w:t>ауреат</w:t>
            </w:r>
          </w:p>
        </w:tc>
      </w:tr>
      <w:tr w:rsidR="00E2130F" w:rsidRPr="00E24A0D" w:rsidTr="00DB4E3C">
        <w:trPr>
          <w:trHeight w:val="8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Ансамбль народных инструментов «Челнинский сувенир»: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Анисимов М.А.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Бахтиярова Э.А.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Мордвинова М.И.</w:t>
            </w:r>
          </w:p>
          <w:p w:rsidR="00E2130F" w:rsidRPr="00B14BFD" w:rsidRDefault="00E2130F" w:rsidP="00FD64D3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Сафина Г.А.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A006B9" w:rsidP="00E213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</w:t>
            </w:r>
            <w:r w:rsidRPr="00E24A0D">
              <w:rPr>
                <w:sz w:val="20"/>
                <w:szCs w:val="20"/>
              </w:rPr>
              <w:t>ауреат</w:t>
            </w:r>
          </w:p>
        </w:tc>
      </w:tr>
      <w:tr w:rsidR="00E2130F" w:rsidRPr="00E24A0D" w:rsidTr="00DB4E3C">
        <w:trPr>
          <w:trHeight w:val="8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Сафина Г.А.</w:t>
            </w:r>
          </w:p>
          <w:p w:rsidR="00E2130F" w:rsidRPr="00B14BFD" w:rsidRDefault="00E2130F" w:rsidP="00FD64D3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Козлова З.А.</w:t>
            </w:r>
          </w:p>
        </w:tc>
        <w:tc>
          <w:tcPr>
            <w:tcW w:w="212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A006B9" w:rsidP="00E213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</w:t>
            </w:r>
            <w:r w:rsidRPr="00E24A0D">
              <w:rPr>
                <w:sz w:val="20"/>
                <w:szCs w:val="20"/>
              </w:rPr>
              <w:t>ауреат</w:t>
            </w:r>
          </w:p>
        </w:tc>
      </w:tr>
      <w:tr w:rsidR="00E2130F" w:rsidRPr="00E24A0D" w:rsidTr="00DB4E3C">
        <w:trPr>
          <w:trHeight w:val="8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Андреев М.В.</w:t>
            </w:r>
          </w:p>
          <w:p w:rsidR="00E2130F" w:rsidRPr="00B14BFD" w:rsidRDefault="00E2130F" w:rsidP="00FD64D3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Амирова М.М.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A006B9" w:rsidP="00E213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</w:t>
            </w:r>
            <w:r w:rsidRPr="00E24A0D">
              <w:rPr>
                <w:sz w:val="20"/>
                <w:szCs w:val="20"/>
              </w:rPr>
              <w:t>ауреат</w:t>
            </w:r>
          </w:p>
        </w:tc>
      </w:tr>
      <w:tr w:rsidR="00E2130F" w:rsidRPr="00E24A0D" w:rsidTr="00DB4E3C">
        <w:trPr>
          <w:trHeight w:val="87"/>
        </w:trPr>
        <w:tc>
          <w:tcPr>
            <w:tcW w:w="738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В составе «Яран гол»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Гимадиева Г.Н.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Шишкина А.А.</w:t>
            </w:r>
          </w:p>
          <w:p w:rsidR="00E2130F" w:rsidRPr="00B14BFD" w:rsidRDefault="00E2130F" w:rsidP="00E2130F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Максимова А.Х.</w:t>
            </w:r>
          </w:p>
          <w:p w:rsidR="00E2130F" w:rsidRPr="00B14BFD" w:rsidRDefault="00E2130F" w:rsidP="00FD64D3">
            <w:pPr>
              <w:rPr>
                <w:sz w:val="20"/>
                <w:szCs w:val="20"/>
              </w:rPr>
            </w:pPr>
            <w:r w:rsidRPr="00B14BFD">
              <w:rPr>
                <w:sz w:val="20"/>
                <w:szCs w:val="20"/>
              </w:rPr>
              <w:t>Индже Е.М.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A006B9" w:rsidP="00E213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</w:t>
            </w:r>
            <w:r w:rsidRPr="00E24A0D">
              <w:rPr>
                <w:sz w:val="20"/>
                <w:szCs w:val="20"/>
              </w:rPr>
              <w:t>ауреат</w:t>
            </w:r>
          </w:p>
        </w:tc>
      </w:tr>
      <w:tr w:rsidR="00E2130F" w:rsidRPr="00E24A0D" w:rsidTr="00DB4E3C">
        <w:trPr>
          <w:trHeight w:val="87"/>
        </w:trPr>
        <w:tc>
          <w:tcPr>
            <w:tcW w:w="738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2130F" w:rsidRPr="00E24A0D" w:rsidRDefault="00E2130F" w:rsidP="00F924B9">
            <w:pPr>
              <w:pStyle w:val="af"/>
              <w:numPr>
                <w:ilvl w:val="0"/>
                <w:numId w:val="30"/>
              </w:numPr>
              <w:autoSpaceDE w:val="0"/>
              <w:autoSpaceDN w:val="0"/>
              <w:adjustRightInd w:val="0"/>
              <w:ind w:hanging="661"/>
              <w:rPr>
                <w:sz w:val="20"/>
                <w:szCs w:val="20"/>
              </w:rPr>
            </w:pPr>
          </w:p>
        </w:tc>
        <w:tc>
          <w:tcPr>
            <w:tcW w:w="266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206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62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84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E2130F" w:rsidP="00E2130F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В составе камерного ансамбля скрипачей</w:t>
            </w:r>
          </w:p>
          <w:p w:rsidR="00E2130F" w:rsidRPr="00E24A0D" w:rsidRDefault="00E2130F" w:rsidP="00FD64D3">
            <w:pPr>
              <w:rPr>
                <w:sz w:val="20"/>
                <w:szCs w:val="20"/>
              </w:rPr>
            </w:pPr>
            <w:r w:rsidRPr="00E24A0D">
              <w:rPr>
                <w:sz w:val="20"/>
                <w:szCs w:val="20"/>
              </w:rPr>
              <w:t>Исламова Е.В.</w:t>
            </w:r>
          </w:p>
        </w:tc>
        <w:tc>
          <w:tcPr>
            <w:tcW w:w="212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E2130F" w:rsidRPr="00E24A0D" w:rsidRDefault="00A006B9" w:rsidP="00E2130F">
            <w:pPr>
              <w:jc w:val="center"/>
              <w:rPr>
                <w:sz w:val="20"/>
                <w:szCs w:val="20"/>
                <w:lang w:val="en-US"/>
              </w:rPr>
            </w:pPr>
            <w:r>
              <w:rPr>
                <w:sz w:val="20"/>
                <w:szCs w:val="20"/>
              </w:rPr>
              <w:t>Л</w:t>
            </w:r>
            <w:r w:rsidRPr="00E24A0D">
              <w:rPr>
                <w:sz w:val="20"/>
                <w:szCs w:val="20"/>
              </w:rPr>
              <w:t>ауреат</w:t>
            </w:r>
          </w:p>
        </w:tc>
      </w:tr>
    </w:tbl>
    <w:p w:rsidR="009744FF" w:rsidRPr="007659B5" w:rsidRDefault="00E53077" w:rsidP="00E53077">
      <w:pPr>
        <w:shd w:val="clear" w:color="auto" w:fill="FFFFFF"/>
        <w:autoSpaceDE w:val="0"/>
        <w:autoSpaceDN w:val="0"/>
        <w:adjustRightInd w:val="0"/>
        <w:jc w:val="both"/>
        <w:outlineLvl w:val="0"/>
      </w:pPr>
      <w:r w:rsidRPr="007659B5">
        <w:rPr>
          <w:b/>
          <w:bCs/>
        </w:rPr>
        <w:t xml:space="preserve">ИТОГО: </w:t>
      </w:r>
      <w:r w:rsidR="009744FF" w:rsidRPr="007659B5">
        <w:rPr>
          <w:bCs/>
        </w:rPr>
        <w:t>2</w:t>
      </w:r>
      <w:r w:rsidR="00A006B9">
        <w:rPr>
          <w:bCs/>
        </w:rPr>
        <w:t>4</w:t>
      </w:r>
      <w:r w:rsidR="009744FF" w:rsidRPr="007659B5">
        <w:rPr>
          <w:bCs/>
        </w:rPr>
        <w:t xml:space="preserve"> преподавател</w:t>
      </w:r>
      <w:r w:rsidR="007659B5" w:rsidRPr="007659B5">
        <w:rPr>
          <w:bCs/>
        </w:rPr>
        <w:t>ь</w:t>
      </w:r>
      <w:r w:rsidR="009744FF" w:rsidRPr="007659B5">
        <w:rPr>
          <w:bCs/>
        </w:rPr>
        <w:t xml:space="preserve"> (</w:t>
      </w:r>
      <w:r w:rsidR="00A006B9">
        <w:rPr>
          <w:bCs/>
        </w:rPr>
        <w:t>70,6</w:t>
      </w:r>
      <w:r w:rsidRPr="007659B5">
        <w:rPr>
          <w:bCs/>
        </w:rPr>
        <w:t>%</w:t>
      </w:r>
      <w:r w:rsidR="009744FF" w:rsidRPr="007659B5">
        <w:rPr>
          <w:bCs/>
        </w:rPr>
        <w:t>)</w:t>
      </w:r>
    </w:p>
    <w:p w:rsidR="000347E0" w:rsidRDefault="000347E0" w:rsidP="002C27B9">
      <w:pPr>
        <w:pStyle w:val="aa"/>
        <w:ind w:right="-1"/>
        <w:jc w:val="center"/>
        <w:rPr>
          <w:rFonts w:eastAsia="Calibri"/>
          <w:b/>
        </w:rPr>
      </w:pPr>
    </w:p>
    <w:p w:rsidR="00D373CB" w:rsidRPr="00BB2514" w:rsidRDefault="00D373CB" w:rsidP="002C27B9">
      <w:pPr>
        <w:pStyle w:val="aa"/>
        <w:ind w:right="-1"/>
        <w:jc w:val="center"/>
        <w:rPr>
          <w:b/>
          <w:bCs/>
        </w:rPr>
      </w:pPr>
      <w:r w:rsidRPr="00BB2514">
        <w:rPr>
          <w:rFonts w:eastAsia="Calibri"/>
          <w:b/>
        </w:rPr>
        <w:t xml:space="preserve">6. </w:t>
      </w:r>
      <w:r w:rsidRPr="00BB2514">
        <w:rPr>
          <w:b/>
          <w:bCs/>
        </w:rPr>
        <w:t>Музыкально-просветительская, конкурсная и концертно-выставочная деятельность шк</w:t>
      </w:r>
      <w:r w:rsidR="00075AA9" w:rsidRPr="00BB2514">
        <w:rPr>
          <w:b/>
          <w:bCs/>
        </w:rPr>
        <w:t>о</w:t>
      </w:r>
      <w:r w:rsidRPr="00BB2514">
        <w:rPr>
          <w:b/>
          <w:bCs/>
        </w:rPr>
        <w:t>лы</w:t>
      </w:r>
    </w:p>
    <w:p w:rsidR="00D373CB" w:rsidRPr="00BB2514" w:rsidRDefault="00D373CB" w:rsidP="002C27B9">
      <w:pPr>
        <w:pStyle w:val="aa"/>
        <w:ind w:right="-1"/>
        <w:jc w:val="both"/>
        <w:rPr>
          <w:rFonts w:eastAsia="Calibri"/>
          <w:b/>
        </w:rPr>
      </w:pPr>
      <w:r w:rsidRPr="00BB2514">
        <w:rPr>
          <w:rFonts w:eastAsia="Calibri"/>
          <w:b/>
        </w:rPr>
        <w:t>6.1. Музыкально-просветительская и концертно-выставочная деятельность</w:t>
      </w:r>
    </w:p>
    <w:p w:rsidR="000347E0" w:rsidRPr="00BB2514" w:rsidRDefault="00D373CB" w:rsidP="002C27B9">
      <w:pPr>
        <w:pStyle w:val="aa"/>
        <w:ind w:right="-1"/>
        <w:jc w:val="both"/>
        <w:rPr>
          <w:rFonts w:eastAsia="Calibri"/>
          <w:b/>
        </w:rPr>
      </w:pPr>
      <w:r w:rsidRPr="00BB2514">
        <w:rPr>
          <w:rFonts w:eastAsia="Calibri"/>
          <w:b/>
        </w:rPr>
        <w:t>Творческие коллективы</w:t>
      </w:r>
      <w:r w:rsidR="002C27B9" w:rsidRPr="00BB2514">
        <w:rPr>
          <w:rFonts w:eastAsia="Calibri"/>
          <w:b/>
        </w:rPr>
        <w:t xml:space="preserve"> (мастерские) школы</w:t>
      </w:r>
    </w:p>
    <w:p w:rsidR="000347E0" w:rsidRPr="00BB2514" w:rsidRDefault="000347E0" w:rsidP="002C27B9">
      <w:pPr>
        <w:pStyle w:val="aa"/>
        <w:ind w:right="-1"/>
        <w:jc w:val="both"/>
        <w:rPr>
          <w:rFonts w:eastAsia="Calibri"/>
          <w:b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3"/>
        <w:gridCol w:w="4109"/>
        <w:gridCol w:w="1476"/>
        <w:gridCol w:w="4037"/>
      </w:tblGrid>
      <w:tr w:rsidR="00BB2514" w:rsidRPr="00BB2514" w:rsidTr="00182FFE">
        <w:tc>
          <w:tcPr>
            <w:tcW w:w="281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№ п/п.</w:t>
            </w:r>
          </w:p>
        </w:tc>
        <w:tc>
          <w:tcPr>
            <w:tcW w:w="2015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Название коллектива</w:t>
            </w:r>
            <w:r w:rsidR="002C27B9" w:rsidRPr="00BB2514">
              <w:rPr>
                <w:b/>
                <w:bCs/>
                <w:sz w:val="20"/>
                <w:szCs w:val="20"/>
              </w:rPr>
              <w:t xml:space="preserve"> (состав)</w:t>
            </w:r>
          </w:p>
        </w:tc>
        <w:tc>
          <w:tcPr>
            <w:tcW w:w="724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Количество</w:t>
            </w:r>
          </w:p>
        </w:tc>
        <w:tc>
          <w:tcPr>
            <w:tcW w:w="1980" w:type="pct"/>
            <w:vAlign w:val="center"/>
          </w:tcPr>
          <w:p w:rsidR="00D373CB" w:rsidRPr="00BB2514" w:rsidRDefault="00D373CB" w:rsidP="00182FFE">
            <w:pPr>
              <w:pStyle w:val="aa"/>
              <w:ind w:right="-1"/>
              <w:jc w:val="center"/>
              <w:rPr>
                <w:b/>
                <w:bCs/>
                <w:sz w:val="20"/>
                <w:szCs w:val="20"/>
              </w:rPr>
            </w:pPr>
            <w:r w:rsidRPr="00BB2514">
              <w:rPr>
                <w:b/>
                <w:bCs/>
                <w:sz w:val="20"/>
                <w:szCs w:val="20"/>
              </w:rPr>
              <w:t>Руководитель/концертмейстер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1.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«Лучики солнца»</w:t>
            </w:r>
          </w:p>
        </w:tc>
        <w:tc>
          <w:tcPr>
            <w:tcW w:w="724" w:type="pct"/>
          </w:tcPr>
          <w:p w:rsidR="000347E0" w:rsidRPr="00622968" w:rsidRDefault="00472126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41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Шишкина А.А./Амирова М.М.</w:t>
            </w:r>
          </w:p>
        </w:tc>
      </w:tr>
      <w:tr w:rsidR="00BB2514" w:rsidRPr="00BB2514" w:rsidTr="00472126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2.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Средний специальный хор «Дети Солнца»</w:t>
            </w:r>
          </w:p>
        </w:tc>
        <w:tc>
          <w:tcPr>
            <w:tcW w:w="724" w:type="pct"/>
            <w:shd w:val="clear" w:color="auto" w:fill="auto"/>
          </w:tcPr>
          <w:p w:rsidR="000347E0" w:rsidRPr="00622968" w:rsidRDefault="00472126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27</w:t>
            </w:r>
          </w:p>
        </w:tc>
        <w:tc>
          <w:tcPr>
            <w:tcW w:w="1980" w:type="pct"/>
          </w:tcPr>
          <w:p w:rsidR="000347E0" w:rsidRPr="00BB2514" w:rsidRDefault="000347E0" w:rsidP="007D4124">
            <w:pPr>
              <w:autoSpaceDE w:val="0"/>
              <w:autoSpaceDN w:val="0"/>
              <w:adjustRightInd w:val="0"/>
              <w:jc w:val="both"/>
              <w:outlineLvl w:val="0"/>
              <w:rPr>
                <w:b/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Булатова И.С./</w:t>
            </w:r>
            <w:r w:rsidR="007D4124">
              <w:rPr>
                <w:sz w:val="20"/>
                <w:szCs w:val="20"/>
                <w:lang w:eastAsia="en-US"/>
              </w:rPr>
              <w:t>Назмеев К.К.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3.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«Унисон»</w:t>
            </w:r>
          </w:p>
        </w:tc>
        <w:tc>
          <w:tcPr>
            <w:tcW w:w="724" w:type="pct"/>
          </w:tcPr>
          <w:p w:rsidR="000347E0" w:rsidRPr="00622968" w:rsidRDefault="00472126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24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4.</w:t>
            </w:r>
          </w:p>
        </w:tc>
        <w:tc>
          <w:tcPr>
            <w:tcW w:w="2015" w:type="pct"/>
          </w:tcPr>
          <w:p w:rsidR="000347E0" w:rsidRPr="00BB2514" w:rsidRDefault="000347E0" w:rsidP="000347E0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Младший специальный хор «Я пою»</w:t>
            </w:r>
          </w:p>
        </w:tc>
        <w:tc>
          <w:tcPr>
            <w:tcW w:w="724" w:type="pct"/>
          </w:tcPr>
          <w:p w:rsidR="000347E0" w:rsidRPr="00622968" w:rsidRDefault="00472126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31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472126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5.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 xml:space="preserve">Младший хор инструментального отделения </w:t>
            </w:r>
          </w:p>
        </w:tc>
        <w:tc>
          <w:tcPr>
            <w:tcW w:w="724" w:type="pct"/>
            <w:shd w:val="clear" w:color="auto" w:fill="auto"/>
          </w:tcPr>
          <w:p w:rsidR="000347E0" w:rsidRPr="00622968" w:rsidRDefault="00472126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39</w:t>
            </w:r>
          </w:p>
        </w:tc>
        <w:tc>
          <w:tcPr>
            <w:tcW w:w="1980" w:type="pct"/>
          </w:tcPr>
          <w:p w:rsidR="000347E0" w:rsidRPr="00BB2514" w:rsidRDefault="000347E0" w:rsidP="007D412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Гладышева Н.Р./</w:t>
            </w:r>
            <w:r w:rsidR="007D4124">
              <w:rPr>
                <w:sz w:val="20"/>
                <w:szCs w:val="20"/>
                <w:lang w:eastAsia="en-US"/>
              </w:rPr>
              <w:t>Малюта Г.М.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6.</w:t>
            </w:r>
          </w:p>
        </w:tc>
        <w:tc>
          <w:tcPr>
            <w:tcW w:w="2015" w:type="pct"/>
          </w:tcPr>
          <w:p w:rsidR="000347E0" w:rsidRPr="00BB2514" w:rsidRDefault="00622968" w:rsidP="00622968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0C1829">
              <w:rPr>
                <w:sz w:val="20"/>
                <w:szCs w:val="20"/>
                <w:lang w:eastAsia="en-US"/>
              </w:rPr>
              <w:t>Ансамбль скрипачей</w:t>
            </w:r>
            <w:r w:rsidR="000C1829">
              <w:rPr>
                <w:sz w:val="20"/>
                <w:szCs w:val="20"/>
                <w:lang w:eastAsia="en-US"/>
              </w:rPr>
              <w:t xml:space="preserve"> «Кампанелла»</w:t>
            </w:r>
          </w:p>
        </w:tc>
        <w:tc>
          <w:tcPr>
            <w:tcW w:w="724" w:type="pct"/>
          </w:tcPr>
          <w:p w:rsidR="000347E0" w:rsidRPr="00622968" w:rsidRDefault="00BB62C0" w:rsidP="0047212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BB62C0">
              <w:rPr>
                <w:bCs/>
                <w:sz w:val="20"/>
                <w:szCs w:val="20"/>
              </w:rPr>
              <w:t>1</w:t>
            </w:r>
            <w:r w:rsidR="00472126">
              <w:rPr>
                <w:bCs/>
                <w:sz w:val="20"/>
                <w:szCs w:val="20"/>
              </w:rPr>
              <w:t>0</w:t>
            </w:r>
          </w:p>
        </w:tc>
        <w:tc>
          <w:tcPr>
            <w:tcW w:w="1980" w:type="pct"/>
          </w:tcPr>
          <w:p w:rsidR="000347E0" w:rsidRPr="00BB2514" w:rsidRDefault="00622968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Исламова Е.В., Амирова М.М.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7.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«</w:t>
            </w:r>
            <w:r w:rsidRPr="00BB2514">
              <w:rPr>
                <w:sz w:val="20"/>
                <w:szCs w:val="20"/>
                <w:lang w:val="en-US" w:eastAsia="en-US"/>
              </w:rPr>
              <w:t>Sole mio</w:t>
            </w:r>
            <w:r w:rsidRPr="00BB2514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24" w:type="pct"/>
          </w:tcPr>
          <w:p w:rsidR="000347E0" w:rsidRPr="00755848" w:rsidRDefault="00EE5496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75584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0" w:type="pct"/>
          </w:tcPr>
          <w:p w:rsidR="000347E0" w:rsidRPr="00BB2514" w:rsidRDefault="00EB0FB7" w:rsidP="00622968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Булатова И.С./</w:t>
            </w:r>
            <w:r w:rsidR="00622968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8.</w:t>
            </w:r>
          </w:p>
        </w:tc>
        <w:tc>
          <w:tcPr>
            <w:tcW w:w="2015" w:type="pct"/>
          </w:tcPr>
          <w:p w:rsidR="000347E0" w:rsidRPr="00BB2514" w:rsidRDefault="000347E0" w:rsidP="000C42AC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«</w:t>
            </w:r>
            <w:r w:rsidR="000C42AC" w:rsidRPr="00BB2514">
              <w:rPr>
                <w:sz w:val="20"/>
                <w:szCs w:val="20"/>
                <w:lang w:val="en-US" w:eastAsia="en-US"/>
              </w:rPr>
              <w:t>As-</w:t>
            </w:r>
            <w:r w:rsidR="000C42AC" w:rsidRPr="00BB2514">
              <w:rPr>
                <w:sz w:val="20"/>
                <w:szCs w:val="20"/>
                <w:lang w:eastAsia="en-US"/>
              </w:rPr>
              <w:t>соль</w:t>
            </w:r>
            <w:r w:rsidRPr="00BB2514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724" w:type="pct"/>
          </w:tcPr>
          <w:p w:rsidR="000347E0" w:rsidRPr="00755848" w:rsidRDefault="00EE5496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755848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Шишкина А.А./Амирова М.М.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182FFE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9.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«Чишмэ»</w:t>
            </w:r>
          </w:p>
        </w:tc>
        <w:tc>
          <w:tcPr>
            <w:tcW w:w="724" w:type="pct"/>
          </w:tcPr>
          <w:p w:rsidR="000347E0" w:rsidRPr="00622968" w:rsidRDefault="00CE4202" w:rsidP="00A217A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Гимадиева Г.Н./Газизова М.А.</w:t>
            </w:r>
          </w:p>
        </w:tc>
      </w:tr>
      <w:tr w:rsidR="00BB2514" w:rsidRPr="00BB2514" w:rsidTr="008769FF">
        <w:tc>
          <w:tcPr>
            <w:tcW w:w="281" w:type="pct"/>
          </w:tcPr>
          <w:p w:rsidR="000347E0" w:rsidRPr="00BB2514" w:rsidRDefault="000347E0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1</w:t>
            </w:r>
            <w:r w:rsidR="00BB2514" w:rsidRPr="00BB2514">
              <w:rPr>
                <w:bCs/>
                <w:sz w:val="20"/>
                <w:szCs w:val="20"/>
              </w:rPr>
              <w:t>0</w:t>
            </w:r>
            <w:r w:rsidRPr="00BB2514">
              <w:rPr>
                <w:bCs/>
                <w:sz w:val="20"/>
                <w:szCs w:val="20"/>
              </w:rPr>
              <w:t>.</w:t>
            </w:r>
          </w:p>
        </w:tc>
        <w:tc>
          <w:tcPr>
            <w:tcW w:w="2015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Оркестр народных инструментов «Карусель»</w:t>
            </w:r>
          </w:p>
        </w:tc>
        <w:tc>
          <w:tcPr>
            <w:tcW w:w="724" w:type="pct"/>
          </w:tcPr>
          <w:p w:rsidR="000347E0" w:rsidRPr="00622968" w:rsidRDefault="00EB2E2F" w:rsidP="00472126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3</w:t>
            </w:r>
            <w:r w:rsidR="00472126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0347E0" w:rsidRPr="00BB2514" w:rsidRDefault="000347E0" w:rsidP="00A217A6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Бахтиярова Э.А.</w:t>
            </w:r>
            <w:r w:rsidR="00622968">
              <w:rPr>
                <w:bCs/>
                <w:sz w:val="20"/>
                <w:szCs w:val="20"/>
              </w:rPr>
              <w:t>, Мордвинова М.И.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11.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Ансамбль народных инструментов</w:t>
            </w:r>
          </w:p>
        </w:tc>
        <w:tc>
          <w:tcPr>
            <w:tcW w:w="724" w:type="pct"/>
          </w:tcPr>
          <w:p w:rsidR="00BB2514" w:rsidRPr="00622968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CE4202">
              <w:rPr>
                <w:bCs/>
                <w:sz w:val="20"/>
                <w:szCs w:val="20"/>
              </w:rPr>
              <w:t>4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Анисимов М.А.</w:t>
            </w:r>
          </w:p>
        </w:tc>
      </w:tr>
      <w:tr w:rsidR="00BB2514" w:rsidRPr="00BB2514" w:rsidTr="00472126">
        <w:tc>
          <w:tcPr>
            <w:tcW w:w="281" w:type="pct"/>
          </w:tcPr>
          <w:p w:rsidR="00BB2514" w:rsidRPr="00BB2514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12.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Оркестр духовых инструментов</w:t>
            </w:r>
          </w:p>
        </w:tc>
        <w:tc>
          <w:tcPr>
            <w:tcW w:w="724" w:type="pct"/>
            <w:shd w:val="clear" w:color="auto" w:fill="auto"/>
          </w:tcPr>
          <w:p w:rsidR="00BB2514" w:rsidRPr="00622968" w:rsidRDefault="00472126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  <w:highlight w:val="yellow"/>
              </w:rPr>
            </w:pPr>
            <w:r w:rsidRPr="00472126">
              <w:rPr>
                <w:bCs/>
                <w:sz w:val="20"/>
                <w:szCs w:val="20"/>
              </w:rPr>
              <w:t>12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bCs/>
                <w:sz w:val="20"/>
                <w:szCs w:val="20"/>
              </w:rPr>
            </w:pPr>
            <w:r w:rsidRPr="00BB2514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13.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Педагогический ансамбль народных инструментов «Челнинский сувенир»</w:t>
            </w:r>
          </w:p>
        </w:tc>
        <w:tc>
          <w:tcPr>
            <w:tcW w:w="724" w:type="pct"/>
          </w:tcPr>
          <w:p w:rsidR="00BB2514" w:rsidRPr="00622968" w:rsidRDefault="00622968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5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BB2514" w:rsidRPr="00BB2514" w:rsidTr="008769FF">
        <w:tc>
          <w:tcPr>
            <w:tcW w:w="281" w:type="pct"/>
          </w:tcPr>
          <w:p w:rsidR="00BB2514" w:rsidRPr="00BB2514" w:rsidRDefault="00BB2514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BB2514">
              <w:rPr>
                <w:bCs/>
                <w:sz w:val="20"/>
                <w:szCs w:val="20"/>
              </w:rPr>
              <w:t>14.</w:t>
            </w:r>
          </w:p>
        </w:tc>
        <w:tc>
          <w:tcPr>
            <w:tcW w:w="2015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Вокальный ансамбль преподавателей «Фантазия»</w:t>
            </w:r>
          </w:p>
        </w:tc>
        <w:tc>
          <w:tcPr>
            <w:tcW w:w="724" w:type="pct"/>
          </w:tcPr>
          <w:p w:rsidR="00BB2514" w:rsidRPr="00622968" w:rsidRDefault="00622968" w:rsidP="00BB2514">
            <w:pPr>
              <w:pStyle w:val="aa"/>
              <w:ind w:right="-1"/>
              <w:jc w:val="center"/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6</w:t>
            </w:r>
          </w:p>
        </w:tc>
        <w:tc>
          <w:tcPr>
            <w:tcW w:w="1980" w:type="pct"/>
          </w:tcPr>
          <w:p w:rsidR="00BB2514" w:rsidRPr="00BB2514" w:rsidRDefault="00BB2514" w:rsidP="00BB2514">
            <w:pPr>
              <w:autoSpaceDE w:val="0"/>
              <w:autoSpaceDN w:val="0"/>
              <w:adjustRightInd w:val="0"/>
              <w:jc w:val="both"/>
              <w:outlineLvl w:val="0"/>
              <w:rPr>
                <w:sz w:val="20"/>
                <w:szCs w:val="20"/>
                <w:lang w:eastAsia="en-US"/>
              </w:rPr>
            </w:pPr>
            <w:r w:rsidRPr="00BB2514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</w:tbl>
    <w:p w:rsidR="00D373CB" w:rsidRPr="008011F4" w:rsidRDefault="00D373CB" w:rsidP="00D373CB">
      <w:pPr>
        <w:pStyle w:val="aa"/>
        <w:ind w:left="-142" w:right="-1"/>
        <w:jc w:val="both"/>
        <w:rPr>
          <w:b/>
          <w:bCs/>
          <w:sz w:val="26"/>
          <w:szCs w:val="26"/>
        </w:rPr>
      </w:pPr>
    </w:p>
    <w:p w:rsidR="00D373CB" w:rsidRDefault="00D373CB" w:rsidP="002C27B9">
      <w:pPr>
        <w:pStyle w:val="aa"/>
        <w:ind w:right="-1"/>
        <w:jc w:val="both"/>
        <w:rPr>
          <w:rFonts w:eastAsia="Calibri"/>
          <w:b/>
        </w:rPr>
      </w:pPr>
      <w:r w:rsidRPr="002C27B9">
        <w:rPr>
          <w:rFonts w:eastAsia="Calibri"/>
          <w:b/>
        </w:rPr>
        <w:t xml:space="preserve">6.1.1. Участие воспитанников в культурно-массовых мероприятиях </w:t>
      </w:r>
    </w:p>
    <w:p w:rsidR="00622968" w:rsidRDefault="00622968" w:rsidP="002C27B9">
      <w:pPr>
        <w:pStyle w:val="aa"/>
        <w:ind w:right="-1"/>
        <w:jc w:val="both"/>
        <w:rPr>
          <w:rFonts w:eastAsia="Calibri"/>
          <w:b/>
        </w:rPr>
      </w:pPr>
    </w:p>
    <w:tbl>
      <w:tblPr>
        <w:tblW w:w="10036" w:type="dxa"/>
        <w:tblInd w:w="-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567"/>
        <w:gridCol w:w="2807"/>
        <w:gridCol w:w="1134"/>
        <w:gridCol w:w="1559"/>
        <w:gridCol w:w="2126"/>
        <w:gridCol w:w="1843"/>
      </w:tblGrid>
      <w:tr w:rsidR="00622968" w:rsidRPr="00622968" w:rsidTr="00622968">
        <w:trPr>
          <w:trHeight w:val="439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№ </w:t>
            </w:r>
            <w:r w:rsidRPr="00622968">
              <w:rPr>
                <w:bCs/>
                <w:sz w:val="20"/>
                <w:szCs w:val="20"/>
              </w:rPr>
              <w:t>п/п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Название мероприятия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Дата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Место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проведения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Ф.И.О. участников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Ф.И.О. преподавателя,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концертмейстера</w:t>
            </w:r>
          </w:p>
        </w:tc>
      </w:tr>
      <w:tr w:rsidR="00622968" w:rsidRPr="00622968" w:rsidTr="003C588E">
        <w:trPr>
          <w:trHeight w:val="307"/>
        </w:trPr>
        <w:tc>
          <w:tcPr>
            <w:tcW w:w="10036" w:type="dxa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jc w:val="center"/>
              <w:rPr>
                <w:b/>
                <w:sz w:val="20"/>
                <w:szCs w:val="20"/>
              </w:rPr>
            </w:pPr>
            <w:r w:rsidRPr="00622968">
              <w:rPr>
                <w:b/>
                <w:sz w:val="20"/>
                <w:szCs w:val="20"/>
              </w:rPr>
              <w:t>Городские мероприятия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программа, посвященная Международному Дню защиты детей «Здравствуй, лето!»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02.06.2022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СОШ №43</w:t>
            </w:r>
          </w:p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 Камал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Вазеева Мадина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Султанова Анастасия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 «Здравствуй, лето!»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14.06.2022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CE4202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Юлия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Цыбульская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Кашапова Анжелика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Сырых 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«Сабантуй» для инвалидов-2022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18.06.2022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Городской ипподром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1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Татарский народный праздник «Сабантуй-2022» 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18.06.2022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Малый майдан «Экият»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г. Набережные Челны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Салихова Карина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Ямаева Амиля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Юлия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Искандарова Айзиля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ко Дню Республики Татарстан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30.08.2022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Малый майдан 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парк «Прибрежный»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 «Мин яратам сине, Татарстан!»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31.08.2022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622968">
              <w:rPr>
                <w:sz w:val="20"/>
                <w:szCs w:val="20"/>
              </w:rPr>
              <w:t>ульвар Боровецкий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 Самир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Кашапова Анжелика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Сырых 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Концертно-развлекательная программа «День знаний»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01.09.2022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МБОУ «СОШ №43»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Ансамбль скрипачей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Концерт-лекция из цикла «Сквозь эпохи и времени»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24.09.2022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Мемориальный музей А.Скрябина г.Москва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Городское мероприятие, посвященное Дню профсоюзного работника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29.09.2022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18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Государственного камерного хора РТ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04.10.2022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18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Видеомарафон ко дню Учителя - акция «Поздравь любимого учителя»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05.10.2022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Социальная сеть Вконтакте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специальный хор «Лучики солнца»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Богдарина Вера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Чернова Алиса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Аглиуллина Диляра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Атнабаева Ульяна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Гарифуллин Данис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28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Гололобова Полина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Даминова Саида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Кашапова Анжелика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Кравцова Маргарита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Мила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Старший хор «Дети солнца»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духового оркестра «Звёздная осень»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14.10.2022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22968">
              <w:rPr>
                <w:sz w:val="20"/>
                <w:szCs w:val="20"/>
              </w:rPr>
              <w:t>линика-санаторий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07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Открытие выставки в ДХШ №1 Ивановой Анастасии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20.10.2022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санаторий «Жемчужина»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для отдыхающих людей «От всей души…»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28.10.2022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22968">
              <w:rPr>
                <w:sz w:val="20"/>
                <w:szCs w:val="20"/>
              </w:rPr>
              <w:t>линика-санаторий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Салихова Карина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ind w:hanging="536"/>
              <w:rPr>
                <w:sz w:val="20"/>
                <w:szCs w:val="20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 xml:space="preserve">Концерт «От всей души…»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08.11.2022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22968">
              <w:rPr>
                <w:sz w:val="20"/>
                <w:szCs w:val="20"/>
              </w:rPr>
              <w:t>линика-санаторий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«Аллегро»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  <w:r w:rsidRPr="00622968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Праздничный концерт, посвященный 50-летию основания школы «Юбилей собирает друзей…»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18.11.2022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Оркестр народных инструментов «Карусель»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Полина Гололобова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народных инструментов «Аллегро»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специальный хор «Лучики солнца»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Старший специальный хор «Дети солнца»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специальный хор «Я пою»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Средний специальный хор «Унисон»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rFonts w:eastAsia="SimSun"/>
                <w:kern w:val="3"/>
                <w:sz w:val="20"/>
                <w:szCs w:val="20"/>
                <w:lang w:eastAsia="zh-CN" w:bidi="hi-IN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инструментальный хор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«От всей души…»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22.11.2022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22968">
              <w:rPr>
                <w:sz w:val="20"/>
                <w:szCs w:val="20"/>
              </w:rPr>
              <w:t>линика-санаторий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suppressAutoHyphens/>
              <w:autoSpaceDN w:val="0"/>
              <w:jc w:val="both"/>
              <w:rPr>
                <w:color w:val="212121"/>
                <w:kern w:val="3"/>
                <w:sz w:val="20"/>
                <w:szCs w:val="20"/>
                <w:lang w:bidi="hi-IN"/>
              </w:rPr>
            </w:pPr>
            <w:r w:rsidRPr="00622968">
              <w:rPr>
                <w:rFonts w:eastAsia="SimSun"/>
                <w:kern w:val="3"/>
                <w:sz w:val="20"/>
                <w:szCs w:val="20"/>
                <w:lang w:eastAsia="zh-CN" w:bidi="hi-IN"/>
              </w:rPr>
              <w:t>Концерт в рамках социокультурного проекта «Пусть в душе сохраняется свет»</w:t>
            </w:r>
            <w:r w:rsidRPr="00622968">
              <w:rPr>
                <w:color w:val="212121"/>
                <w:kern w:val="3"/>
                <w:sz w:val="20"/>
                <w:szCs w:val="20"/>
                <w:lang w:bidi="hi-IN"/>
              </w:rPr>
              <w:t xml:space="preserve"> 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24.11.2022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color w:val="212121"/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Искандарова Айзиля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Гимадиевва Г.Н.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 Камиль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Валиева Ильвина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Мазура Павел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 «Здравствуй, зимушка-зима!» в рамках социокультурной программы «Пусть в душе сохраняется свет»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01.12.2022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 w:eastAsia="en-US"/>
              </w:rPr>
            </w:pPr>
            <w:r w:rsidRPr="00622968">
              <w:rPr>
                <w:sz w:val="20"/>
                <w:szCs w:val="20"/>
                <w:lang w:val="tt-RU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val="tt-RU" w:eastAsia="en-US"/>
              </w:rPr>
            </w:pPr>
            <w:r w:rsidRPr="00622968">
              <w:rPr>
                <w:sz w:val="20"/>
                <w:szCs w:val="20"/>
                <w:lang w:val="tt-RU"/>
              </w:rPr>
              <w:t>конц. Урукова Н.Г.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Гайнутдинова Алиса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Мифтахова Д.Г.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конц. Урукова Н.Г.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i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i/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i/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</w:rPr>
              <w:t xml:space="preserve">Гараева Румия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</w:rPr>
              <w:t>конц. 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Кузьмина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Страхова Алина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Городской смотр-конкурс учащихся отделения общего фортепиано «Встреча у рояля»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02.12.2022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Файзуллина Г.Ч.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Лекторий  «О самом интересном в </w:t>
            </w:r>
            <w:r w:rsidRPr="00622968">
              <w:rPr>
                <w:sz w:val="20"/>
                <w:szCs w:val="20"/>
                <w:lang w:val="en-US"/>
              </w:rPr>
              <w:t>XX</w:t>
            </w:r>
            <w:r w:rsidRPr="00622968">
              <w:rPr>
                <w:sz w:val="20"/>
                <w:szCs w:val="20"/>
              </w:rPr>
              <w:t xml:space="preserve"> веке» для учащихся СОШ №43 в рамках городской программы «Красота спасет мир»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05.12.2022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Гусарева Алена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Концерт, посвященный Декаде инвалидов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09.12.2022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 «Детский сад №61»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Данир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Галиуллин Камиль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Фестиваль «От барокко до современности»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09.12.2022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Митина Софья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Ахметов 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Даминова Саида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Новогодняя программа «Навстречу чудесам» 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13.12.2022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</w:t>
            </w:r>
            <w:r w:rsidRPr="00622968">
              <w:rPr>
                <w:sz w:val="20"/>
                <w:szCs w:val="20"/>
              </w:rPr>
              <w:t>ульвар Боровецкий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en-US"/>
              </w:rPr>
              <w:t>I</w:t>
            </w:r>
            <w:r w:rsidRPr="00622968">
              <w:rPr>
                <w:sz w:val="20"/>
                <w:szCs w:val="20"/>
              </w:rPr>
              <w:t xml:space="preserve"> Городской фестиваль татарской музыки «Сэйдэш моны»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15.12.2022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 «ДМШ №6 им. С.Сайдашева</w:t>
            </w:r>
            <w:r w:rsidRPr="00622968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Юлия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Файзуллина Г.Ч.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«Аллегро»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Торжественная встреча министра культуры РТ Ирады Аюповой с победителями всероссийских и международных конкурсов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16.12.2022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Министерство культуры РТ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«От всей души…»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16.12.2022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22968">
              <w:rPr>
                <w:sz w:val="20"/>
                <w:szCs w:val="20"/>
              </w:rPr>
              <w:t>линика-санаторий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Салихова Карина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Искандарова Айзиля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Городской фестиваль юных исполнителей на народных инструментах «Зимняя карусель»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21.12.2022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Оркестр народных инструментов “Карусель”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солист Сафин Руслан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«Аллегро»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Лекция-концерт «Самое интересное в XX веке»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26.12.2022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Ахметов Амир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 «Кабы не было зимы»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12.01.2023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14.01.2023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Балаева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Гололобова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Козлова Юлия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Файзуллина Г.Ч.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Нуртдинов Ильяс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«От всей души»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20.01.2023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Pr="00622968">
              <w:rPr>
                <w:sz w:val="20"/>
                <w:szCs w:val="20"/>
              </w:rPr>
              <w:t>линика-санаторий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Духовой оркестр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Бушуева Вероника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Мартынова Ксения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Зиганшина Мадина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Искандарова Айзиля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Валеева Ильвина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Сырых Яна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</w:t>
            </w:r>
            <w:r w:rsidRPr="00622968">
              <w:rPr>
                <w:sz w:val="20"/>
                <w:szCs w:val="20"/>
                <w:lang w:val="en-US"/>
              </w:rPr>
              <w:t>II</w:t>
            </w:r>
            <w:r w:rsidRPr="00622968">
              <w:rPr>
                <w:sz w:val="20"/>
                <w:szCs w:val="20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29.01.2023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Балаева София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Республиканский фестиваль татарской музыки «Милли моннар. Родные напевы»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06.02.2023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ind w:left="25"/>
              <w:rPr>
                <w:i/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Ансамбль народных инструментов «Аллегро»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Исхаков Рамазан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Гимадиева Г.Н.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07.02.2023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д/с №120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«Ладушки»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хор «Лучики солнца»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Сайда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ФасхутдиноваСамира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Усова Саша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ФасхутдиноваСамира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Инсаф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Ларионова О.М.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08.02.2023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д/с №64 «Ландыш»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Шаймиева Алия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ГарифуллинДанис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ХайдароваДиляра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ТрубчикАрианна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 Ролан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Еланцев Максим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БадретдиноваАделия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Творческий вечер Булатовой Ирины Сергеевны «Учитель и ученики»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08.02.2023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МБОУ «СОШ №43»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Дулажев Ратмир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Бушуева Василиса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Специальный хор «Дети солнца»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«Мой друг-баян» в рамках творческого проекта «Детская филармония»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08.02.2023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rPr>
                <w:rFonts w:eastAsia="Calibri"/>
                <w:sz w:val="20"/>
                <w:szCs w:val="20"/>
                <w:lang w:eastAsia="en-US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д/с №61 «Аленушка»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tt-RU"/>
              </w:rPr>
              <w:t>Марданов Ал</w:t>
            </w:r>
            <w:r w:rsidRPr="00622968">
              <w:rPr>
                <w:sz w:val="20"/>
                <w:szCs w:val="20"/>
              </w:rPr>
              <w:t>ьмир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ХазиевРалиф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Гилязев Амир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ХазиевРалиф, Гилязев Амир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spacing w:after="200" w:line="276" w:lineRule="auto"/>
              <w:contextualSpacing/>
              <w:jc w:val="both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ШигаповДанир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09.02.2023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д/с №26 «Лейсан»</w:t>
            </w:r>
          </w:p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ГарифуллинДанис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ГильмутдиновИнсаф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МифтаховаДильбар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М.П., Мифтахова Д.Г.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Альвухина Афина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Дулажев Ратмир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хор «Лучики солнца»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в рамках проекта «Пусть в душе сохраняется свет»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09.02.2023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ГалимовНияз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Гирфанова Амира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Банера Елисей 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М.П.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БадретдиноваАделия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Чернова Алиса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</w:t>
            </w:r>
            <w:r w:rsidR="00A327D7">
              <w:rPr>
                <w:sz w:val="20"/>
                <w:szCs w:val="20"/>
              </w:rPr>
              <w:t xml:space="preserve"> </w:t>
            </w:r>
            <w:r w:rsidRPr="00622968">
              <w:rPr>
                <w:sz w:val="20"/>
                <w:szCs w:val="20"/>
              </w:rPr>
              <w:t>Румия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</w:t>
            </w:r>
            <w:r w:rsidR="00A327D7">
              <w:rPr>
                <w:sz w:val="20"/>
                <w:szCs w:val="20"/>
              </w:rPr>
              <w:t xml:space="preserve"> </w:t>
            </w:r>
            <w:r w:rsidRPr="00622968">
              <w:rPr>
                <w:sz w:val="20"/>
                <w:szCs w:val="20"/>
              </w:rPr>
              <w:t>Румия</w:t>
            </w:r>
          </w:p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</w:t>
            </w:r>
            <w:r w:rsidR="00A327D7">
              <w:rPr>
                <w:sz w:val="20"/>
                <w:szCs w:val="20"/>
              </w:rPr>
              <w:t xml:space="preserve"> </w:t>
            </w:r>
            <w:r w:rsidRPr="00622968">
              <w:rPr>
                <w:sz w:val="20"/>
                <w:szCs w:val="20"/>
              </w:rPr>
              <w:t>Румия</w:t>
            </w:r>
          </w:p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«Музыкальный круиз»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11.02.2023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Индже Е.М.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Симфонического оркестра Павла Петренко</w:t>
            </w: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15.02.2023</w:t>
            </w:r>
          </w:p>
        </w:tc>
        <w:tc>
          <w:tcPr>
            <w:tcW w:w="155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г.Сестрорецк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 «От всей души»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17.02.2023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клиника-профилакторий «Набережные Челны»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bCs/>
                <w:color w:val="212121"/>
                <w:sz w:val="20"/>
                <w:szCs w:val="20"/>
              </w:rPr>
            </w:pPr>
            <w:r w:rsidRPr="00622968">
              <w:rPr>
                <w:bCs/>
                <w:color w:val="212121"/>
                <w:sz w:val="20"/>
                <w:szCs w:val="20"/>
              </w:rPr>
              <w:t>Праздничный концерт, посвященный Дню защитника отечества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22.02.2023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НТЦ «КАМАЗ»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Благотворительный концерт «От сердца к сердцу»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05.03.2023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СИТИ-МОЛЛ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Мила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10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 xml:space="preserve">Хоровой фестиваль «Весенняя капель»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20.03.2023 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44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хор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Хор «Лучики солнца»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Хор «Дети солнца»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Валиахметова Ч.Э.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Хор «Я пою»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Хор «Унисон»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firstLine="708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 Олег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</w:rPr>
              <w:t xml:space="preserve">Концерт в рамках социокультурного проекта «Пусть в душе сохраняется свет»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23.03.2023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Павлищева Л.Ю. 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Павлищева Л.Ю., 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Кравцова Маргарита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Мила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Сайда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фонда Владимира Спивакова, выступление Аркадия Яковлева, Константина Синева, Софии Балаевой, Полины Ван Хеес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16.04.2023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rFonts w:eastAsia="Calibri"/>
                <w:sz w:val="20"/>
                <w:szCs w:val="20"/>
                <w:lang w:eastAsia="zh-CN"/>
              </w:rPr>
            </w:pPr>
            <w:r w:rsidRPr="00622968">
              <w:rPr>
                <w:rFonts w:eastAsia="Calibri"/>
                <w:sz w:val="20"/>
                <w:szCs w:val="20"/>
                <w:lang w:eastAsia="zh-CN"/>
              </w:rPr>
              <w:t>Концерт «От сердца к сердцу»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20.04.2023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360" w:hanging="36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Искандарова Айзиля </w:t>
            </w:r>
          </w:p>
          <w:p w:rsidR="00622968" w:rsidRPr="00622968" w:rsidRDefault="00622968" w:rsidP="00622968">
            <w:pPr>
              <w:ind w:left="360" w:hanging="360"/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360" w:hanging="36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Гимадиев Камиль 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360" w:hanging="36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Гараева Румия 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360" w:hanging="36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Амирова Сагида 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360" w:hanging="36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Григорьев Никита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Мифтахова Мила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Гайнутдинова Алиса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Валеева Ильвина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59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II</w:t>
            </w:r>
            <w:r w:rsidRPr="00622968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622968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29.04.2023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Ансамбль народных инструментов «Аллегро»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Гала-концерт </w:t>
            </w:r>
            <w:r w:rsidRPr="00622968">
              <w:rPr>
                <w:rFonts w:eastAsia="Calibri"/>
                <w:sz w:val="20"/>
                <w:szCs w:val="20"/>
                <w:lang w:val="en-US" w:eastAsia="en-US"/>
              </w:rPr>
              <w:t>XXI</w:t>
            </w:r>
            <w:r w:rsidRPr="00622968">
              <w:rPr>
                <w:rFonts w:eastAsia="Calibri"/>
                <w:sz w:val="20"/>
                <w:szCs w:val="20"/>
                <w:lang w:eastAsia="en-US"/>
              </w:rPr>
              <w:t xml:space="preserve"> Московского международного музыкального фестиваля «Звучит Москва»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01.05.2023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г. Москва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Зал Церковных соборов Храма Христа Спасителя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Старший хор «Дети солнца»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Валиахметова Ч.Э.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Праздничный концерт, посвященный 1 мая – Празднику Весны и Труда «Звени, играй, веселый Первомай!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01.05.2023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Искандарова Айзиля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hanging="536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Ямаева Амелия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Гайнутдинова Алиса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Камашов Разиль и Садыков Роберт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Дашкевич А.И.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для учащихся СОШ №55 «Волшебный мир музыки» в рамках проекта «Детская филармония»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04.05.2023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МБОУ «СОШ №55»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</w:t>
            </w:r>
            <w:r w:rsidRPr="00622968">
              <w:rPr>
                <w:sz w:val="20"/>
                <w:szCs w:val="20"/>
                <w:lang w:val="en-US"/>
              </w:rPr>
              <w:t>Scri</w:t>
            </w:r>
            <w:r w:rsidRPr="00622968">
              <w:rPr>
                <w:sz w:val="20"/>
                <w:szCs w:val="20"/>
              </w:rPr>
              <w:t>пыши»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Сайда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Гайнутдинова Алиса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Торжественное вручение паспортов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04.05.2023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ЗАГС «Дворец бракосочетания»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«Волшебный мир музыки» в рамках проекта «Детская филармония»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05.05.2023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д/с №105 «Дюймовочка»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Марданов Альмир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Мустафина Сабина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Гатауллин Карим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Торжественное мероприятие, посвященное 78-й годовщине Победы в Великой Отечественной войне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05.05.2023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д/с «</w:t>
            </w:r>
            <w:r w:rsidRPr="00622968">
              <w:rPr>
                <w:sz w:val="20"/>
                <w:szCs w:val="20"/>
                <w:lang w:val="en-US"/>
              </w:rPr>
              <w:t>Smart people</w:t>
            </w:r>
            <w:r w:rsidRPr="00622968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Спец.хор «Унисон»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Спец.хор «Я пою»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Парад Победы в честь 77-й годовщины Победы в Великой Отечественной войне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09.05.2023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Монумент «Родина-Мать»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 (11 человек)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Концертная программа «Не смолкнет слава тех великих лет»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09.05.2023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Парк Победы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Спец.хор «Унисон»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Спец.хор «Я пою»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Вокальный ансамбль «Чишмэ»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хор «Лучики солнца»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Отчетный концерт оркестрового отделения «Весна Победы!»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10.05.2023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 и Григорьев Демид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Гатауллин Карим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Мустафина Сабина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tabs>
                <w:tab w:val="left" w:pos="870"/>
              </w:tabs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«Оркестр. Ансамбли. Солисты»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11.05.2023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CE4202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МАУДО «</w:t>
            </w:r>
            <w:r w:rsidR="00622968" w:rsidRPr="00622968">
              <w:rPr>
                <w:sz w:val="20"/>
                <w:szCs w:val="20"/>
              </w:rPr>
              <w:t>ДМШ №6 им. С.Сайдашева</w:t>
            </w:r>
            <w:r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«Весны волшебные мгновенья»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17.05.2023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ГАПОУ «Набережночелнинский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стипендиатов и участников концертных программ МБФ в.Спивакова, под патронатом президентского фонда культурных инициатив «Свет надежды»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18.05.2023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г. Казань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«Парад ансамблей»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18.05.2023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МАУДО «ДМШ №6 им. С.Сайдашева»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>Концерт хоровой музыки к 150-летию С.В.Рахманинова</w:t>
            </w: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>20.05.2023</w:t>
            </w:r>
          </w:p>
        </w:tc>
        <w:tc>
          <w:tcPr>
            <w:tcW w:w="155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color w:val="FF0000"/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ГАПОУ «Набережночелнинский колледж»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Старший хор «Дети солнца»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Валиахметова Ч.Э.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40"/>
              </w:numPr>
              <w:autoSpaceDE w:val="0"/>
              <w:autoSpaceDN w:val="0"/>
              <w:adjustRightInd w:val="0"/>
              <w:spacing w:after="200" w:line="276" w:lineRule="auto"/>
              <w:ind w:left="539" w:hanging="539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>Концерт для волонтеров участников СВО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>22.05.2023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ТЦ «Инсайт»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 и Григорьев Демид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 и Сафина Г.А.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Мартынова Ксения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Загидуллин Карим, Подгорнов Никита, Гильмутдинов Инсаф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ind w:left="244" w:hanging="536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1"/>
        </w:trPr>
        <w:tc>
          <w:tcPr>
            <w:tcW w:w="10036" w:type="dxa"/>
            <w:gridSpan w:val="6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hanging="536"/>
              <w:jc w:val="center"/>
              <w:rPr>
                <w:b/>
                <w:sz w:val="20"/>
                <w:szCs w:val="20"/>
              </w:rPr>
            </w:pPr>
            <w:r w:rsidRPr="00622968">
              <w:rPr>
                <w:b/>
                <w:sz w:val="20"/>
                <w:szCs w:val="20"/>
              </w:rPr>
              <w:t>Школьные мероприятия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1.</w:t>
            </w:r>
          </w:p>
        </w:tc>
        <w:tc>
          <w:tcPr>
            <w:tcW w:w="280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для родителей первоклассников «Успешным поможет стать музыка»</w:t>
            </w: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13.09.2022</w:t>
            </w:r>
          </w:p>
        </w:tc>
        <w:tc>
          <w:tcPr>
            <w:tcW w:w="155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Оркестр духовых инструментов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Индже Е.В.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для родителей «Успешным поможет стать музыка»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20.09.2022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Павлющева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к-р Урукова Н.Г.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к-р Амирова М.М.</w:t>
            </w:r>
          </w:p>
        </w:tc>
      </w:tr>
      <w:tr w:rsidR="00622968" w:rsidRPr="00622968" w:rsidTr="00622968">
        <w:trPr>
          <w:trHeight w:val="383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Концерт, посвященный Международному дню старшего поколения «Сердцем молодые»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04.10.2022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МБУДО </w:t>
            </w:r>
            <w:r w:rsidR="00CE4202">
              <w:rPr>
                <w:sz w:val="20"/>
                <w:szCs w:val="20"/>
              </w:rPr>
              <w:t>«</w:t>
            </w:r>
            <w:r w:rsidRPr="00622968">
              <w:rPr>
                <w:sz w:val="20"/>
                <w:szCs w:val="20"/>
              </w:rPr>
              <w:t>ДМШ №3</w:t>
            </w:r>
            <w:r w:rsidR="00CE4202">
              <w:rPr>
                <w:sz w:val="20"/>
                <w:szCs w:val="20"/>
              </w:rPr>
              <w:t>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38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4.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Школьный конкурс-фестиваль на лучшее исполнение этюдов К.Черни среди учащихся фортепианного отделения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24.10.2022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Ахметов 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Серегин Радмир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Митина Софья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Золотухина Дарья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Юлия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Файзуллина Г.Ч.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Газизьянова Лилиана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Исхакова Рузиля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Шатилова Елена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Даминова Саида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5.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Праздник первоклассника «Посвящение в музыканты»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25.10.2021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Нияра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Винокурова О.В.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Ахметов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Винокурова О.В.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Винокурова О.В.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6.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Музыкальный лекторий для учащихся младших классов «Первые шаги в музыке»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27.10.2022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 Урукова Н.Г.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Мусина Азалия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Митина Софья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Гусарева Алена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Гомельянова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7.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Школьный конкурс на лучшее исполнение этюда среди учащихся струнно-щипкового отделения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28.10.2022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Ильсаф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Аглуллина Диляра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Гимранов Ильяс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Мазура Павел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Бахитов Артур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Котельников Матвей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9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 Камал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Унгарбаев Ислам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Ладченко Ксения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Ларионова О.М.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Гурьяновская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Плеханова Марина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Юсупова Ралина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Гусарева Алена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Королева Юля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Ахметшина Асель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Лукьянов Лев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5"/>
              </w:numPr>
              <w:autoSpaceDE w:val="0"/>
              <w:autoSpaceDN w:val="0"/>
              <w:adjustRightInd w:val="0"/>
              <w:spacing w:after="200" w:line="276" w:lineRule="auto"/>
              <w:contextualSpacing/>
              <w:jc w:val="center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8.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Школьный конкурс на лучшее исполнение этюда среди учащихся народно-клавишного отделения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31.10.2022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«ДМШ№3»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b/>
                <w:i/>
                <w:sz w:val="20"/>
                <w:szCs w:val="20"/>
                <w:lang w:val="en-US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Бахтиярова Э.А.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Гилязев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tt-RU"/>
              </w:rPr>
              <w:t>Шигапова Г.М.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tt-RU"/>
              </w:rPr>
              <w:t>Козлова З.А.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 Ралиф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tt-RU"/>
              </w:rPr>
              <w:t>Шигапова Г.М.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Шакирова Амина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tt-RU"/>
              </w:rPr>
              <w:t>Сафина Г.А.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Анисимов М.А.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b/>
                <w:i/>
                <w:sz w:val="20"/>
                <w:szCs w:val="20"/>
                <w:lang w:val="en-US"/>
              </w:rPr>
            </w:pPr>
            <w:r w:rsidRPr="00622968">
              <w:rPr>
                <w:sz w:val="20"/>
                <w:szCs w:val="20"/>
              </w:rPr>
              <w:t>Гайнутдинова Алиса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Мифтахова Д.Г.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Галиуллин Камиль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Шигапова Г.М.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lang w:val="en-US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Гомельянова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Сафина Г.А.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Садыков Роберт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Дашкевич А.И.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Камашов Разиль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Дашевич А.И.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Анисимов М.А.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Сафина Г.А.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142"/>
              </w:tabs>
              <w:ind w:left="422" w:hanging="422"/>
              <w:jc w:val="both"/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Бахтиярова Э.А.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spacing w:after="200" w:line="276" w:lineRule="auto"/>
              <w:ind w:left="720" w:hanging="680"/>
              <w:contextualSpacing/>
              <w:jc w:val="both"/>
              <w:rPr>
                <w:rFonts w:ascii="Calibri" w:eastAsia="Calibri" w:hAnsi="Calibri"/>
                <w:sz w:val="20"/>
                <w:szCs w:val="20"/>
                <w:lang w:eastAsia="en-US"/>
              </w:rPr>
            </w:pPr>
            <w:r w:rsidRPr="00622968">
              <w:rPr>
                <w:rFonts w:ascii="Calibri" w:eastAsia="Calibri" w:hAnsi="Calibri"/>
                <w:sz w:val="20"/>
                <w:szCs w:val="20"/>
                <w:lang w:eastAsia="en-US"/>
              </w:rPr>
              <w:t>9.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jc w:val="both"/>
              <w:rPr>
                <w:color w:val="000000"/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Вечер фортепианной музыки «Встреча у рояля»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>16.11.2022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Кузьмина Анна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Чернова Алиса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Валеева Ильвина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Гимадиев Камиль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Тазова Виктория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Губайдуллина Сабина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Шарипова Алия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19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Дювбанова Яна 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10.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Вечер фортепианной музыки «Музыка вокруг нас»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22.11.2022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Митина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Ахметов 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Шатилова Елена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Мухаметьянова София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Даминова Саида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  <w:highlight w:val="yellow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highlight w:val="yellow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Юля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Файзуллина Г.Ч.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ind w:left="360" w:hanging="32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11.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Праздничный концерт учащихся народного и хорового отделения, посвященный Дню матери «Любимой маме посвящаю»   </w:t>
            </w:r>
          </w:p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28.11.2022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инструментальный хор</w:t>
            </w:r>
          </w:p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Мазура Павел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 Камал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Султанова Анастасия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Шатилова 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Мусина Азалия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Шарифуллин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 Ралиф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Алена Гусарева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Гайнутдинова Алиса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ind w:left="4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12.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Праздничный концерт учащихся оркестрового отделения, посвященный Дню матери  «За всё тебя благодарю»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29.11.2022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Гараева Румия   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Ерофеева Доминика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Юсупов Тагир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Юсупов Дамир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 xml:space="preserve">Сергей Хан 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Григорьева Демид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Гатауллин Карим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Банера Елисей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Хисматуллин Андрей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Гирфанова 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Фатхутдинова Самира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Атнабаева Ильяна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Кравцова Маргарита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Бадирова Сайда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Ансамбль скрипачей</w:t>
            </w:r>
          </w:p>
          <w:p w:rsidR="00622968" w:rsidRPr="00622968" w:rsidRDefault="00622968" w:rsidP="00622968">
            <w:pPr>
              <w:tabs>
                <w:tab w:val="left" w:pos="6975"/>
              </w:tabs>
              <w:rPr>
                <w:bCs/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 xml:space="preserve"> « Кампанелла»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jc w:val="both"/>
              <w:rPr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>Гильмутдинова Милана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Атнабаев Данияр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Индже Е.М.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Ахметшин Рамазан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Бурашноков Родион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Савкин Глеб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 Ролан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2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975"/>
              </w:tabs>
              <w:rPr>
                <w:sz w:val="20"/>
                <w:szCs w:val="20"/>
              </w:rPr>
            </w:pPr>
            <w:r w:rsidRPr="00622968">
              <w:rPr>
                <w:bCs/>
                <w:sz w:val="20"/>
                <w:szCs w:val="20"/>
              </w:rPr>
              <w:t xml:space="preserve">Еланцев Максим 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3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13.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учащихся струнно-смычкового отделения «Новогодний серпантин»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16.12.2022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Кравцова Маргарита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Бадирова Саида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Нурлыгаянова Иделия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Суслов Эмиль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Мила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Султанова Регина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Бикташева Амелия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Касьянова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Шайхаттарова Амина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A327D7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Еремина Таисися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Ахмадуллина Малика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Атнабаева Ильяна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Беляева Виктория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8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ind w:left="-108" w:firstLine="108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 Камиль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11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14.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учащихся хорового «Зимняя сказка»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 xml:space="preserve">19.12.2022 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15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спец.хор «Лучики солнца»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</w:tc>
      </w:tr>
      <w:tr w:rsidR="00622968" w:rsidRPr="00622968" w:rsidTr="00622968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11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Архипов Демид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1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Нияра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615"/>
              </w:tabs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Мусина Азалия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58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15.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Вечер фортепианной музыки «На пороге Новый год» общее фортепиано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20.12.2022</w:t>
            </w:r>
          </w:p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Шарифуллин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Рахимуллина Диля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Р.Г.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Гомельянова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Г.А.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Архипов Демид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Р.Г.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Мустафина Айзиля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Нияра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Захарова Надежда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Р.Г.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Шарипова Алия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Миргасимова Сюмбель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16.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учащихся класса «Новогодний фейерверк»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Григорьев Демид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Юсупов Тагир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Юсупов Дамир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Вахитов Марат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Ерофеева Доминика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Альвухина Алиса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Андреева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Соколов Артемий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Альвухина Афина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Шакиров Рахман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7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17.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Полугодовой отчетный концерт народного и струнно-щипкового отделения «Зимняя сказка»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23.12.2022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инструм. хор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Ахметшина Ассель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Хайбрахманова Амина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Галиуллин Камиль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Ансамбль: Загидуллин Карим, Гильмутдинов Инсаф, Подгорнов Никита, Ладченко Ксения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Шарифуллин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6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14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7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учащихся хорового класса «Волшебство зимы»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23.12.2022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МБОУ «СОШ №42»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Младший спец хор “Я пою”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Гимадиева Г.Н.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Газизова М.А.</w:t>
            </w: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 xml:space="preserve">Валеева Ильвина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Миргасимова Сомбель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Чернова Алиса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Кузьмина Анна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Исламова Залина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9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Гончарова Кира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19.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учащихся хорового класса «Музыка народов мира»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26.12.2022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Спец хор “дети солнца”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Булатова И.С.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Валиахметова Ч.Э.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Вокальный ансамбль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Дулажев Ратмир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Бушуева Василиса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1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Шерстнева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12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Шатилова Елена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20.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учащихся класса «Новогоднее настроение»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26.12.2022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Сигуткина Виктория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Яковлева И.М.</w:t>
            </w: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Шатилова Елена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Бабикова Ульяна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Газизьянова Лилианна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Сизова Лейла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Ахтямова Лилия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Дробова Мираслава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Калашникова Валерия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Тимофеева Зарина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 xml:space="preserve">Фасхутдинова Самира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Хайдарова Диана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Нуртдинов Ильяс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21.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Концерт учащихся класса «На пороге Новый год»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26.12.2022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Арестова Элина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Малюта М.П.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Колмазырев Владимир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Хайрутдинов Райхан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Серегин Радмир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Золотухина Дарья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Митина Софья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Цапкова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Балаева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  <w:r w:rsidRPr="00622968">
              <w:rPr>
                <w:sz w:val="20"/>
                <w:szCs w:val="20"/>
                <w:lang w:val="tt-RU"/>
              </w:rPr>
              <w:t>Ахметов 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val="tt-RU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«Ах, этот старый Новый год!»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13.01.2023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0"/>
                <w:tab w:val="left" w:pos="64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ab/>
              <w:t>Ансамбль скрип. "Кампанелла"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tabs>
                <w:tab w:val="left" w:pos="0"/>
                <w:tab w:val="left" w:pos="64"/>
              </w:tabs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ab/>
            </w:r>
            <w:r w:rsidRPr="00622968">
              <w:rPr>
                <w:rFonts w:eastAsia="Calibri"/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Юлия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Файзуллина Г.Ч.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Даминова Саида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Бушуева Василиса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И.С.,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Нуртдинов Ильяс 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Павлищева Л.Ю., 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67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23.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отделения специального фортепиано «Рождественские встречи»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18.01.2023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Мифтахова Дильбар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Малюта М.П.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Митина Софья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Фасхутдинова Самира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Тимофеева Зарина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Лушина Лиза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Трубчик Арианна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Газизьянова Лилиана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Шатилова Елена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Мухаметьянова Сафина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Гаврилов Павел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Панова Аврелия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Алексеева Ксения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Бадретдинова Аделина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Тазова Виталина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Лёвкина Элеонора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97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Гайнутдинов Тимур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34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24.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Фестиваль исполнителей на народных инструментах «Музыка родного края»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20.01.2023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Шакирова Амина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Сафина Г.А.</w:t>
            </w: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Салахова Эльза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Козлова З.А.</w:t>
            </w: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Григорьев Тимур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Мордвинова М.И.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Назмеева К.К.</w:t>
            </w: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Подгорный Никита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Гильмутдинов Инсаф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Загидуллин Карим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Бахтиярова Э.А.</w:t>
            </w: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Сафин Руслан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Шигапов Данир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Гилязев Амир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Шигапова Г.М.</w:t>
            </w: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Хазиев Ралиф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28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Галиуллин Камиль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</w:tr>
      <w:tr w:rsidR="00622968" w:rsidRPr="00622968" w:rsidTr="00622968">
        <w:trPr>
          <w:trHeight w:val="54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6"/>
              </w:numPr>
              <w:autoSpaceDE w:val="0"/>
              <w:autoSpaceDN w:val="0"/>
              <w:adjustRightInd w:val="0"/>
              <w:ind w:hanging="1109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Ахметшина Асель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Афзалова М.В.</w:t>
            </w:r>
          </w:p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Нуждина И.М.</w:t>
            </w:r>
          </w:p>
        </w:tc>
      </w:tr>
      <w:tr w:rsidR="00622968" w:rsidRPr="00622968" w:rsidTr="00622968">
        <w:trPr>
          <w:trHeight w:val="8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25.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bCs/>
                <w:color w:val="212121"/>
                <w:sz w:val="20"/>
                <w:szCs w:val="20"/>
              </w:rPr>
              <w:t xml:space="preserve">Концерт для детей подготовительных классов «Волшебный мир музыки»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18.02.2023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Е.В., Амирова М.М.</w:t>
            </w:r>
          </w:p>
        </w:tc>
      </w:tr>
      <w:tr w:rsidR="00622968" w:rsidRPr="00622968" w:rsidTr="00622968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Ермошкина Милана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Альвухина Афина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 Урукова Н.Г.</w:t>
            </w:r>
          </w:p>
        </w:tc>
      </w:tr>
      <w:tr w:rsidR="00622968" w:rsidRPr="00622968" w:rsidTr="00622968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 Урукова Н.Г.</w:t>
            </w:r>
          </w:p>
        </w:tc>
      </w:tr>
      <w:tr w:rsidR="00622968" w:rsidRPr="00622968" w:rsidTr="00622968">
        <w:trPr>
          <w:trHeight w:val="7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 Ролан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М.В, Назмеева К.К.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И.С., Назмеева К.К.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 Урукова Н.Г.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М.И., Назмеева К.К.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М.В., Амирова М.М.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282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М.В., Нуждина И.М.</w:t>
            </w:r>
          </w:p>
        </w:tc>
      </w:tr>
      <w:tr w:rsidR="00622968" w:rsidRPr="00622968" w:rsidTr="00622968">
        <w:trPr>
          <w:trHeight w:val="24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26.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bCs/>
                <w:color w:val="212121"/>
                <w:sz w:val="20"/>
                <w:szCs w:val="20"/>
              </w:rPr>
              <w:t>Концерт духовой музыки ко Дню защитника отечества и женскому празднику 8 марта «Нашим любимым посвящается»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28.02.2023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Индже Е.М.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Банера Елисей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Кравцова Маргарита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Галимова Жасмин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Кравцов Ролан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Шарафиев Равиль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Гололобова Полина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Дубинкина Арина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Еремин Никита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Индже Е.М.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7"/>
              </w:numPr>
              <w:autoSpaceDE w:val="0"/>
              <w:autoSpaceDN w:val="0"/>
              <w:adjustRightInd w:val="0"/>
              <w:ind w:left="-465" w:firstLine="567"/>
              <w:contextualSpacing/>
              <w:rPr>
                <w:i/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bCs/>
                <w:color w:val="212121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tabs>
                <w:tab w:val="left" w:pos="360"/>
              </w:tabs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Духовой оркестр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27.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учащихся отделения общего фортепиано, посвященный Международному женскому дню «Есть в марте день особый…»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02.03.2023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Хайдарова Диляра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Вахитов Марат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Архипов Демид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Галиханова Р.Г.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Фатхутдинова Элина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Дильбар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Гомельянова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Мужикова Елена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Хан Сергей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54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Чижаева Амина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28.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учащихся народного отделения, посвященный Международному женскому дню 8 марта «Весенние фантазии»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03.03.2023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хор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Хазиев Ралиф и Гилязев Амир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 Ралиф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 Инсаф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Усова Александра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Даминов Камал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Ахметшина Ассель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-51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М.В., конц. Нуждина И.М.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Насретдинова Кира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Лукьянов Лев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Григорьев Тимур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Дювбанова Яна и Насретдинова Кира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Плеханова Полина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Ларионова О.М.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Шарифуллин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Писаренко А.Д.</w:t>
            </w: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Трио Хан Сергей, Нуртдинов Ильяс, Шайгарданов Рустам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498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29.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учащихся хорового отделения, посвященный Международному женскому дню «Весенние песни»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06.03.2023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специальный хор «Лучики солнца»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-51" w:firstLine="51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А.А.,</w:t>
            </w:r>
          </w:p>
          <w:p w:rsidR="00622968" w:rsidRPr="00622968" w:rsidRDefault="00622968" w:rsidP="00622968">
            <w:pPr>
              <w:ind w:left="-51" w:firstLine="51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 Амирова М.М.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Богдарина Вера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И.С.,</w:t>
            </w:r>
          </w:p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 Назмеева К.К.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Бармакова Элина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Салихова Карина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 Рамазан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Шатилова Елена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Средний специальный хор «Унисон»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Г.Н., Газизова М.А.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30.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 xml:space="preserve">Концерт учащихся первого года обучения на народных инструментах «Дебют»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 xml:space="preserve">15.03.2023 </w:t>
            </w:r>
          </w:p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Колмазырев Володя</w:t>
            </w:r>
          </w:p>
        </w:tc>
        <w:tc>
          <w:tcPr>
            <w:tcW w:w="1843" w:type="dxa"/>
            <w:vMerge w:val="restart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Арестова Элина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 w:val="restart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  <w:lang w:val="tt-RU"/>
              </w:rPr>
              <w:t>Яковлева И.М.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Тимофеева Зарина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Гатауллин Карим </w:t>
            </w:r>
          </w:p>
        </w:tc>
        <w:tc>
          <w:tcPr>
            <w:tcW w:w="1843" w:type="dxa"/>
            <w:vMerge w:val="restart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Сулайманова И.К.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конц. Газизова М.А.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Мустафина Сабина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Атнабаева Ильяна</w:t>
            </w:r>
          </w:p>
        </w:tc>
        <w:tc>
          <w:tcPr>
            <w:tcW w:w="1843" w:type="dxa"/>
            <w:vMerge w:val="restart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конц. Амирова М.М.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Еремина Таисия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Фархутдинов Динар</w:t>
            </w:r>
          </w:p>
        </w:tc>
        <w:tc>
          <w:tcPr>
            <w:tcW w:w="1843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Д.Г.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Исламов Замиль </w:t>
            </w:r>
          </w:p>
        </w:tc>
        <w:tc>
          <w:tcPr>
            <w:tcW w:w="1843" w:type="dxa"/>
            <w:vMerge w:val="restart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Гатауллин Зуфар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Галимянов Булат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Марданшина Самира</w:t>
            </w:r>
          </w:p>
        </w:tc>
        <w:tc>
          <w:tcPr>
            <w:tcW w:w="1843" w:type="dxa"/>
            <w:vMerge w:val="restart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Ларионова О.М.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contextualSpacing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Щерба Ангелина </w:t>
            </w:r>
          </w:p>
        </w:tc>
        <w:tc>
          <w:tcPr>
            <w:tcW w:w="1843" w:type="dxa"/>
            <w:vMerge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31.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622968">
              <w:rPr>
                <w:color w:val="000000"/>
                <w:sz w:val="20"/>
                <w:szCs w:val="20"/>
              </w:rPr>
              <w:t>Лекция-концерт для учащихся народно-клавишного отделения «Всероссийский день баяна и аккордеона»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  <w:r w:rsidRPr="00622968">
              <w:rPr>
                <w:sz w:val="20"/>
                <w:szCs w:val="20"/>
                <w:lang w:eastAsia="en-US"/>
              </w:rPr>
              <w:t>18.03.2023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баянистов Гилязев Амир и Хазиев Ралиф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Хазиев Ралиф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Гилязев Амир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баянистов Камашов Разиль и Садыков Роберт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Дашкевич А.И.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народных инструментов «Аллегро»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Нуртдинов Ильяс 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  <w:lang w:eastAsia="en-US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Салахова Эльза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32.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jc w:val="both"/>
              <w:rPr>
                <w:rFonts w:eastAsia="Calibri"/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</w:rPr>
              <w:t>Музыкальный лекторий для учащихся СОШ №4</w:t>
            </w:r>
            <w:r w:rsidR="007B0880">
              <w:rPr>
                <w:rFonts w:eastAsia="Calibri"/>
                <w:sz w:val="20"/>
                <w:szCs w:val="20"/>
              </w:rPr>
              <w:t xml:space="preserve">3 «Волшебные звуки оркестра» </w:t>
            </w:r>
          </w:p>
        </w:tc>
        <w:tc>
          <w:tcPr>
            <w:tcW w:w="1134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22.03.2023</w:t>
            </w:r>
          </w:p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Гильмутдинова Милана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Индже Е.М.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Сайфутдтнова Амина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Ахметшина Айсель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Трио: Хан Сергей, Нуртдинов Ильяс, Шайгарданов Рустам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Вок.ансамбль "Лучики"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Шишкина А.А.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39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33.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zh-CN"/>
              </w:rPr>
              <w:t xml:space="preserve">Фестиваль ансамблевой музыки «Дарите музыку друг другу» 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19.04.2023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jc w:val="center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Шайхаттарова Амина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Дильбар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 Замиль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«Скрипыши»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флейтистов: Галимова Жасмин и Григорьев Демид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Вок.ансамбль «Чишмэ»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Гимадиева Г.Н.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Дуэт баянистов: 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 Ралиф и Гилязев Амир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Загидуллин Карим, Подгорнов Никита, 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Дуэт гитаристов: Хисамов Самир и Котельников Матвей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скрипачей «Кампанелла»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Ансамбль «Веселое трио»: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Хан Сергей, Шайгарданов Рустам, Нуртдинов Ильяс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Шайхаттарова Амина, Шатилова Елена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</w:t>
            </w:r>
          </w:p>
        </w:tc>
      </w:tr>
      <w:tr w:rsidR="00622968" w:rsidRPr="00622968" w:rsidTr="00622968">
        <w:trPr>
          <w:trHeight w:val="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34.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«Мы любим музыку» в рамках городской программы «Красота спасёт мир» для учащихся СОШ №43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28.04.2023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 Урукова Н.Г.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Шарафеев Равиль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Андреев М.В.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Е.В. Амирова М.М.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Павлищева Л.Ю., Урукова Н.Г.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Шаймиева Алия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 Нуждина И.М.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Бадретдинова Аделия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Сизова Лейла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Дулажев Ратмир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Булатова И.С.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27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35.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Отчетный концерт отделения народных инструментов «Музыка весны»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12.05.2023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Младший инструментальный хор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 Раиф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Салахова Эльза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Сафина Г.А.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Анисимов М.А.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Камашов Разиль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Садыков Роберт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Дашкевич А.И.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ED6AF1" w:rsidP="00622968">
            <w:pPr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Султанова Анастасия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Максимова А.Х.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Сафин Руслан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Бахтиярова Э.А.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 Данир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Загидуллин Карим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Гарифуллин Данис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Подгорнов Никита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М.И.,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Афзалова М.В.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Шаймиева Алия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 xml:space="preserve">Афзалова М.В. 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Загидуллин Карим и Подгорнов Никита</w:t>
            </w:r>
          </w:p>
        </w:tc>
        <w:tc>
          <w:tcPr>
            <w:tcW w:w="1843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Мордвинова М.И.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 Ралиф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Шигапова Г.М.</w:t>
            </w:r>
          </w:p>
        </w:tc>
      </w:tr>
      <w:tr w:rsidR="00622968" w:rsidRPr="00622968" w:rsidTr="00622968">
        <w:trPr>
          <w:trHeight w:val="24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Хазиев Ралиф и Шигапова Г.М.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6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36.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Фестиваль детского инструментального исполнительства «Музыка глазами детей»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19.05.2023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Ибрагимова Ксения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Тимергалиев Рузиль</w:t>
            </w:r>
          </w:p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Шайгарданов Рустам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Батырев Герман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Козлова З.А.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Сагида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Страхова 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Нуртдинов Ильяс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Гончарова Кира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Назмеева К.К.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Тазова Вика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Гладышева Н.Р.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Захарова Надежда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Газизова М.А.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Исламова Залина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Ахмадуллина Кира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Амирова М.М.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Гараева Румия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Кабирова Марьям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Урукова Н.Г.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Зиганшина Мадина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Дювбанова Яна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2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Т.В.</w:t>
            </w:r>
          </w:p>
        </w:tc>
      </w:tr>
      <w:tr w:rsidR="00622968" w:rsidRPr="00622968" w:rsidTr="00622968">
        <w:trPr>
          <w:trHeight w:val="42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37.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Концерт ансамблевой музыки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22.05.2023</w:t>
            </w:r>
          </w:p>
        </w:tc>
        <w:tc>
          <w:tcPr>
            <w:tcW w:w="155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color w:val="FF0000"/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Сигуткина Виктория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ind w:left="422" w:hanging="422"/>
              <w:rPr>
                <w:color w:val="FF0000"/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Трубчик Арианна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Золотухина Дарья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Малюта М.П.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Гайнутдинов Тимур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Нуждина И.М.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Газизьянова Лилиана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Шайхразиева Азалия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Миронова Е.А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Алексеева Ксения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Даминова Саида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Миронова Е.А.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Шатилова Елена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Яковлева И.М.</w:t>
            </w:r>
          </w:p>
        </w:tc>
      </w:tr>
      <w:tr w:rsidR="00622968" w:rsidRPr="00622968" w:rsidTr="00622968">
        <w:trPr>
          <w:trHeight w:val="41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Цапкова Елизавета</w:t>
            </w:r>
          </w:p>
        </w:tc>
        <w:tc>
          <w:tcPr>
            <w:tcW w:w="1843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  <w:lang w:eastAsia="en-US"/>
              </w:rPr>
              <w:t>Малюта М.П.</w:t>
            </w:r>
          </w:p>
        </w:tc>
      </w:tr>
      <w:tr w:rsidR="00622968" w:rsidRPr="00622968" w:rsidTr="00622968">
        <w:trPr>
          <w:trHeight w:val="5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38.</w:t>
            </w:r>
          </w:p>
        </w:tc>
        <w:tc>
          <w:tcPr>
            <w:tcW w:w="2807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2026B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</w:rPr>
              <w:t>Концерт учащихся класса преподавателя Малюта Марины Павловны «Мы продолжаем путь»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24.05.2023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color w:val="FF0000"/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Дильбар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Серегин Радмир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Арестова Элина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Колмазырев Владимир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Ахметов 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Золотухина Дарья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Цапкова Елизавета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Митина Софья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4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Балаева София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31"/>
        </w:trPr>
        <w:tc>
          <w:tcPr>
            <w:tcW w:w="56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39.</w:t>
            </w:r>
          </w:p>
        </w:tc>
        <w:tc>
          <w:tcPr>
            <w:tcW w:w="2807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2026B4">
            <w:pPr>
              <w:autoSpaceDE w:val="0"/>
              <w:autoSpaceDN w:val="0"/>
              <w:adjustRightInd w:val="0"/>
              <w:jc w:val="both"/>
              <w:rPr>
                <w:color w:val="FF0000"/>
                <w:sz w:val="20"/>
                <w:szCs w:val="20"/>
              </w:rPr>
            </w:pPr>
            <w:r w:rsidRPr="00622968">
              <w:rPr>
                <w:rFonts w:eastAsia="Calibri"/>
                <w:sz w:val="20"/>
                <w:szCs w:val="20"/>
              </w:rPr>
              <w:t>Концерт учащихся фортепианного отделения «Пусть музыка весны звучит!»</w:t>
            </w:r>
          </w:p>
        </w:tc>
        <w:tc>
          <w:tcPr>
            <w:tcW w:w="1134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25.05.2023</w:t>
            </w:r>
          </w:p>
        </w:tc>
        <w:tc>
          <w:tcPr>
            <w:tcW w:w="1559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color w:val="FF0000"/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Газизьянова Лилианна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Яковлева И.М.</w:t>
            </w: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Сигуткина Виктория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Фасхутдинова Самира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Калашникова Валерия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Тимофеева Зарина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Шатилова Елена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Алексеева Ксения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Миронова Е.А.</w:t>
            </w: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Гаврилов Павел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Мухаметьянова Сафина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Панова Аврелия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Шайхразиева Азалия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Мифтахова Дильбар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Малюта М.П.</w:t>
            </w: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Серегин Радмир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Колмазырев Володя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Золотухина Дарья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Шерстнева Полина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Исхакова Рузиля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Ахметов Амир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Сайфутдинова Амина</w:t>
            </w:r>
          </w:p>
        </w:tc>
        <w:tc>
          <w:tcPr>
            <w:tcW w:w="1843" w:type="dxa"/>
            <w:vMerge w:val="restar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Нуждина И.М.</w:t>
            </w:r>
          </w:p>
        </w:tc>
      </w:tr>
      <w:tr w:rsidR="00622968" w:rsidRPr="00622968" w:rsidTr="00622968">
        <w:trPr>
          <w:trHeight w:val="20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Бадретдинова Аделия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Гайнутдинов Тимур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Архипченко Эвелина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  <w:tr w:rsidR="00622968" w:rsidRPr="00622968" w:rsidTr="00622968">
        <w:trPr>
          <w:trHeight w:val="85"/>
        </w:trPr>
        <w:tc>
          <w:tcPr>
            <w:tcW w:w="567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F924B9">
            <w:pPr>
              <w:numPr>
                <w:ilvl w:val="0"/>
                <w:numId w:val="38"/>
              </w:numPr>
              <w:autoSpaceDE w:val="0"/>
              <w:autoSpaceDN w:val="0"/>
              <w:adjustRightInd w:val="0"/>
              <w:ind w:hanging="542"/>
              <w:contextualSpacing/>
              <w:rPr>
                <w:sz w:val="20"/>
                <w:szCs w:val="20"/>
                <w:lang w:eastAsia="en-US"/>
              </w:rPr>
            </w:pPr>
          </w:p>
        </w:tc>
        <w:tc>
          <w:tcPr>
            <w:tcW w:w="2807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559" w:type="dxa"/>
            <w:vMerge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  <w:r w:rsidRPr="00622968">
              <w:rPr>
                <w:sz w:val="20"/>
                <w:szCs w:val="20"/>
              </w:rPr>
              <w:t>Никитина Эмили</w:t>
            </w: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22968" w:rsidRPr="00622968" w:rsidRDefault="00622968" w:rsidP="00622968">
            <w:pPr>
              <w:rPr>
                <w:sz w:val="20"/>
                <w:szCs w:val="20"/>
              </w:rPr>
            </w:pPr>
          </w:p>
        </w:tc>
      </w:tr>
    </w:tbl>
    <w:p w:rsidR="00B201EF" w:rsidRDefault="00B201EF" w:rsidP="002C27B9">
      <w:pPr>
        <w:pStyle w:val="aa"/>
        <w:ind w:right="-1"/>
        <w:jc w:val="both"/>
        <w:rPr>
          <w:rFonts w:eastAsia="Calibri"/>
          <w:b/>
        </w:rPr>
      </w:pPr>
    </w:p>
    <w:p w:rsidR="00B201EF" w:rsidRPr="00A668C4" w:rsidRDefault="00B201EF" w:rsidP="002C27B9">
      <w:pPr>
        <w:pStyle w:val="aa"/>
        <w:ind w:right="-1"/>
        <w:jc w:val="both"/>
        <w:rPr>
          <w:rFonts w:eastAsia="Calibri"/>
          <w:b/>
        </w:rPr>
      </w:pPr>
      <w:r w:rsidRPr="00A668C4">
        <w:rPr>
          <w:b/>
        </w:rPr>
        <w:t>Охват уча</w:t>
      </w:r>
      <w:r w:rsidR="00064E6F">
        <w:rPr>
          <w:b/>
        </w:rPr>
        <w:t xml:space="preserve">щихся концертной деятельностью </w:t>
      </w:r>
      <w:r w:rsidRPr="00A668C4">
        <w:rPr>
          <w:b/>
        </w:rPr>
        <w:t>состав</w:t>
      </w:r>
      <w:r w:rsidR="00064E6F">
        <w:rPr>
          <w:b/>
        </w:rPr>
        <w:t>ил</w:t>
      </w:r>
      <w:r w:rsidRPr="00A668C4">
        <w:rPr>
          <w:b/>
        </w:rPr>
        <w:t xml:space="preserve"> 100%</w:t>
      </w:r>
    </w:p>
    <w:p w:rsidR="005C5CCE" w:rsidRPr="00A668C4" w:rsidRDefault="005C5CCE" w:rsidP="00A217A6">
      <w:pPr>
        <w:ind w:right="-1"/>
        <w:rPr>
          <w:b/>
          <w:szCs w:val="26"/>
        </w:rPr>
      </w:pPr>
    </w:p>
    <w:p w:rsidR="00182FFE" w:rsidRDefault="00182FFE" w:rsidP="00182FFE">
      <w:pPr>
        <w:ind w:right="-1"/>
        <w:jc w:val="both"/>
        <w:rPr>
          <w:rFonts w:eastAsia="Calibri"/>
          <w:b/>
          <w:bCs/>
          <w:szCs w:val="26"/>
          <w:lang w:eastAsia="en-US"/>
        </w:rPr>
      </w:pPr>
      <w:r w:rsidRPr="00783598">
        <w:rPr>
          <w:rFonts w:eastAsia="Calibri"/>
          <w:b/>
          <w:szCs w:val="26"/>
          <w:lang w:eastAsia="en-US"/>
        </w:rPr>
        <w:t xml:space="preserve">6.1.2. Организация и проведение мероприятий (лекции, </w:t>
      </w:r>
      <w:r w:rsidRPr="00783598">
        <w:rPr>
          <w:rFonts w:eastAsia="Calibri"/>
          <w:b/>
          <w:bCs/>
          <w:szCs w:val="26"/>
          <w:lang w:eastAsia="en-US"/>
        </w:rPr>
        <w:t>семинары, мастер-классы, классные часы, концерты, выставки, конкурсы)</w:t>
      </w:r>
    </w:p>
    <w:p w:rsidR="00F159E2" w:rsidRDefault="00F159E2" w:rsidP="00F159E2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A47E87">
        <w:rPr>
          <w:rFonts w:eastAsia="Calibri"/>
          <w:lang w:eastAsia="en-US"/>
        </w:rPr>
        <w:t xml:space="preserve">В течение отчетного периода учащимися и преподавателями школы велась активная концертно-просветительская работа. На различных сценических площадках было проведено более </w:t>
      </w:r>
      <w:r w:rsidRPr="007D4124">
        <w:rPr>
          <w:rFonts w:eastAsia="Calibri"/>
          <w:lang w:eastAsia="en-US"/>
        </w:rPr>
        <w:t xml:space="preserve">100 концертов, которые </w:t>
      </w:r>
      <w:r w:rsidRPr="00472126">
        <w:rPr>
          <w:rFonts w:eastAsia="Calibri"/>
          <w:lang w:eastAsia="en-US"/>
        </w:rPr>
        <w:t>посетили свыше 7000 слушателей.</w:t>
      </w:r>
      <w:r w:rsidRPr="00A668C4">
        <w:rPr>
          <w:rFonts w:eastAsia="Calibri"/>
          <w:lang w:eastAsia="en-US"/>
        </w:rPr>
        <w:t xml:space="preserve"> </w:t>
      </w:r>
      <w:r w:rsidRPr="00A47E87">
        <w:rPr>
          <w:rFonts w:eastAsia="Calibri"/>
          <w:lang w:eastAsia="en-US"/>
        </w:rPr>
        <w:t>В их числе</w:t>
      </w:r>
      <w:r>
        <w:rPr>
          <w:rFonts w:eastAsia="Calibri"/>
          <w:lang w:eastAsia="en-US"/>
        </w:rPr>
        <w:t>: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концерт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«Юбилей собирает друзей», Городской фестиваль исполнителей на народных инструментах «Зимняя карусель», Хоровой фестиваль «Весенняя капель», Творческий вечер И.С. Булатовой</w:t>
      </w:r>
      <w:r w:rsidR="00AC3ABE">
        <w:rPr>
          <w:rFonts w:eastAsia="Calibri"/>
          <w:lang w:eastAsia="en-US"/>
        </w:rPr>
        <w:t xml:space="preserve"> Учитель и ученики»</w:t>
      </w:r>
      <w:r>
        <w:rPr>
          <w:rFonts w:eastAsia="Calibri"/>
          <w:lang w:eastAsia="en-US"/>
        </w:rPr>
        <w:t>, концерт «Погружение в классику» преподавателей КГК им. Н.Г. Жиганова, концерты в рамках социокультурного проекта «Пусть в душе сохраняется свет» для детей и взрослых с органиченными возможностями здоровья и др.</w:t>
      </w:r>
      <w:r w:rsidRPr="00A47E87">
        <w:rPr>
          <w:rFonts w:eastAsia="Calibri"/>
          <w:lang w:eastAsia="en-US"/>
        </w:rPr>
        <w:t xml:space="preserve"> </w:t>
      </w:r>
    </w:p>
    <w:p w:rsidR="00F159E2" w:rsidRDefault="00F159E2" w:rsidP="00F159E2">
      <w:pPr>
        <w:spacing w:line="276" w:lineRule="auto"/>
        <w:ind w:firstLine="708"/>
        <w:jc w:val="both"/>
      </w:pPr>
      <w:r w:rsidRPr="00A47E87">
        <w:rPr>
          <w:rFonts w:eastAsia="Calibri"/>
          <w:lang w:eastAsia="en-US"/>
        </w:rPr>
        <w:t xml:space="preserve">Традиционно для общеобразовательных школ были проведены лекции и концерты в рамках городской программы «Красота спасет мир». </w:t>
      </w:r>
      <w:r>
        <w:rPr>
          <w:rFonts w:eastAsia="Calibri"/>
          <w:lang w:eastAsia="en-US"/>
        </w:rPr>
        <w:t xml:space="preserve">В детских садах Автозаводского района прошли концерты творческого проекта «Детская филармония». </w:t>
      </w:r>
      <w:r w:rsidRPr="00A47E87">
        <w:rPr>
          <w:rFonts w:eastAsia="Calibri"/>
          <w:lang w:eastAsia="en-US"/>
        </w:rPr>
        <w:t>Вокальный ансамбль преподавателей «</w:t>
      </w:r>
      <w:r>
        <w:rPr>
          <w:rFonts w:eastAsia="Calibri"/>
          <w:lang w:eastAsia="en-US"/>
        </w:rPr>
        <w:t>Фантазия</w:t>
      </w:r>
      <w:r w:rsidRPr="00A47E87">
        <w:rPr>
          <w:rFonts w:eastAsia="Calibri"/>
          <w:lang w:eastAsia="en-US"/>
        </w:rPr>
        <w:t xml:space="preserve">» </w:t>
      </w:r>
      <w:r>
        <w:rPr>
          <w:rFonts w:eastAsia="Calibri"/>
          <w:lang w:eastAsia="en-US"/>
        </w:rPr>
        <w:t xml:space="preserve">(рук. 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Г.Н. Гимадиева), ансамбль народных инструментов «Челнинский сувенир» (рук.</w:t>
      </w:r>
      <w:r w:rsidRPr="00A47E87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 xml:space="preserve">Заслуженный работник культуры РТ Анисимов М.А.) </w:t>
      </w:r>
      <w:r w:rsidRPr="00A47E87">
        <w:rPr>
          <w:rFonts w:eastAsia="Calibri"/>
          <w:lang w:eastAsia="en-US"/>
        </w:rPr>
        <w:t>явля</w:t>
      </w:r>
      <w:r>
        <w:rPr>
          <w:rFonts w:eastAsia="Calibri"/>
          <w:lang w:eastAsia="en-US"/>
        </w:rPr>
        <w:t>ю</w:t>
      </w:r>
      <w:r w:rsidRPr="00A47E87">
        <w:rPr>
          <w:rFonts w:eastAsia="Calibri"/>
          <w:lang w:eastAsia="en-US"/>
        </w:rPr>
        <w:t>тся участник</w:t>
      </w:r>
      <w:r>
        <w:rPr>
          <w:rFonts w:eastAsia="Calibri"/>
          <w:lang w:eastAsia="en-US"/>
        </w:rPr>
        <w:t>ами</w:t>
      </w:r>
      <w:r w:rsidRPr="00A47E87">
        <w:rPr>
          <w:rFonts w:eastAsia="Calibri"/>
          <w:lang w:eastAsia="en-US"/>
        </w:rPr>
        <w:t xml:space="preserve"> многих школьных и городских мероприятий.</w:t>
      </w:r>
      <w:r w:rsidRPr="0069336D">
        <w:t xml:space="preserve"> </w:t>
      </w:r>
    </w:p>
    <w:p w:rsidR="00F159E2" w:rsidRDefault="00F159E2" w:rsidP="00F159E2">
      <w:pPr>
        <w:spacing w:line="276" w:lineRule="auto"/>
        <w:ind w:firstLine="708"/>
        <w:jc w:val="both"/>
        <w:rPr>
          <w:rFonts w:eastAsia="Calibri"/>
          <w:lang w:eastAsia="en-US"/>
        </w:rPr>
      </w:pPr>
      <w:r>
        <w:rPr>
          <w:rFonts w:eastAsia="Calibri"/>
          <w:lang w:eastAsia="en-US"/>
        </w:rPr>
        <w:t>Году педагога и наставника в России, национальных культур и традици</w:t>
      </w:r>
      <w:r w:rsidRPr="00C50B4D">
        <w:rPr>
          <w:rFonts w:eastAsia="Calibri"/>
          <w:lang w:eastAsia="en-US"/>
        </w:rPr>
        <w:t xml:space="preserve"> </w:t>
      </w:r>
      <w:r>
        <w:rPr>
          <w:rFonts w:eastAsia="Calibri"/>
          <w:lang w:eastAsia="en-US"/>
        </w:rPr>
        <w:t>в Республике Татарстан были посвящены мероприятия: Хоровой фестиваль «Весенняя капель», Творческий вечер И.С. Булатовой</w:t>
      </w:r>
      <w:r w:rsidR="00AC3ABE">
        <w:rPr>
          <w:rFonts w:eastAsia="Calibri"/>
          <w:lang w:eastAsia="en-US"/>
        </w:rPr>
        <w:t xml:space="preserve"> «Учитель и ученики»</w:t>
      </w:r>
      <w:r>
        <w:rPr>
          <w:rFonts w:eastAsia="Calibri"/>
          <w:lang w:eastAsia="en-US"/>
        </w:rPr>
        <w:t xml:space="preserve">, концерт и мастер-класс в рамках проекта «Погружение в классику» преподавателей КГК им. Н.Г. Жиганова, Открытый республиканский конкурс-фестиваль исполнителей на баяне, аккордеоне и гармони на Приз музыканта и композитора Максата Гумерова и др. </w:t>
      </w:r>
    </w:p>
    <w:p w:rsidR="00064E6F" w:rsidRPr="00A668C4" w:rsidRDefault="00064E6F" w:rsidP="00F159E2">
      <w:pPr>
        <w:spacing w:line="276" w:lineRule="auto"/>
        <w:ind w:firstLine="708"/>
        <w:jc w:val="both"/>
        <w:rPr>
          <w:rFonts w:eastAsia="Calibri"/>
          <w:lang w:eastAsia="en-US"/>
        </w:rPr>
      </w:pP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419"/>
        <w:gridCol w:w="140"/>
        <w:gridCol w:w="2541"/>
        <w:gridCol w:w="141"/>
        <w:gridCol w:w="1156"/>
        <w:gridCol w:w="141"/>
        <w:gridCol w:w="1935"/>
        <w:gridCol w:w="141"/>
        <w:gridCol w:w="1733"/>
        <w:gridCol w:w="141"/>
        <w:gridCol w:w="1566"/>
        <w:gridCol w:w="141"/>
      </w:tblGrid>
      <w:tr w:rsidR="00064E6F" w:rsidRPr="00064E6F" w:rsidTr="002026B4">
        <w:trPr>
          <w:gridAfter w:val="1"/>
          <w:wAfter w:w="68" w:type="pct"/>
        </w:trPr>
        <w:tc>
          <w:tcPr>
            <w:tcW w:w="206" w:type="pct"/>
            <w:vAlign w:val="center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ind w:right="-123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1315" w:type="pct"/>
            <w:gridSpan w:val="2"/>
            <w:vAlign w:val="center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ind w:left="-30" w:right="-123" w:firstLine="1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b/>
                <w:sz w:val="20"/>
                <w:szCs w:val="20"/>
                <w:lang w:eastAsia="en-US"/>
              </w:rPr>
              <w:t>Название мероприятия</w:t>
            </w:r>
          </w:p>
        </w:tc>
        <w:tc>
          <w:tcPr>
            <w:tcW w:w="636" w:type="pct"/>
            <w:gridSpan w:val="2"/>
            <w:vAlign w:val="center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ind w:left="-109" w:right="-15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018" w:type="pct"/>
            <w:gridSpan w:val="2"/>
            <w:vAlign w:val="center"/>
          </w:tcPr>
          <w:p w:rsidR="00064E6F" w:rsidRPr="00064E6F" w:rsidRDefault="00064E6F" w:rsidP="006A3D8B">
            <w:pPr>
              <w:ind w:left="-65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b/>
                <w:sz w:val="20"/>
                <w:szCs w:val="20"/>
                <w:lang w:eastAsia="en-US"/>
              </w:rPr>
              <w:t>Место</w:t>
            </w:r>
          </w:p>
          <w:p w:rsidR="00064E6F" w:rsidRPr="00064E6F" w:rsidRDefault="00064E6F" w:rsidP="006A3D8B">
            <w:pPr>
              <w:ind w:left="-65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b/>
                <w:sz w:val="20"/>
                <w:szCs w:val="20"/>
                <w:lang w:eastAsia="en-US"/>
              </w:rPr>
              <w:t>проведения</w:t>
            </w:r>
          </w:p>
        </w:tc>
        <w:tc>
          <w:tcPr>
            <w:tcW w:w="919" w:type="pct"/>
            <w:gridSpan w:val="2"/>
            <w:vAlign w:val="center"/>
          </w:tcPr>
          <w:p w:rsidR="00064E6F" w:rsidRPr="00064E6F" w:rsidRDefault="00064E6F" w:rsidP="006A3D8B">
            <w:pPr>
              <w:ind w:left="-30" w:right="-123" w:firstLine="15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b/>
                <w:sz w:val="20"/>
                <w:szCs w:val="20"/>
                <w:lang w:eastAsia="en-US"/>
              </w:rPr>
              <w:t>Кол-во и география участников</w:t>
            </w:r>
          </w:p>
        </w:tc>
        <w:tc>
          <w:tcPr>
            <w:tcW w:w="837" w:type="pct"/>
            <w:gridSpan w:val="2"/>
            <w:vAlign w:val="center"/>
          </w:tcPr>
          <w:p w:rsidR="00064E6F" w:rsidRPr="00064E6F" w:rsidRDefault="00064E6F" w:rsidP="006A3D8B">
            <w:pPr>
              <w:ind w:left="30" w:right="-123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b/>
                <w:sz w:val="20"/>
                <w:szCs w:val="20"/>
                <w:lang w:eastAsia="en-US"/>
              </w:rPr>
              <w:t>Примечание, отв.</w:t>
            </w: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Концертная программа, посвященная Международному Дню защиты детей «Здравствуй, лето!»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02.06.2021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МБОУ «СОШ №43»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262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Концертная программа «Здравствуй, лето!»</w:t>
            </w:r>
          </w:p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14.06.2021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289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Концертная программа «Мин яратам сине, Татарстан!»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31.08.2021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Концертно-развлекательная программа «День знаний»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01.09.2022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МБОУ «СОШ №43»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для родителей первоклассников «Успешным поможет стать музыка»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13.09.2022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для родителей «Успешным поможет стать музыка»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20.09.2022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51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Концерт, посвященный Дню дошкольного работника «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27.09.2022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МБДОУ «Д/с №78»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Городское мероприятие, посвященное Дню профсоюзного работника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29.09.2022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23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Концерт, посвященный Международному дню пожилых людей «Сердцем молодые»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03.10.2022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НЧ ПНД РКПБ им.академика В.М.Бехтерева 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Концерт, посвященный Международному дню старшего поколения «Сердцем молодые»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04.10.2022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ДМШ №3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Концерт, посвященный Международному дню пожилых людей «Сердцем молодые»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05.10.2022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64E6F" w:rsidRPr="00064E6F">
              <w:rPr>
                <w:sz w:val="20"/>
                <w:szCs w:val="20"/>
              </w:rPr>
              <w:t>линика-санаторий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90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Концерт, посвященный Международному дню пожилых людей «Сердцем молодые»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07.10.2022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Пансионат для ветеранов труда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г. Набережные Челны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48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студентов набережночелнинского колледжа искусств класса преподавателя Девяшиной Э.Ю.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13.10.2022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духового оркестра «Звёздная осень»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14.10.2022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64E6F" w:rsidRPr="00064E6F">
              <w:rPr>
                <w:sz w:val="20"/>
                <w:szCs w:val="20"/>
              </w:rPr>
              <w:t>линика-санаторий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Школьный конкурс на лучшее исполнение этюдов К.Черни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24.10.2022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Праздник первоклассника «Посвящение в музыканты»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Открытый урок «формирование навыков игры на скрипке в младших классах»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20.10.2022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Музыкальный лекторий для учащихся младших классов «Первые шаги в музыке»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27.10.2022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Школьный конкурс на лучшее исполнение этюда среди учащихся струнно-щипкового отделения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28.10.2022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«От всей души…»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28.10.2022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64E6F" w:rsidRPr="00064E6F">
              <w:rPr>
                <w:sz w:val="20"/>
                <w:szCs w:val="20"/>
              </w:rPr>
              <w:t>линика-санаторий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« Мелодии танцевальных ритмов»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29.10.2022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«Музыка в нашей жизни»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31.10.2022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Школьный конкурс на лучшее исполнение этюда среди учащихся народно-клавишного отделения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31.10.2022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Классный час «С чего начинается Родина?»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01.11.2022</w:t>
            </w: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для отдыхающих людей «От всей души…»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08.11.2022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клиника-санаторий </w:t>
            </w:r>
          </w:p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Творческая мастерская по подготовке к празднованию 50-летнего юбилея школы «Нашей школы добрый свет…»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  <w:lang w:eastAsia="en-US"/>
              </w:rPr>
            </w:pPr>
            <w:r w:rsidRPr="00064E6F">
              <w:rPr>
                <w:sz w:val="20"/>
                <w:szCs w:val="20"/>
                <w:lang w:eastAsia="en-US"/>
              </w:rPr>
              <w:t>14.11.2022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2026B4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Открытый урок «</w:t>
            </w:r>
            <w:r w:rsidR="00064E6F" w:rsidRPr="00064E6F">
              <w:rPr>
                <w:rFonts w:eastAsia="Calibri"/>
                <w:sz w:val="20"/>
                <w:szCs w:val="20"/>
              </w:rPr>
              <w:t>Постановочные моменты на кларнете, работа над исполнительским дыханием</w:t>
            </w:r>
            <w:r>
              <w:rPr>
                <w:rFonts w:eastAsia="Calibri"/>
                <w:sz w:val="20"/>
                <w:szCs w:val="20"/>
              </w:rPr>
              <w:t>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16.11.2022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Вечер фортепианной музыки «Встреча у рояля»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16.11.2022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 xml:space="preserve">Отчетный концерт школы, посвященный 50-летию со дня основания школы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18.11.2022</w:t>
            </w: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МАУК «Органный зал»</w:t>
            </w:r>
          </w:p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Концерт-лекция в рамках проекта «Погружение в классику»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22.11.2022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«От всей души…»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22.11.2022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64E6F" w:rsidRPr="00064E6F">
              <w:rPr>
                <w:sz w:val="20"/>
                <w:szCs w:val="20"/>
              </w:rPr>
              <w:t>линика-санаторий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«Музыка композиторов Татарстана»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23.11.2022</w:t>
            </w: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в рамках социокультурного проекта «Пусть в душе сохраняется свет»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24.11.2022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АНО «Александровский сад»</w:t>
            </w:r>
          </w:p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в рамках социокультурного проекта «Пусть в душе сохраняется свет»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25.11.2022</w:t>
            </w: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contextualSpacing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НЧ ПНД РКПБ им.академика В.М.Бехтерева г. Набережные Челны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Праздничный концерт учащихся народного и хорового отделения, посвященный Дню матери «Любимой маме посвящаю»  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28.11.2022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МБУДО </w:t>
            </w:r>
            <w:r w:rsidR="00712E62">
              <w:rPr>
                <w:sz w:val="20"/>
                <w:szCs w:val="20"/>
              </w:rPr>
              <w:t>«</w:t>
            </w:r>
            <w:r w:rsidRPr="00064E6F">
              <w:rPr>
                <w:sz w:val="20"/>
                <w:szCs w:val="20"/>
              </w:rPr>
              <w:t>ДМШ №3</w:t>
            </w:r>
            <w:r w:rsidR="00712E62">
              <w:rPr>
                <w:sz w:val="20"/>
                <w:szCs w:val="20"/>
              </w:rPr>
              <w:t>»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  <w:lang w:eastAsia="en-US"/>
              </w:rPr>
              <w:t>Праздничный концерт учащихся оркестрового отделения, посвященный Дню матери  «За всё тебя благодарю»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29.11.2022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МБУДО </w:t>
            </w:r>
            <w:r w:rsidR="00712E62">
              <w:rPr>
                <w:sz w:val="20"/>
                <w:szCs w:val="20"/>
              </w:rPr>
              <w:t>«</w:t>
            </w:r>
            <w:r w:rsidRPr="00064E6F">
              <w:rPr>
                <w:sz w:val="20"/>
                <w:szCs w:val="20"/>
              </w:rPr>
              <w:t>ДМШ №3</w:t>
            </w:r>
            <w:r w:rsidR="00712E62">
              <w:rPr>
                <w:sz w:val="20"/>
                <w:szCs w:val="20"/>
              </w:rPr>
              <w:t>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Концертная программа «Пусть в душе сохраняется свет»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01.12.2021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Лекторий  «Самое интересное в </w:t>
            </w:r>
            <w:r w:rsidRPr="00064E6F">
              <w:rPr>
                <w:sz w:val="20"/>
                <w:szCs w:val="20"/>
                <w:lang w:val="en-US"/>
              </w:rPr>
              <w:t>XX</w:t>
            </w:r>
            <w:r w:rsidRPr="00064E6F">
              <w:rPr>
                <w:sz w:val="20"/>
                <w:szCs w:val="20"/>
              </w:rPr>
              <w:t xml:space="preserve"> веке» для учащихся СОШ №43 в рамках городской программы «Красота спасет мир»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05.12.2022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Методическое сообщение с элементами открытого урока «Развитие музыкального мышления в классе общего фортепиано»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12.12.2022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Отборочный тур Городского фестиваля исполнителей на народных инструментах «Зимняя карусель»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13.12.2022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«От всей души…»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16.12.2022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64E6F" w:rsidRPr="00064E6F">
              <w:rPr>
                <w:sz w:val="20"/>
                <w:szCs w:val="20"/>
              </w:rPr>
              <w:t>линика-санаторий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учащихся струнно-смычкового отделения «Новогодний серпантин»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16.12.2022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хорового «Зимняя сказка»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  <w:lang w:eastAsia="en-US"/>
              </w:rPr>
            </w:pPr>
            <w:r w:rsidRPr="00064E6F">
              <w:rPr>
                <w:sz w:val="20"/>
                <w:szCs w:val="20"/>
                <w:lang w:eastAsia="en-US"/>
              </w:rPr>
              <w:t xml:space="preserve">19.12.2022 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tabs>
                <w:tab w:val="left" w:pos="615"/>
              </w:tabs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80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Вечер фортепианной музыки «На пороге Новый год» 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  <w:lang w:eastAsia="en-US"/>
              </w:rPr>
            </w:pPr>
            <w:r w:rsidRPr="00064E6F">
              <w:rPr>
                <w:sz w:val="20"/>
                <w:szCs w:val="20"/>
                <w:lang w:eastAsia="en-US"/>
              </w:rPr>
              <w:t>20.12.2022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70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Городской фестиваль юных исполнителей на народных инструментах «Зимняя карусель»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21.12.2022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ГАПОУ «Набережночелнинский колледж искусств»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класса «Новогодний фейерверк»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Классный час «Творчество художников-передвижников в русской музыке»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13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Классный час  «Импрессионизм в музыке и живописи»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Полугодовой отчетный концерт народного и струнно-щипкового отделения «Зимняя сказка»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23.12.2022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хорового класса «Волшебство зимы»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23.12.2022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МБОУ «СОШ №42»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Лекция-концерт «Самое интересное в XX веке» для учащихся СОШ №43 по Пушкинской карте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26.12.2022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хорового класса «Музыка народов мира»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26.12.2022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класса «Новогоднее настроение»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26.12.2022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класса «На пороге Новый год»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26.12.2022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</w:pPr>
            <w:r w:rsidRPr="00064E6F">
              <w:rPr>
                <w:sz w:val="20"/>
                <w:szCs w:val="20"/>
              </w:rPr>
              <w:t>Концертная программа «Кабы не было зимы»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12.01.2023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ЦЛП «Чудо-дети»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«Ах, этот старый Новый год!»</w:t>
            </w:r>
          </w:p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13.01.2023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«Оперная музыка»</w:t>
            </w:r>
          </w:p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16.01.2023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отделения специального фортепиано «Рождественские встречи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18.01.2023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Фестиваль исполнителей на народных инструментах «Музыка родного края»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20.01.2023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35 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«От всей души»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20.01.2022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</w:t>
            </w:r>
            <w:r w:rsidR="00064E6F" w:rsidRPr="00064E6F">
              <w:rPr>
                <w:sz w:val="20"/>
                <w:szCs w:val="20"/>
              </w:rPr>
              <w:t>линика-санаторий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</w:tcPr>
          <w:p w:rsidR="00064E6F" w:rsidRPr="00064E6F" w:rsidRDefault="00064E6F" w:rsidP="002026B4">
            <w:pPr>
              <w:jc w:val="both"/>
              <w:rPr>
                <w:bCs/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>Методическое сообщение с фрагментом открытого урока «Освоение приёма бряцания на балалайке на начальном этапе обучения»» преп. Мордвинова М.И</w:t>
            </w:r>
          </w:p>
        </w:tc>
        <w:tc>
          <w:tcPr>
            <w:tcW w:w="636" w:type="pct"/>
            <w:gridSpan w:val="2"/>
          </w:tcPr>
          <w:p w:rsidR="00064E6F" w:rsidRPr="00064E6F" w:rsidRDefault="00064E6F" w:rsidP="006A3D8B">
            <w:pPr>
              <w:jc w:val="center"/>
              <w:rPr>
                <w:bCs/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>31.01.2023</w:t>
            </w:r>
          </w:p>
        </w:tc>
        <w:tc>
          <w:tcPr>
            <w:tcW w:w="1018" w:type="pct"/>
            <w:gridSpan w:val="2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Методическое сообщение на городском уровне «Чюрленис. Неизведанные миры» преп. Александрова С.Ю. 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01.02.2023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Открытый урок на городском уровне «Работа над интервалами в младших классах ДМШ и ДШИ» преп. Ахметова Л.Р.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01.02.2023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24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07.02.2023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a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Д/с №120</w:t>
            </w:r>
          </w:p>
          <w:p w:rsidR="00064E6F" w:rsidRPr="00064E6F" w:rsidRDefault="00064E6F" w:rsidP="006A3D8B">
            <w:pPr>
              <w:pStyle w:val="aa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«Ладушки»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08.02.2023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a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Д/с №64 «Ландыш»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70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«Мой друг-баян» в рамках творческого проекта «Детская филармония»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08.02.2023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Д/с №61 «Аленушка»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55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Творческий вечер Булатовой Ирины Сергеевны «Учитель и ученики»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08.02.2023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ind w:left="0"/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МБОУ «СОШ №43»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110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09.02.2023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a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Д/с №26 «Лейсан»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в рамках проекта «Пусть в душе сохраняется свет»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09.02.2023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преподавателей ДМШ№3 «От сердца к сердцу»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НЧ ПНД РКПБ им.академикаВ.М.Бехтерева г. Набережные Челны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65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«Жизнь и творчество Фёдора Ивановича Шаляпина»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13.02.2023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 xml:space="preserve">Концертная программа «От всей души…»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bCs/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>17.02.2023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712E62" w:rsidP="006A3D8B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К</w:t>
            </w:r>
            <w:r w:rsidR="00064E6F" w:rsidRPr="00064E6F">
              <w:rPr>
                <w:bCs/>
                <w:sz w:val="20"/>
                <w:szCs w:val="20"/>
              </w:rPr>
              <w:t>линика-санаторий «Набережные Челны»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60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«Волшебный мир музыки» в рамках творческого проекта «Детская филармония»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18.02.2023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МБОУ «СОШ №43»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«Жизнь и творчество Фёдора Ивановича Шаляпина»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20.02.2023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23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 xml:space="preserve">Концерт духовой музыки ко Дню защитника отечества и женскому празднику 8 марта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shd w:val="clear" w:color="auto" w:fill="FFFFFF"/>
              <w:jc w:val="center"/>
              <w:rPr>
                <w:bCs/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>28.02.2023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bCs/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45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учащихся отделения общего фортепиано, посвященный Международному женскому дню «Есть в марте день особый…»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02.03.2023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учащихся народного отделения, посвященный Международному женскому дню 8 марта «Весенние фантазии»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03.03.2023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учащихся хорового отделения, посвященный Международному женскому дню «Весенние песни»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06.03.2023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струнно-смычкового отделения «Праздник Весны»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06.03.2023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первого года обучения на народных инструментах «Дебют»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  <w:lang w:eastAsia="en-US"/>
              </w:rPr>
            </w:pPr>
            <w:r w:rsidRPr="00064E6F">
              <w:rPr>
                <w:sz w:val="20"/>
                <w:szCs w:val="20"/>
                <w:lang w:eastAsia="en-US"/>
              </w:rPr>
              <w:t>15.03.2023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для учащихся струнно-смычкового отделения «Мелодия слова и музыка сердца»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17.03.2023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Лекция-концерт для учащихся народно-клавишного отделения «Всероссийский день баяна и аккордеона»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18.03.2023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Хоровой фестиваль «Весенняя капель»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800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 для учащихся оркестрового отделения «Возникновение духовых инструментов»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21.03.2023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>Методическое сообщение с элементами открытого урока «Формирование навыков меховедения на начальном этапе обучения в классе баяна», преподаватель Мифтахова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jc w:val="both"/>
              <w:rPr>
                <w:rFonts w:eastAsia="Calibri"/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 xml:space="preserve">Музыкальный лекторий для учащихся СОШ №43 «Волшебные звуки оркестра»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22.03.2023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 xml:space="preserve">Концерт в рамках социокультурного проекта «Пусть в душе сохраняется свет»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23.03.2023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ЦЛП «Чудо-дети»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«Сказочный мир русской музыки» в рамках проекта «Погружение в классику»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23.03.2023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МАУДО «ДШИ»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170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Мастер-классы Алины Гибадуллиной и Данила Малюты в рамках проекта «Погружение в классику»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24.03.2023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Классный час для учащихся струнно-щипкового отделения «Очарование русского романса»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27.03.2023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 xml:space="preserve">Методическое сообщение с элементами открытого урока «Аккорды в ладу», преподаватель Галиханова Р.Г.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30.03.2023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>Методическое сообщение с элементами открытого урока «Работа над музыкальным диктантом в младших, средних и старших классах», преподаватель Винокурова О.В.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  <w:lang w:eastAsia="en-US"/>
              </w:rPr>
              <w:t>30.03.2023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>Методическое сообщение с элементами открытого урока «Формирование навыков меховедения на начальном этапе обучения в классе баяна» преподавателя Мифтаховой Д.Г.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12.04.2023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6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>Презентация авторского сборника для дуэта гитаристов «Мелодии из популярных мультфильмов» преподавателя Максимовой А.Х.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12.04.2023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  <w:lang w:eastAsia="zh-CN"/>
              </w:rPr>
              <w:t xml:space="preserve">Фестиваль ансамблевой музыки «Дарите музыку друг другу» 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19.04.2023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pStyle w:val="af"/>
              <w:tabs>
                <w:tab w:val="left" w:pos="1965"/>
              </w:tabs>
              <w:ind w:left="0"/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64E6F">
              <w:rPr>
                <w:rFonts w:ascii="Times New Roman" w:hAnsi="Times New Roman"/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Концерт учащихся ДМШ №3 «От сердца к сердцу»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20.04.2023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АНО «Александровский сад»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Мастер-класс «Гитара. От современности до классики» преподавателя Максимовой А.Х.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22.04.2023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 xml:space="preserve">Музыкальный лекторий для учащихся СОШ №43 «Мы любим музыку» 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28.05.2023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064E6F">
              <w:rPr>
                <w:rFonts w:eastAsia="Calibri"/>
                <w:sz w:val="20"/>
                <w:szCs w:val="20"/>
                <w:lang w:eastAsia="en-US"/>
              </w:rPr>
              <w:t>II</w:t>
            </w:r>
            <w:r w:rsidRPr="00064E6F">
              <w:rPr>
                <w:rFonts w:eastAsia="Calibri"/>
                <w:sz w:val="20"/>
                <w:szCs w:val="20"/>
                <w:lang w:val="en-US" w:eastAsia="en-US"/>
              </w:rPr>
              <w:t>I</w:t>
            </w:r>
            <w:r w:rsidRPr="00064E6F">
              <w:rPr>
                <w:rFonts w:eastAsia="Calibri"/>
                <w:sz w:val="20"/>
                <w:szCs w:val="20"/>
                <w:lang w:eastAsia="en-US"/>
              </w:rPr>
              <w:t xml:space="preserve"> Республиканский фестиваль-конкурс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29.05.2023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90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Праздничный концерт, посвященный 1 мая –Празднику Весны и Труда «Звени, играй, веселый Первомай!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01.05.2023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200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«Волшебный мир музыки» в рамках проекта «Детская филармония»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04.05.2023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МБОУ «СОШ №55»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rPr>
          <w:gridAfter w:val="1"/>
          <w:wAfter w:w="68" w:type="pct"/>
        </w:trPr>
        <w:tc>
          <w:tcPr>
            <w:tcW w:w="206" w:type="pct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 «Волшебный мир музыки» в рамках проекта «Детская филармония»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04.05.2023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Д/с №105 «Дюймовочка»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70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Классный час, посвященный 78-й годовщине Победы в ВОВ «Помним и гордимся»</w:t>
            </w:r>
          </w:p>
        </w:tc>
        <w:tc>
          <w:tcPr>
            <w:tcW w:w="636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05.05.2023</w:t>
            </w:r>
          </w:p>
        </w:tc>
        <w:tc>
          <w:tcPr>
            <w:tcW w:w="101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Отчетный концерт оркестрового отделения «Весна Победы!»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10.05.2023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Бульвар Боровецкий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Отчетный концерт отделения народных инструментов «Музыка весны»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12.05.2022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Фестиваль детского инструментального исполнительства «Музыка глазами детей»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19.05.2022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для волонтеров участников СВО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22.05.2023</w:t>
            </w:r>
          </w:p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ТЦ «Инсайт»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40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Концерт ансамблевой музыки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22.05.2023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30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64E6F" w:rsidRPr="00064E6F" w:rsidRDefault="00064E6F" w:rsidP="002026B4">
            <w:pPr>
              <w:contextualSpacing/>
              <w:jc w:val="both"/>
              <w:rPr>
                <w:rFonts w:eastAsia="Calibri"/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>Концерт класса преподавателя Малюта М.П. «Мы продолжаем путь»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24.05.2023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  <w:tr w:rsidR="00064E6F" w:rsidRPr="00064E6F" w:rsidTr="002026B4">
        <w:tc>
          <w:tcPr>
            <w:tcW w:w="275" w:type="pct"/>
            <w:gridSpan w:val="2"/>
          </w:tcPr>
          <w:p w:rsidR="00064E6F" w:rsidRPr="00064E6F" w:rsidRDefault="00064E6F" w:rsidP="00064E6F">
            <w:pPr>
              <w:pStyle w:val="af"/>
              <w:numPr>
                <w:ilvl w:val="0"/>
                <w:numId w:val="20"/>
              </w:numPr>
              <w:autoSpaceDE w:val="0"/>
              <w:autoSpaceDN w:val="0"/>
              <w:adjustRightInd w:val="0"/>
              <w:ind w:right="-123" w:hanging="698"/>
              <w:jc w:val="both"/>
              <w:rPr>
                <w:sz w:val="20"/>
                <w:szCs w:val="20"/>
              </w:rPr>
            </w:pPr>
          </w:p>
        </w:tc>
        <w:tc>
          <w:tcPr>
            <w:tcW w:w="1315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064E6F">
              <w:rPr>
                <w:rFonts w:eastAsia="Calibri"/>
                <w:sz w:val="20"/>
                <w:szCs w:val="20"/>
              </w:rPr>
              <w:t>Концерт учащихся фортепианного отделения «Пусть музыка весны звучит!»</w:t>
            </w:r>
          </w:p>
        </w:tc>
        <w:tc>
          <w:tcPr>
            <w:tcW w:w="636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25.05.2023</w:t>
            </w:r>
          </w:p>
        </w:tc>
        <w:tc>
          <w:tcPr>
            <w:tcW w:w="1018" w:type="pct"/>
            <w:gridSpan w:val="2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jc w:val="center"/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МБУДО «ДМШ №3»</w:t>
            </w:r>
          </w:p>
        </w:tc>
        <w:tc>
          <w:tcPr>
            <w:tcW w:w="91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064E6F" w:rsidRPr="00064E6F" w:rsidRDefault="00064E6F" w:rsidP="006A3D8B">
            <w:pPr>
              <w:rPr>
                <w:sz w:val="20"/>
                <w:szCs w:val="20"/>
              </w:rPr>
            </w:pPr>
            <w:r w:rsidRPr="00064E6F">
              <w:rPr>
                <w:sz w:val="20"/>
                <w:szCs w:val="20"/>
              </w:rPr>
              <w:t>50</w:t>
            </w:r>
          </w:p>
        </w:tc>
        <w:tc>
          <w:tcPr>
            <w:tcW w:w="837" w:type="pct"/>
            <w:gridSpan w:val="2"/>
          </w:tcPr>
          <w:p w:rsidR="00064E6F" w:rsidRPr="00064E6F" w:rsidRDefault="00064E6F" w:rsidP="006A3D8B">
            <w:pPr>
              <w:ind w:left="422" w:hanging="422"/>
              <w:rPr>
                <w:sz w:val="20"/>
                <w:szCs w:val="20"/>
              </w:rPr>
            </w:pPr>
          </w:p>
        </w:tc>
      </w:tr>
    </w:tbl>
    <w:p w:rsidR="00E02A04" w:rsidRPr="002C27B9" w:rsidRDefault="00E02A04" w:rsidP="00182FFE">
      <w:pPr>
        <w:rPr>
          <w:sz w:val="22"/>
        </w:rPr>
      </w:pPr>
    </w:p>
    <w:p w:rsidR="00B201EF" w:rsidRDefault="00CF56B9" w:rsidP="00CF56B9">
      <w:pPr>
        <w:pStyle w:val="aa"/>
        <w:ind w:right="-1"/>
        <w:jc w:val="both"/>
        <w:rPr>
          <w:rFonts w:eastAsia="Calibri"/>
          <w:b/>
          <w:szCs w:val="26"/>
          <w:lang w:eastAsia="en-US"/>
        </w:rPr>
      </w:pPr>
      <w:r w:rsidRPr="00350B98">
        <w:rPr>
          <w:rFonts w:eastAsia="Calibri"/>
          <w:b/>
          <w:szCs w:val="26"/>
          <w:lang w:eastAsia="en-US"/>
        </w:rPr>
        <w:t>6.2. Победители республиканских, всероссийских, международных конкурсов среди учащихся</w:t>
      </w:r>
    </w:p>
    <w:p w:rsidR="009F72EA" w:rsidRDefault="009F72EA" w:rsidP="009F72EA">
      <w:pPr>
        <w:ind w:firstLine="709"/>
        <w:contextualSpacing/>
        <w:jc w:val="both"/>
      </w:pPr>
      <w:r w:rsidRPr="00620285">
        <w:rPr>
          <w:rFonts w:eastAsia="Calibri"/>
          <w:shd w:val="clear" w:color="auto" w:fill="FFFFFF"/>
          <w:lang w:eastAsia="en-US"/>
        </w:rPr>
        <w:t>Конкурсная деятельность</w:t>
      </w:r>
      <w:r w:rsidRPr="006D6508">
        <w:rPr>
          <w:rFonts w:eastAsia="Calibri"/>
          <w:shd w:val="clear" w:color="auto" w:fill="FFFFFF"/>
          <w:lang w:eastAsia="en-US"/>
        </w:rPr>
        <w:t xml:space="preserve"> является </w:t>
      </w:r>
      <w:r>
        <w:rPr>
          <w:rFonts w:eastAsia="Calibri"/>
          <w:shd w:val="clear" w:color="auto" w:fill="FFFFFF"/>
          <w:lang w:eastAsia="en-US"/>
        </w:rPr>
        <w:t>одним из показателей качества</w:t>
      </w:r>
      <w:r w:rsidRPr="006D6508">
        <w:rPr>
          <w:rFonts w:eastAsia="Calibri"/>
          <w:shd w:val="clear" w:color="auto" w:fill="FFFFFF"/>
          <w:lang w:eastAsia="en-US"/>
        </w:rPr>
        <w:t xml:space="preserve"> образовательного процесса и важной частью целостного развития каждого ребенка. </w:t>
      </w:r>
      <w:r>
        <w:rPr>
          <w:rFonts w:eastAsia="Calibri"/>
          <w:shd w:val="clear" w:color="auto" w:fill="FFFFFF"/>
          <w:lang w:eastAsia="en-US"/>
        </w:rPr>
        <w:t>Активная конкурсная деятельность</w:t>
      </w:r>
      <w:r w:rsidRPr="003A53CE">
        <w:rPr>
          <w:rFonts w:eastAsia="Calibri"/>
          <w:shd w:val="clear" w:color="auto" w:fill="FFFFFF"/>
          <w:lang w:eastAsia="en-US"/>
        </w:rPr>
        <w:t xml:space="preserve"> в школе </w:t>
      </w:r>
      <w:r>
        <w:rPr>
          <w:rFonts w:eastAsia="Calibri"/>
          <w:shd w:val="clear" w:color="auto" w:fill="FFFFFF"/>
          <w:lang w:eastAsia="en-US"/>
        </w:rPr>
        <w:t>–</w:t>
      </w:r>
      <w:r w:rsidRPr="003A53C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это стимулирование и</w:t>
      </w:r>
      <w:r w:rsidRPr="003A53CE">
        <w:rPr>
          <w:rFonts w:eastAsia="Calibri"/>
          <w:shd w:val="clear" w:color="auto" w:fill="FFFFFF"/>
          <w:lang w:eastAsia="en-US"/>
        </w:rPr>
        <w:t xml:space="preserve"> поддержк</w:t>
      </w:r>
      <w:r>
        <w:rPr>
          <w:rFonts w:eastAsia="Calibri"/>
          <w:shd w:val="clear" w:color="auto" w:fill="FFFFFF"/>
          <w:lang w:eastAsia="en-US"/>
        </w:rPr>
        <w:t>а</w:t>
      </w:r>
      <w:r w:rsidRPr="003A53CE">
        <w:rPr>
          <w:rFonts w:eastAsia="Calibri"/>
          <w:shd w:val="clear" w:color="auto" w:fill="FFFFFF"/>
          <w:lang w:eastAsia="en-US"/>
        </w:rPr>
        <w:t xml:space="preserve"> </w:t>
      </w:r>
      <w:r>
        <w:rPr>
          <w:rFonts w:eastAsia="Calibri"/>
          <w:shd w:val="clear" w:color="auto" w:fill="FFFFFF"/>
          <w:lang w:eastAsia="en-US"/>
        </w:rPr>
        <w:t>в развитии</w:t>
      </w:r>
      <w:r w:rsidRPr="003A53CE">
        <w:rPr>
          <w:rFonts w:eastAsia="Calibri"/>
          <w:shd w:val="clear" w:color="auto" w:fill="FFFFFF"/>
          <w:lang w:eastAsia="en-US"/>
        </w:rPr>
        <w:t xml:space="preserve"> творчески одаренных детей.</w:t>
      </w:r>
    </w:p>
    <w:p w:rsidR="009F72EA" w:rsidRPr="00312503" w:rsidRDefault="009F72EA" w:rsidP="009F72EA">
      <w:pPr>
        <w:ind w:firstLine="709"/>
        <w:contextualSpacing/>
        <w:jc w:val="both"/>
      </w:pPr>
      <w:r w:rsidRPr="00035415">
        <w:t>В 202</w:t>
      </w:r>
      <w:r w:rsidR="00F63BD9">
        <w:t>2</w:t>
      </w:r>
      <w:r>
        <w:t>-202</w:t>
      </w:r>
      <w:r w:rsidR="00F63BD9">
        <w:t>3</w:t>
      </w:r>
      <w:r>
        <w:t xml:space="preserve"> учебном</w:t>
      </w:r>
      <w:r w:rsidRPr="00035415">
        <w:t xml:space="preserve"> году </w:t>
      </w:r>
      <w:r w:rsidR="00064E6F">
        <w:t>стали</w:t>
      </w:r>
      <w:r w:rsidRPr="008152FA">
        <w:t xml:space="preserve"> </w:t>
      </w:r>
      <w:r w:rsidR="00064E6F">
        <w:t xml:space="preserve">призёрами </w:t>
      </w:r>
      <w:r w:rsidRPr="00064E6F">
        <w:t>3</w:t>
      </w:r>
      <w:r w:rsidR="00064E6F" w:rsidRPr="00064E6F">
        <w:t>87</w:t>
      </w:r>
      <w:r w:rsidRPr="00064E6F">
        <w:t xml:space="preserve"> </w:t>
      </w:r>
      <w:r w:rsidR="00064E6F" w:rsidRPr="00064E6F">
        <w:t>учащихся</w:t>
      </w:r>
      <w:r w:rsidRPr="00064E6F">
        <w:t xml:space="preserve"> </w:t>
      </w:r>
      <w:r w:rsidR="00064E6F" w:rsidRPr="00064E6F">
        <w:t>в</w:t>
      </w:r>
      <w:r w:rsidRPr="00064E6F">
        <w:t xml:space="preserve"> 1</w:t>
      </w:r>
      <w:r w:rsidR="00064E6F" w:rsidRPr="00064E6F">
        <w:t>20</w:t>
      </w:r>
      <w:r w:rsidRPr="00064E6F">
        <w:t xml:space="preserve"> </w:t>
      </w:r>
      <w:r w:rsidRPr="00035415">
        <w:t>конкурс</w:t>
      </w:r>
      <w:r w:rsidR="00064E6F">
        <w:t>ах</w:t>
      </w:r>
      <w:r w:rsidRPr="00035415">
        <w:t xml:space="preserve"> </w:t>
      </w:r>
      <w:r>
        <w:t>различного</w:t>
      </w:r>
      <w:r w:rsidRPr="00035415">
        <w:t xml:space="preserve"> уровн</w:t>
      </w:r>
      <w:r>
        <w:t>я</w:t>
      </w:r>
      <w:r w:rsidRPr="00035415">
        <w:t xml:space="preserve"> как в офлайн</w:t>
      </w:r>
      <w:r>
        <w:t>,</w:t>
      </w:r>
      <w:r w:rsidRPr="00035415">
        <w:t xml:space="preserve"> так и в онлайн формате. География конкурсной </w:t>
      </w:r>
      <w:r w:rsidRPr="00555066">
        <w:t xml:space="preserve">деятельности </w:t>
      </w:r>
      <w:r w:rsidRPr="008152FA">
        <w:t xml:space="preserve">воспитанников: </w:t>
      </w:r>
      <w:r w:rsidRPr="00312503">
        <w:t xml:space="preserve">города России – Москва, Санкт-Петербург, </w:t>
      </w:r>
      <w:r w:rsidR="00312503" w:rsidRPr="00312503">
        <w:t xml:space="preserve">Саратов, </w:t>
      </w:r>
      <w:r w:rsidRPr="00312503">
        <w:t>Уфа, Пермь, Ижевск, а также города Республики Татарстан.</w:t>
      </w:r>
    </w:p>
    <w:p w:rsidR="009F72EA" w:rsidRPr="00064E6F" w:rsidRDefault="009F72EA" w:rsidP="009F72EA">
      <w:pPr>
        <w:ind w:firstLine="708"/>
        <w:jc w:val="both"/>
        <w:outlineLvl w:val="0"/>
        <w:rPr>
          <w:bCs/>
        </w:rPr>
      </w:pPr>
      <w:r w:rsidRPr="00064E6F">
        <w:rPr>
          <w:bCs/>
        </w:rPr>
        <w:t xml:space="preserve">Охват учащихся конкурсной деятельностью составил </w:t>
      </w:r>
      <w:r w:rsidR="00064E6F" w:rsidRPr="00064E6F">
        <w:rPr>
          <w:bCs/>
        </w:rPr>
        <w:t>67</w:t>
      </w:r>
      <w:r w:rsidRPr="00064E6F">
        <w:rPr>
          <w:bCs/>
        </w:rPr>
        <w:t>% (2</w:t>
      </w:r>
      <w:r w:rsidR="00064E6F" w:rsidRPr="00064E6F">
        <w:rPr>
          <w:bCs/>
        </w:rPr>
        <w:t>20</w:t>
      </w:r>
      <w:r w:rsidRPr="00064E6F">
        <w:rPr>
          <w:bCs/>
        </w:rPr>
        <w:t xml:space="preserve"> уч. из 326 учащихся школы) </w:t>
      </w:r>
    </w:p>
    <w:p w:rsidR="00EE5496" w:rsidRDefault="00EE5496" w:rsidP="009F72EA">
      <w:pPr>
        <w:jc w:val="both"/>
        <w:outlineLvl w:val="0"/>
        <w:rPr>
          <w:bCs/>
          <w:color w:val="FF0000"/>
        </w:rPr>
      </w:pPr>
    </w:p>
    <w:tbl>
      <w:tblPr>
        <w:tblStyle w:val="34"/>
        <w:tblW w:w="10206" w:type="dxa"/>
        <w:tblInd w:w="-5" w:type="dxa"/>
        <w:tblLayout w:type="fixed"/>
        <w:tblLook w:val="04A0" w:firstRow="1" w:lastRow="0" w:firstColumn="1" w:lastColumn="0" w:noHBand="0" w:noVBand="1"/>
      </w:tblPr>
      <w:tblGrid>
        <w:gridCol w:w="3547"/>
        <w:gridCol w:w="3698"/>
        <w:gridCol w:w="2961"/>
      </w:tblGrid>
      <w:tr w:rsidR="00B84F44" w:rsidRPr="00D73EFC" w:rsidTr="006A3D8B">
        <w:tc>
          <w:tcPr>
            <w:tcW w:w="3547" w:type="dxa"/>
          </w:tcPr>
          <w:p w:rsidR="00B84F44" w:rsidRPr="00B84F44" w:rsidRDefault="00B84F44" w:rsidP="006A3D8B">
            <w:pPr>
              <w:spacing w:after="160" w:line="276" w:lineRule="auto"/>
              <w:ind w:firstLine="33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Уровень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after="160" w:line="276" w:lineRule="auto"/>
              <w:ind w:left="606" w:hanging="142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after="160" w:line="276" w:lineRule="auto"/>
              <w:ind w:left="172" w:hanging="56"/>
              <w:contextualSpacing/>
              <w:jc w:val="center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Количество победителей</w:t>
            </w:r>
          </w:p>
        </w:tc>
      </w:tr>
      <w:tr w:rsidR="00B84F44" w:rsidRPr="00D73EFC" w:rsidTr="006A3D8B">
        <w:trPr>
          <w:trHeight w:val="283"/>
        </w:trPr>
        <w:tc>
          <w:tcPr>
            <w:tcW w:w="3547" w:type="dxa"/>
          </w:tcPr>
          <w:p w:rsidR="00B84F44" w:rsidRPr="00B84F44" w:rsidRDefault="00B84F44" w:rsidP="006A3D8B">
            <w:pPr>
              <w:spacing w:after="160" w:line="276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Международный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92</w:t>
            </w:r>
          </w:p>
        </w:tc>
      </w:tr>
      <w:tr w:rsidR="00B84F44" w:rsidRPr="00D73EFC" w:rsidTr="006A3D8B">
        <w:trPr>
          <w:trHeight w:val="157"/>
        </w:trPr>
        <w:tc>
          <w:tcPr>
            <w:tcW w:w="3547" w:type="dxa"/>
          </w:tcPr>
          <w:p w:rsidR="00B84F44" w:rsidRPr="00B84F44" w:rsidRDefault="00B84F44" w:rsidP="006A3D8B">
            <w:pPr>
              <w:spacing w:line="276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Федеральный 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74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line="276" w:lineRule="auto"/>
              <w:ind w:left="-127" w:firstLine="127"/>
              <w:contextualSpacing/>
              <w:jc w:val="center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      74</w:t>
            </w:r>
          </w:p>
        </w:tc>
      </w:tr>
      <w:tr w:rsidR="00B84F44" w:rsidRPr="00D73EFC" w:rsidTr="006A3D8B">
        <w:tc>
          <w:tcPr>
            <w:tcW w:w="3547" w:type="dxa"/>
            <w:shd w:val="clear" w:color="auto" w:fill="auto"/>
          </w:tcPr>
          <w:p w:rsidR="00B84F44" w:rsidRPr="00B84F44" w:rsidRDefault="00B84F44" w:rsidP="006A3D8B">
            <w:pPr>
              <w:spacing w:after="160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Республиканский (Региональный)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165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164</w:t>
            </w:r>
          </w:p>
        </w:tc>
      </w:tr>
      <w:tr w:rsidR="00B84F44" w:rsidRPr="00D73EFC" w:rsidTr="006A3D8B">
        <w:trPr>
          <w:trHeight w:val="527"/>
        </w:trPr>
        <w:tc>
          <w:tcPr>
            <w:tcW w:w="3547" w:type="dxa"/>
          </w:tcPr>
          <w:p w:rsidR="00B84F44" w:rsidRPr="00B84F44" w:rsidRDefault="00B84F44" w:rsidP="006A3D8B">
            <w:pPr>
              <w:spacing w:after="160" w:line="276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 xml:space="preserve">Муниципальный </w:t>
            </w:r>
          </w:p>
          <w:p w:rsidR="00B84F44" w:rsidRPr="00B84F44" w:rsidRDefault="00B84F44" w:rsidP="006A3D8B">
            <w:pPr>
              <w:spacing w:after="160" w:line="276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(Городской, районный)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14</w:t>
            </w:r>
          </w:p>
        </w:tc>
      </w:tr>
      <w:tr w:rsidR="00B84F44" w:rsidRPr="00D73EFC" w:rsidTr="006A3D8B">
        <w:trPr>
          <w:trHeight w:val="297"/>
        </w:trPr>
        <w:tc>
          <w:tcPr>
            <w:tcW w:w="3547" w:type="dxa"/>
          </w:tcPr>
          <w:p w:rsidR="00B84F44" w:rsidRPr="00B84F44" w:rsidRDefault="00B84F44" w:rsidP="006A3D8B">
            <w:pPr>
              <w:spacing w:line="276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Школьный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47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43</w:t>
            </w:r>
          </w:p>
        </w:tc>
      </w:tr>
      <w:tr w:rsidR="00B84F44" w:rsidRPr="00D73EFC" w:rsidTr="006A3D8B">
        <w:tc>
          <w:tcPr>
            <w:tcW w:w="3547" w:type="dxa"/>
          </w:tcPr>
          <w:p w:rsidR="00B84F44" w:rsidRPr="00B84F44" w:rsidRDefault="00B84F44" w:rsidP="006A3D8B">
            <w:pPr>
              <w:spacing w:after="160" w:line="276" w:lineRule="auto"/>
              <w:ind w:firstLine="33"/>
              <w:contextualSpacing/>
              <w:jc w:val="both"/>
              <w:rPr>
                <w:rFonts w:ascii="Times New Roman" w:eastAsia="Calibri" w:hAnsi="Times New Roman" w:cs="Times New Roman"/>
                <w:b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b/>
                <w:sz w:val="20"/>
                <w:szCs w:val="20"/>
              </w:rPr>
              <w:t>Итого:</w:t>
            </w:r>
          </w:p>
        </w:tc>
        <w:tc>
          <w:tcPr>
            <w:tcW w:w="3698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821</w:t>
            </w:r>
          </w:p>
        </w:tc>
        <w:tc>
          <w:tcPr>
            <w:tcW w:w="2961" w:type="dxa"/>
          </w:tcPr>
          <w:p w:rsidR="00B84F44" w:rsidRPr="00B84F44" w:rsidRDefault="00B84F44" w:rsidP="006A3D8B">
            <w:pPr>
              <w:spacing w:after="160" w:line="276" w:lineRule="auto"/>
              <w:ind w:left="720" w:firstLine="709"/>
              <w:contextualSpacing/>
              <w:rPr>
                <w:rFonts w:ascii="Times New Roman" w:eastAsia="Calibri" w:hAnsi="Times New Roman" w:cs="Times New Roman"/>
                <w:sz w:val="20"/>
                <w:szCs w:val="20"/>
              </w:rPr>
            </w:pPr>
            <w:r w:rsidRPr="00B84F44">
              <w:rPr>
                <w:rFonts w:ascii="Times New Roman" w:eastAsia="Calibri" w:hAnsi="Times New Roman" w:cs="Times New Roman"/>
                <w:sz w:val="20"/>
                <w:szCs w:val="20"/>
              </w:rPr>
              <w:t>817</w:t>
            </w:r>
          </w:p>
        </w:tc>
      </w:tr>
    </w:tbl>
    <w:p w:rsidR="00F627FC" w:rsidRDefault="00F627FC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555BE7" w:rsidRDefault="00555BE7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  <w:r>
        <w:rPr>
          <w:b/>
        </w:rPr>
        <w:t>У</w:t>
      </w:r>
      <w:r w:rsidRPr="00555BE7">
        <w:rPr>
          <w:b/>
        </w:rPr>
        <w:t>частие преподавателей и учащихся в конкурсах, учредителями которых являются министерство культуры России и министерство культуры Республики Татарстан:</w:t>
      </w:r>
    </w:p>
    <w:tbl>
      <w:tblPr>
        <w:tblStyle w:val="110"/>
        <w:tblW w:w="10491" w:type="dxa"/>
        <w:tblInd w:w="-5" w:type="dxa"/>
        <w:tblLook w:val="04A0" w:firstRow="1" w:lastRow="0" w:firstColumn="1" w:lastColumn="0" w:noHBand="0" w:noVBand="1"/>
      </w:tblPr>
      <w:tblGrid>
        <w:gridCol w:w="3545"/>
        <w:gridCol w:w="3685"/>
        <w:gridCol w:w="3261"/>
      </w:tblGrid>
      <w:tr w:rsidR="00555BE7" w:rsidRPr="00555BE7" w:rsidTr="00555BE7">
        <w:tc>
          <w:tcPr>
            <w:tcW w:w="3545" w:type="dxa"/>
          </w:tcPr>
          <w:p w:rsidR="00555BE7" w:rsidRPr="002026B4" w:rsidRDefault="002026B4" w:rsidP="002026B4">
            <w:pPr>
              <w:jc w:val="both"/>
              <w:rPr>
                <w:rFonts w:ascii="Times New Roman" w:hAnsi="Times New Roman"/>
                <w:b/>
                <w:sz w:val="20"/>
                <w:szCs w:val="20"/>
              </w:rPr>
            </w:pPr>
            <w:r w:rsidRPr="002026B4">
              <w:rPr>
                <w:rFonts w:ascii="Times New Roman" w:hAnsi="Times New Roman"/>
                <w:b/>
                <w:sz w:val="20"/>
                <w:szCs w:val="20"/>
              </w:rPr>
              <w:t>Название конкурса</w:t>
            </w:r>
          </w:p>
        </w:tc>
        <w:tc>
          <w:tcPr>
            <w:tcW w:w="3685" w:type="dxa"/>
          </w:tcPr>
          <w:p w:rsidR="00555BE7" w:rsidRPr="00555BE7" w:rsidRDefault="00555BE7" w:rsidP="00555B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55BE7">
              <w:rPr>
                <w:rFonts w:ascii="Times New Roman" w:hAnsi="Times New Roman"/>
                <w:b/>
                <w:sz w:val="20"/>
                <w:szCs w:val="20"/>
              </w:rPr>
              <w:t>Количество участников</w:t>
            </w:r>
          </w:p>
        </w:tc>
        <w:tc>
          <w:tcPr>
            <w:tcW w:w="3261" w:type="dxa"/>
          </w:tcPr>
          <w:p w:rsidR="00555BE7" w:rsidRPr="00555BE7" w:rsidRDefault="00555BE7" w:rsidP="00555BE7">
            <w:pPr>
              <w:rPr>
                <w:rFonts w:ascii="Times New Roman" w:hAnsi="Times New Roman"/>
                <w:b/>
                <w:sz w:val="20"/>
                <w:szCs w:val="20"/>
              </w:rPr>
            </w:pPr>
            <w:r w:rsidRPr="00555BE7">
              <w:rPr>
                <w:rFonts w:ascii="Times New Roman" w:hAnsi="Times New Roman"/>
                <w:b/>
                <w:sz w:val="20"/>
                <w:szCs w:val="20"/>
              </w:rPr>
              <w:t>Победители (ФИО)</w:t>
            </w:r>
          </w:p>
        </w:tc>
      </w:tr>
      <w:tr w:rsidR="00555BE7" w:rsidRPr="00555BE7" w:rsidTr="008466F9">
        <w:trPr>
          <w:trHeight w:val="562"/>
        </w:trPr>
        <w:tc>
          <w:tcPr>
            <w:tcW w:w="3545" w:type="dxa"/>
          </w:tcPr>
          <w:p w:rsidR="00555BE7" w:rsidRPr="00555BE7" w:rsidRDefault="000C1829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0C1829">
              <w:rPr>
                <w:rFonts w:ascii="Times New Roman" w:hAnsi="Times New Roman"/>
                <w:sz w:val="20"/>
                <w:szCs w:val="20"/>
              </w:rPr>
              <w:t>Премия лучшим преподавателям в области музыкального искусства</w:t>
            </w:r>
            <w:r w:rsidRPr="000C1829">
              <w:rPr>
                <w:rFonts w:ascii="Times New Roman" w:hAnsi="Times New Roman"/>
                <w:sz w:val="20"/>
                <w:szCs w:val="20"/>
              </w:rPr>
              <w:tab/>
            </w:r>
          </w:p>
        </w:tc>
        <w:tc>
          <w:tcPr>
            <w:tcW w:w="3685" w:type="dxa"/>
          </w:tcPr>
          <w:p w:rsidR="00555BE7" w:rsidRPr="005E28EB" w:rsidRDefault="000C1829" w:rsidP="00555B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555BE7" w:rsidRPr="00555BE7" w:rsidRDefault="000C1829" w:rsidP="00555BE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Малюта М.П. - победитель</w:t>
            </w:r>
          </w:p>
        </w:tc>
      </w:tr>
      <w:tr w:rsidR="000C1829" w:rsidRPr="00555BE7" w:rsidTr="00555BE7">
        <w:tc>
          <w:tcPr>
            <w:tcW w:w="3545" w:type="dxa"/>
          </w:tcPr>
          <w:p w:rsidR="000C1829" w:rsidRPr="00555BE7" w:rsidRDefault="008466F9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Общероссийский конкурс «Молодые дарования России» (2022)</w:t>
            </w:r>
          </w:p>
        </w:tc>
        <w:tc>
          <w:tcPr>
            <w:tcW w:w="3685" w:type="dxa"/>
          </w:tcPr>
          <w:p w:rsidR="000C1829" w:rsidRPr="005E28EB" w:rsidRDefault="000C1829" w:rsidP="000C18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0C1829" w:rsidRPr="00555BE7" w:rsidRDefault="000C1829" w:rsidP="000C18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Сафин Руслан (преп. Бахтиярова Э.А.) – лауреат I</w:t>
            </w:r>
            <w:r w:rsidRPr="00EF58EC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8466F9" w:rsidRPr="00555BE7" w:rsidTr="00555BE7">
        <w:tc>
          <w:tcPr>
            <w:tcW w:w="3545" w:type="dxa"/>
          </w:tcPr>
          <w:p w:rsidR="008466F9" w:rsidRPr="00555BE7" w:rsidRDefault="008466F9" w:rsidP="002026B4">
            <w:pPr>
              <w:jc w:val="both"/>
              <w:rPr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Общероссийский конкурс «Молодые дарования России» (региональный этап)</w:t>
            </w:r>
          </w:p>
        </w:tc>
        <w:tc>
          <w:tcPr>
            <w:tcW w:w="3685" w:type="dxa"/>
          </w:tcPr>
          <w:p w:rsidR="008466F9" w:rsidRPr="005E28EB" w:rsidRDefault="008466F9" w:rsidP="000C1829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2</w:t>
            </w:r>
          </w:p>
        </w:tc>
        <w:tc>
          <w:tcPr>
            <w:tcW w:w="3261" w:type="dxa"/>
          </w:tcPr>
          <w:p w:rsidR="008466F9" w:rsidRPr="008466F9" w:rsidRDefault="008466F9" w:rsidP="000C1829">
            <w:pPr>
              <w:rPr>
                <w:rFonts w:ascii="Times New Roman" w:hAnsi="Times New Roman"/>
                <w:sz w:val="20"/>
                <w:szCs w:val="20"/>
              </w:rPr>
            </w:pPr>
            <w:r w:rsidRPr="008466F9">
              <w:rPr>
                <w:rFonts w:ascii="Times New Roman" w:hAnsi="Times New Roman"/>
                <w:sz w:val="20"/>
                <w:szCs w:val="20"/>
              </w:rPr>
              <w:t>Балаева София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(преп. Малюта М.П.) - лауреат </w:t>
            </w:r>
            <w:r w:rsidRPr="00EF58EC">
              <w:rPr>
                <w:rFonts w:ascii="Times New Roman" w:hAnsi="Times New Roman"/>
                <w:sz w:val="20"/>
                <w:szCs w:val="20"/>
              </w:rPr>
              <w:t>I степени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, Гололобова Полина (преп. Павлищева Л.Ю.) - лауреат </w:t>
            </w:r>
            <w:r w:rsidRPr="00EF58EC">
              <w:rPr>
                <w:rFonts w:ascii="Times New Roman" w:hAnsi="Times New Roman"/>
                <w:sz w:val="20"/>
                <w:szCs w:val="20"/>
              </w:rPr>
              <w:t>I степени</w:t>
            </w:r>
            <w:r>
              <w:rPr>
                <w:rFonts w:ascii="Times New Roman" w:hAnsi="Times New Roman"/>
                <w:sz w:val="20"/>
                <w:szCs w:val="20"/>
              </w:rPr>
              <w:t>.</w:t>
            </w:r>
          </w:p>
        </w:tc>
      </w:tr>
      <w:tr w:rsidR="000C1829" w:rsidRPr="00555BE7" w:rsidTr="00555BE7">
        <w:tc>
          <w:tcPr>
            <w:tcW w:w="3545" w:type="dxa"/>
          </w:tcPr>
          <w:p w:rsidR="000C1829" w:rsidRPr="00555BE7" w:rsidRDefault="00A327D7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Международный кон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курс ЦМШ «По</w:t>
            </w:r>
            <w:r>
              <w:rPr>
                <w:rFonts w:ascii="Times New Roman" w:hAnsi="Times New Roman"/>
                <w:sz w:val="20"/>
                <w:szCs w:val="20"/>
              </w:rPr>
              <w:t>священие Сергею Рахмани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нову»</w:t>
            </w:r>
          </w:p>
        </w:tc>
        <w:tc>
          <w:tcPr>
            <w:tcW w:w="3685" w:type="dxa"/>
          </w:tcPr>
          <w:p w:rsidR="000C1829" w:rsidRPr="005E28EB" w:rsidRDefault="00A327D7" w:rsidP="00555B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0C1829" w:rsidRPr="00555BE7" w:rsidRDefault="00A327D7" w:rsidP="000C1829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Балаев София – участница финала</w:t>
            </w:r>
          </w:p>
        </w:tc>
      </w:tr>
      <w:tr w:rsidR="00A327D7" w:rsidRPr="00555BE7" w:rsidTr="00555BE7">
        <w:tc>
          <w:tcPr>
            <w:tcW w:w="3545" w:type="dxa"/>
          </w:tcPr>
          <w:p w:rsidR="00A327D7" w:rsidRPr="00A327D7" w:rsidRDefault="00A327D7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XXIII Международный телевизионный конкурс юных музыкантов «Щелкунчик»</w:t>
            </w:r>
          </w:p>
        </w:tc>
        <w:tc>
          <w:tcPr>
            <w:tcW w:w="3685" w:type="dxa"/>
          </w:tcPr>
          <w:p w:rsidR="00A327D7" w:rsidRPr="005E28EB" w:rsidRDefault="00A327D7" w:rsidP="00555BE7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1</w:t>
            </w:r>
          </w:p>
        </w:tc>
        <w:tc>
          <w:tcPr>
            <w:tcW w:w="3261" w:type="dxa"/>
          </w:tcPr>
          <w:p w:rsidR="00A327D7" w:rsidRP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Балаева Соф</w:t>
            </w:r>
            <w:r>
              <w:rPr>
                <w:rFonts w:ascii="Times New Roman" w:hAnsi="Times New Roman"/>
                <w:sz w:val="20"/>
                <w:szCs w:val="20"/>
              </w:rPr>
              <w:t>и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я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–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участница финала</w:t>
            </w:r>
          </w:p>
        </w:tc>
      </w:tr>
      <w:tr w:rsidR="000C1829" w:rsidRPr="00555BE7" w:rsidTr="00555BE7">
        <w:tc>
          <w:tcPr>
            <w:tcW w:w="3545" w:type="dxa"/>
          </w:tcPr>
          <w:p w:rsidR="000C1829" w:rsidRPr="00555BE7" w:rsidRDefault="000C1829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BE7">
              <w:rPr>
                <w:rFonts w:ascii="Times New Roman" w:hAnsi="Times New Roman"/>
                <w:sz w:val="20"/>
                <w:szCs w:val="20"/>
              </w:rPr>
              <w:t>Республиканский конкурс методических работ преподавателей</w:t>
            </w:r>
          </w:p>
        </w:tc>
        <w:tc>
          <w:tcPr>
            <w:tcW w:w="3685" w:type="dxa"/>
          </w:tcPr>
          <w:p w:rsidR="000C1829" w:rsidRPr="005E28EB" w:rsidRDefault="000C1829" w:rsidP="00EF5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0C1829" w:rsidRDefault="000C1829" w:rsidP="00EF58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Шигапова Г.М. – лауреат </w:t>
            </w:r>
            <w:r w:rsidRPr="00EF58EC">
              <w:rPr>
                <w:rFonts w:ascii="Times New Roman" w:hAnsi="Times New Roman"/>
                <w:sz w:val="20"/>
                <w:szCs w:val="20"/>
              </w:rPr>
              <w:t>I степени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C1829" w:rsidRDefault="000C1829" w:rsidP="00EF58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Андреев М.В. – лауреат </w:t>
            </w:r>
            <w:r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0C1829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r>
              <w:rPr>
                <w:rFonts w:ascii="Times New Roman" w:hAnsi="Times New Roman"/>
                <w:sz w:val="20"/>
                <w:szCs w:val="20"/>
              </w:rPr>
              <w:t>степени,</w:t>
            </w:r>
          </w:p>
          <w:p w:rsidR="000C1829" w:rsidRDefault="000C1829" w:rsidP="00EF58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Миронова Е.А – участие,</w:t>
            </w:r>
          </w:p>
          <w:p w:rsidR="000C1829" w:rsidRPr="000C1829" w:rsidRDefault="000C1829" w:rsidP="00EF58EC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Афзалова М.В. - участие</w:t>
            </w:r>
          </w:p>
        </w:tc>
      </w:tr>
      <w:tr w:rsidR="00A327D7" w:rsidRPr="00555BE7" w:rsidTr="00555BE7">
        <w:tc>
          <w:tcPr>
            <w:tcW w:w="3545" w:type="dxa"/>
          </w:tcPr>
          <w:p w:rsidR="00A327D7" w:rsidRPr="00A327D7" w:rsidRDefault="00A327D7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Республиканский конкурс профессионального мастерства «МАЭСТРО» среди преподавателей и концертмейстеров детских школ искусств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ab/>
            </w:r>
          </w:p>
          <w:p w:rsidR="00A327D7" w:rsidRPr="00A327D7" w:rsidRDefault="00A327D7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3685" w:type="dxa"/>
          </w:tcPr>
          <w:p w:rsidR="00A327D7" w:rsidRPr="005E28EB" w:rsidRDefault="00A327D7" w:rsidP="00EF5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 w:rsidRPr="005E28EB">
              <w:rPr>
                <w:rFonts w:ascii="Times New Roman" w:hAnsi="Times New Roman"/>
                <w:sz w:val="20"/>
                <w:szCs w:val="20"/>
              </w:rPr>
              <w:t>3</w:t>
            </w:r>
          </w:p>
        </w:tc>
        <w:tc>
          <w:tcPr>
            <w:tcW w:w="3261" w:type="dxa"/>
          </w:tcPr>
          <w:p w:rsid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 xml:space="preserve">Вокальный ансамбль «Фантазия» (рук. Гимадиева Г.Н.) -  лауреат </w:t>
            </w:r>
            <w:r w:rsidRPr="00A327D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Ансамбль народных инструментов «Челнинский сувенир» (рук. Анисимов М.А. -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327D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327D7" w:rsidRP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Сафина Г.А. (в составе дуэта с Козловой З.А.) -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лауреат </w:t>
            </w:r>
            <w:r w:rsidRPr="00A327D7">
              <w:rPr>
                <w:rFonts w:ascii="Times New Roman" w:hAnsi="Times New Roman"/>
                <w:sz w:val="20"/>
                <w:szCs w:val="20"/>
                <w:lang w:val="en-US"/>
              </w:rPr>
              <w:t>II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</w:tc>
      </w:tr>
      <w:tr w:rsidR="000C1829" w:rsidRPr="00555BE7" w:rsidTr="00555BE7">
        <w:tc>
          <w:tcPr>
            <w:tcW w:w="3545" w:type="dxa"/>
          </w:tcPr>
          <w:p w:rsidR="000C1829" w:rsidRPr="00555BE7" w:rsidRDefault="000C1829" w:rsidP="002026B4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555BE7">
              <w:rPr>
                <w:rFonts w:ascii="Times New Roman" w:hAnsi="Times New Roman"/>
                <w:sz w:val="20"/>
                <w:szCs w:val="20"/>
              </w:rPr>
              <w:t xml:space="preserve">Республиканский конкурс </w:t>
            </w:r>
            <w:r>
              <w:rPr>
                <w:rFonts w:ascii="Times New Roman" w:hAnsi="Times New Roman"/>
                <w:sz w:val="20"/>
                <w:szCs w:val="20"/>
              </w:rPr>
              <w:t>«</w:t>
            </w:r>
            <w:r w:rsidRPr="00555BE7">
              <w:rPr>
                <w:rFonts w:ascii="Times New Roman" w:hAnsi="Times New Roman"/>
                <w:sz w:val="20"/>
                <w:szCs w:val="20"/>
              </w:rPr>
              <w:t>Юны</w:t>
            </w:r>
            <w:r>
              <w:rPr>
                <w:rFonts w:ascii="Times New Roman" w:hAnsi="Times New Roman"/>
                <w:sz w:val="20"/>
                <w:szCs w:val="20"/>
              </w:rPr>
              <w:t>е</w:t>
            </w:r>
            <w:r w:rsidRPr="00555BE7">
              <w:rPr>
                <w:rFonts w:ascii="Times New Roman" w:hAnsi="Times New Roman"/>
                <w:sz w:val="20"/>
                <w:szCs w:val="20"/>
              </w:rPr>
              <w:t xml:space="preserve"> даровани</w:t>
            </w:r>
            <w:r>
              <w:rPr>
                <w:rFonts w:ascii="Times New Roman" w:hAnsi="Times New Roman"/>
                <w:sz w:val="20"/>
                <w:szCs w:val="20"/>
              </w:rPr>
              <w:t>я»</w:t>
            </w:r>
          </w:p>
        </w:tc>
        <w:tc>
          <w:tcPr>
            <w:tcW w:w="3685" w:type="dxa"/>
          </w:tcPr>
          <w:p w:rsidR="000C1829" w:rsidRPr="00555BE7" w:rsidRDefault="00A327D7" w:rsidP="00EF58EC">
            <w:pPr>
              <w:jc w:val="center"/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>4</w:t>
            </w:r>
          </w:p>
        </w:tc>
        <w:tc>
          <w:tcPr>
            <w:tcW w:w="3261" w:type="dxa"/>
          </w:tcPr>
          <w:p w:rsidR="00A327D7" w:rsidRP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Гололобова Поли</w:t>
            </w:r>
            <w:r w:rsidR="005E28EB">
              <w:rPr>
                <w:rFonts w:ascii="Times New Roman" w:hAnsi="Times New Roman"/>
                <w:sz w:val="20"/>
                <w:szCs w:val="20"/>
              </w:rPr>
              <w:t xml:space="preserve">на 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(преп.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Павлищева Л.Ю.</w:t>
            </w:r>
            <w:r>
              <w:rPr>
                <w:rFonts w:ascii="Times New Roman" w:hAnsi="Times New Roman"/>
                <w:sz w:val="20"/>
                <w:szCs w:val="20"/>
              </w:rPr>
              <w:t>) - л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ауреат I степени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A327D7" w:rsidRP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>
              <w:rPr>
                <w:rFonts w:ascii="Times New Roman" w:hAnsi="Times New Roman"/>
                <w:sz w:val="20"/>
                <w:szCs w:val="20"/>
              </w:rPr>
              <w:t xml:space="preserve">Салихова Карина (преп.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Гимадиева Г.Н.</w:t>
            </w:r>
            <w:r>
              <w:rPr>
                <w:rFonts w:ascii="Times New Roman" w:hAnsi="Times New Roman"/>
                <w:sz w:val="20"/>
                <w:szCs w:val="20"/>
              </w:rPr>
              <w:t>) - л</w:t>
            </w:r>
            <w:r w:rsidR="00B05489">
              <w:rPr>
                <w:rFonts w:ascii="Times New Roman" w:hAnsi="Times New Roman"/>
                <w:sz w:val="20"/>
                <w:szCs w:val="20"/>
              </w:rPr>
              <w:t>ауреат I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степени</w:t>
            </w:r>
          </w:p>
          <w:p w:rsidR="00A327D7" w:rsidRPr="00A327D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Сафин Руслан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ab/>
            </w:r>
            <w:r>
              <w:rPr>
                <w:rFonts w:ascii="Times New Roman" w:hAnsi="Times New Roman"/>
                <w:sz w:val="20"/>
                <w:szCs w:val="20"/>
              </w:rPr>
              <w:t xml:space="preserve">(преп.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Бахтиярова Э.А.</w:t>
            </w:r>
            <w:r>
              <w:rPr>
                <w:rFonts w:ascii="Times New Roman" w:hAnsi="Times New Roman"/>
                <w:sz w:val="20"/>
                <w:szCs w:val="20"/>
              </w:rPr>
              <w:t>) - л</w:t>
            </w:r>
            <w:r w:rsidR="00B05489">
              <w:rPr>
                <w:rFonts w:ascii="Times New Roman" w:hAnsi="Times New Roman"/>
                <w:sz w:val="20"/>
                <w:szCs w:val="20"/>
              </w:rPr>
              <w:t xml:space="preserve">ауреат II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степени</w:t>
            </w:r>
            <w:r>
              <w:rPr>
                <w:rFonts w:ascii="Times New Roman" w:hAnsi="Times New Roman"/>
                <w:sz w:val="20"/>
                <w:szCs w:val="20"/>
              </w:rPr>
              <w:t>,</w:t>
            </w:r>
          </w:p>
          <w:p w:rsidR="000C1829" w:rsidRPr="00555BE7" w:rsidRDefault="00A327D7" w:rsidP="00A327D7">
            <w:pPr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Шарафиев Равиль</w:t>
            </w:r>
            <w:r>
              <w:rPr>
                <w:rFonts w:ascii="Times New Roman" w:hAnsi="Times New Roman"/>
                <w:sz w:val="20"/>
                <w:szCs w:val="20"/>
              </w:rPr>
              <w:t xml:space="preserve"> (преп.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Андреев М.В.</w:t>
            </w:r>
            <w:r>
              <w:rPr>
                <w:rFonts w:ascii="Times New Roman" w:hAnsi="Times New Roman"/>
                <w:sz w:val="20"/>
                <w:szCs w:val="20"/>
              </w:rPr>
              <w:t>) - участие</w:t>
            </w:r>
          </w:p>
        </w:tc>
      </w:tr>
    </w:tbl>
    <w:p w:rsidR="00555BE7" w:rsidRDefault="00555BE7" w:rsidP="002C27B9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p w:rsidR="00E308B6" w:rsidRPr="00E308B6" w:rsidRDefault="00E308B6" w:rsidP="00E308B6">
      <w:pPr>
        <w:jc w:val="both"/>
        <w:outlineLvl w:val="0"/>
        <w:rPr>
          <w:b/>
          <w:bCs/>
        </w:rPr>
      </w:pPr>
      <w:r w:rsidRPr="00E308B6">
        <w:rPr>
          <w:b/>
          <w:bCs/>
        </w:rPr>
        <w:t xml:space="preserve">ИТОГО: </w:t>
      </w:r>
    </w:p>
    <w:p w:rsidR="00E308B6" w:rsidRPr="00E308B6" w:rsidRDefault="00E308B6" w:rsidP="00E308B6">
      <w:pPr>
        <w:jc w:val="both"/>
        <w:outlineLvl w:val="0"/>
        <w:rPr>
          <w:bCs/>
        </w:rPr>
      </w:pPr>
      <w:r w:rsidRPr="00E308B6">
        <w:rPr>
          <w:bCs/>
        </w:rPr>
        <w:t xml:space="preserve">Охват учащихся конкурсной деятельностью составил 67% (220 уч. из 326 учащихся школы) </w:t>
      </w:r>
    </w:p>
    <w:p w:rsidR="00E308B6" w:rsidRPr="00E308B6" w:rsidRDefault="00E308B6" w:rsidP="00E308B6">
      <w:pPr>
        <w:jc w:val="both"/>
        <w:outlineLvl w:val="0"/>
        <w:rPr>
          <w:bCs/>
        </w:rPr>
      </w:pPr>
      <w:r w:rsidRPr="00E308B6">
        <w:rPr>
          <w:bCs/>
        </w:rPr>
        <w:t>Количество призёров - 387 (4 Гран-При, 331 лауреата, 52 дипломант)</w:t>
      </w:r>
    </w:p>
    <w:p w:rsidR="00E308B6" w:rsidRPr="00E308B6" w:rsidRDefault="00E308B6" w:rsidP="00E308B6">
      <w:pPr>
        <w:shd w:val="clear" w:color="auto" w:fill="FFFFFF"/>
        <w:autoSpaceDE w:val="0"/>
        <w:autoSpaceDN w:val="0"/>
        <w:adjustRightInd w:val="0"/>
        <w:jc w:val="both"/>
        <w:rPr>
          <w:b/>
        </w:rPr>
      </w:pPr>
    </w:p>
    <w:tbl>
      <w:tblPr>
        <w:tblW w:w="103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59"/>
        <w:gridCol w:w="2059"/>
        <w:gridCol w:w="1276"/>
        <w:gridCol w:w="1276"/>
        <w:gridCol w:w="1220"/>
        <w:gridCol w:w="1331"/>
        <w:gridCol w:w="1276"/>
        <w:gridCol w:w="1417"/>
      </w:tblGrid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Уровень конкурса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Кол-во конкурсов</w:t>
            </w:r>
          </w:p>
        </w:tc>
        <w:tc>
          <w:tcPr>
            <w:tcW w:w="1276" w:type="dxa"/>
          </w:tcPr>
          <w:p w:rsidR="00E308B6" w:rsidRPr="00E308B6" w:rsidRDefault="00064E6F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>
              <w:rPr>
                <w:b/>
                <w:sz w:val="20"/>
                <w:szCs w:val="20"/>
                <w:lang w:eastAsia="en-US"/>
              </w:rPr>
              <w:t>Кол-во ла</w:t>
            </w:r>
            <w:r w:rsidR="00E308B6" w:rsidRPr="00E308B6">
              <w:rPr>
                <w:b/>
                <w:sz w:val="20"/>
                <w:szCs w:val="20"/>
                <w:lang w:eastAsia="en-US"/>
              </w:rPr>
              <w:t>уреатов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Кол-во</w:t>
            </w:r>
          </w:p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Гран-При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Кол-во</w:t>
            </w:r>
          </w:p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дипломантов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Кол-во</w:t>
            </w:r>
          </w:p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за участие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Кол-во учащихся участников</w:t>
            </w:r>
          </w:p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 xml:space="preserve"> (%)</w:t>
            </w:r>
          </w:p>
        </w:tc>
      </w:tr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1.</w:t>
            </w: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Международный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48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85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2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5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210 (64%)</w:t>
            </w:r>
          </w:p>
        </w:tc>
      </w:tr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2.</w:t>
            </w: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Всероссийский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30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63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10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152 (47%)</w:t>
            </w:r>
          </w:p>
        </w:tc>
      </w:tr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3.</w:t>
            </w: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Республиканский</w:t>
            </w:r>
          </w:p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(региональный)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36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141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22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tabs>
                <w:tab w:val="left" w:pos="302"/>
                <w:tab w:val="center" w:pos="38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167 (51%)</w:t>
            </w:r>
          </w:p>
        </w:tc>
      </w:tr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4.</w:t>
            </w: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Муниципальный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13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tabs>
                <w:tab w:val="left" w:pos="302"/>
                <w:tab w:val="center" w:pos="386"/>
              </w:tabs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-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14 (4%)</w:t>
            </w:r>
          </w:p>
        </w:tc>
      </w:tr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5.</w:t>
            </w: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  <w:lang w:eastAsia="en-US"/>
              </w:rPr>
            </w:pPr>
            <w:r w:rsidRPr="00E308B6">
              <w:rPr>
                <w:sz w:val="20"/>
                <w:szCs w:val="20"/>
                <w:lang w:eastAsia="en-US"/>
              </w:rPr>
              <w:t>Школьный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3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29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-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14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4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E308B6">
              <w:rPr>
                <w:sz w:val="20"/>
                <w:szCs w:val="20"/>
              </w:rPr>
              <w:t>43 (13%)</w:t>
            </w:r>
          </w:p>
        </w:tc>
      </w:tr>
      <w:tr w:rsidR="00E308B6" w:rsidRPr="00E308B6" w:rsidTr="006A3D8B">
        <w:tc>
          <w:tcPr>
            <w:tcW w:w="4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059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  <w:lang w:eastAsia="en-US"/>
              </w:rPr>
            </w:pPr>
            <w:r w:rsidRPr="00E308B6">
              <w:rPr>
                <w:b/>
                <w:sz w:val="20"/>
                <w:szCs w:val="20"/>
                <w:lang w:eastAsia="en-US"/>
              </w:rPr>
              <w:t>Итого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08B6">
              <w:rPr>
                <w:b/>
                <w:sz w:val="20"/>
                <w:szCs w:val="20"/>
              </w:rPr>
              <w:t>120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08B6">
              <w:rPr>
                <w:b/>
                <w:sz w:val="20"/>
                <w:szCs w:val="20"/>
              </w:rPr>
              <w:t>331</w:t>
            </w:r>
          </w:p>
        </w:tc>
        <w:tc>
          <w:tcPr>
            <w:tcW w:w="1220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08B6">
              <w:rPr>
                <w:b/>
                <w:sz w:val="20"/>
                <w:szCs w:val="20"/>
              </w:rPr>
              <w:t>4</w:t>
            </w:r>
          </w:p>
        </w:tc>
        <w:tc>
          <w:tcPr>
            <w:tcW w:w="1331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08B6">
              <w:rPr>
                <w:b/>
                <w:sz w:val="20"/>
                <w:szCs w:val="20"/>
              </w:rPr>
              <w:t>52</w:t>
            </w:r>
          </w:p>
        </w:tc>
        <w:tc>
          <w:tcPr>
            <w:tcW w:w="1276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08B6">
              <w:rPr>
                <w:b/>
                <w:sz w:val="20"/>
                <w:szCs w:val="20"/>
              </w:rPr>
              <w:t>5</w:t>
            </w:r>
          </w:p>
        </w:tc>
        <w:tc>
          <w:tcPr>
            <w:tcW w:w="1417" w:type="dxa"/>
          </w:tcPr>
          <w:p w:rsidR="00E308B6" w:rsidRPr="00E308B6" w:rsidRDefault="00E308B6" w:rsidP="006A3D8B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E308B6">
              <w:rPr>
                <w:b/>
                <w:sz w:val="20"/>
                <w:szCs w:val="20"/>
              </w:rPr>
              <w:t>220 (67%)</w:t>
            </w:r>
          </w:p>
        </w:tc>
      </w:tr>
    </w:tbl>
    <w:p w:rsidR="00E308B6" w:rsidRDefault="00E308B6" w:rsidP="00D70DEC">
      <w:pPr>
        <w:ind w:right="-1"/>
        <w:jc w:val="center"/>
        <w:rPr>
          <w:b/>
          <w:bCs/>
        </w:rPr>
      </w:pPr>
    </w:p>
    <w:p w:rsidR="00D70DEC" w:rsidRPr="0014306F" w:rsidRDefault="00D70DEC" w:rsidP="00D70DEC">
      <w:pPr>
        <w:ind w:right="-1"/>
        <w:jc w:val="center"/>
        <w:rPr>
          <w:b/>
          <w:bCs/>
        </w:rPr>
      </w:pPr>
      <w:r w:rsidRPr="0014306F">
        <w:rPr>
          <w:b/>
          <w:bCs/>
        </w:rPr>
        <w:t>7. Воспитательная работа с учащимися школы</w:t>
      </w:r>
    </w:p>
    <w:p w:rsidR="002C27B9" w:rsidRPr="009933B1" w:rsidRDefault="002C27B9" w:rsidP="00D70DEC">
      <w:pPr>
        <w:ind w:right="-1"/>
        <w:jc w:val="center"/>
        <w:rPr>
          <w:b/>
          <w:bCs/>
        </w:rPr>
      </w:pPr>
    </w:p>
    <w:p w:rsidR="00D70DEC" w:rsidRDefault="00D70DEC" w:rsidP="00D40B89">
      <w:pPr>
        <w:numPr>
          <w:ilvl w:val="2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-1" w:firstLine="0"/>
        <w:rPr>
          <w:b/>
          <w:bCs/>
          <w:u w:val="single"/>
        </w:rPr>
      </w:pPr>
      <w:r w:rsidRPr="006A47D2">
        <w:rPr>
          <w:b/>
          <w:bCs/>
          <w:u w:val="single"/>
        </w:rPr>
        <w:t>Посещения учащимися городских выставок и концертов</w:t>
      </w:r>
    </w:p>
    <w:p w:rsidR="00D455E2" w:rsidRPr="006A47D2" w:rsidRDefault="00D455E2" w:rsidP="00D455E2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rPr>
          <w:b/>
          <w:bCs/>
          <w:u w:val="single"/>
        </w:rPr>
      </w:pPr>
    </w:p>
    <w:tbl>
      <w:tblPr>
        <w:tblW w:w="4997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66"/>
        <w:gridCol w:w="1671"/>
        <w:gridCol w:w="5971"/>
        <w:gridCol w:w="2081"/>
      </w:tblGrid>
      <w:tr w:rsidR="00D455E2" w:rsidRPr="00562E6C" w:rsidTr="005A7C57">
        <w:tc>
          <w:tcPr>
            <w:tcW w:w="229" w:type="pct"/>
            <w:vAlign w:val="center"/>
          </w:tcPr>
          <w:p w:rsidR="00D455E2" w:rsidRPr="00562E6C" w:rsidRDefault="00D455E2" w:rsidP="005A7C57">
            <w:pPr>
              <w:jc w:val="center"/>
              <w:rPr>
                <w:b/>
                <w:sz w:val="20"/>
                <w:szCs w:val="20"/>
              </w:rPr>
            </w:pPr>
            <w:r w:rsidRPr="00562E6C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820" w:type="pct"/>
            <w:vAlign w:val="center"/>
          </w:tcPr>
          <w:p w:rsidR="00D455E2" w:rsidRPr="00562E6C" w:rsidRDefault="00D455E2" w:rsidP="005A7C57">
            <w:pPr>
              <w:jc w:val="center"/>
              <w:rPr>
                <w:b/>
                <w:sz w:val="20"/>
                <w:szCs w:val="20"/>
              </w:rPr>
            </w:pPr>
            <w:r w:rsidRPr="00562E6C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2930" w:type="pct"/>
            <w:vAlign w:val="center"/>
          </w:tcPr>
          <w:p w:rsidR="00D455E2" w:rsidRPr="00562E6C" w:rsidRDefault="00D455E2" w:rsidP="005A7C57">
            <w:pPr>
              <w:jc w:val="center"/>
              <w:rPr>
                <w:b/>
                <w:sz w:val="20"/>
                <w:szCs w:val="20"/>
              </w:rPr>
            </w:pPr>
            <w:r w:rsidRPr="00562E6C">
              <w:rPr>
                <w:b/>
                <w:sz w:val="20"/>
                <w:szCs w:val="20"/>
              </w:rPr>
              <w:t>Название</w:t>
            </w:r>
          </w:p>
        </w:tc>
        <w:tc>
          <w:tcPr>
            <w:tcW w:w="1021" w:type="pct"/>
            <w:vAlign w:val="center"/>
          </w:tcPr>
          <w:p w:rsidR="00D455E2" w:rsidRPr="00562E6C" w:rsidRDefault="00D455E2" w:rsidP="005A7C57">
            <w:pPr>
              <w:jc w:val="center"/>
              <w:rPr>
                <w:b/>
                <w:sz w:val="20"/>
                <w:szCs w:val="20"/>
              </w:rPr>
            </w:pPr>
            <w:r w:rsidRPr="00562E6C">
              <w:rPr>
                <w:b/>
                <w:sz w:val="20"/>
                <w:szCs w:val="20"/>
              </w:rPr>
              <w:t>Кол-во учащихся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16.10.2022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Камерного оркестра Игоря Лермана с лауреатами международных конкурсов, стипендиатами и участниками программ фонда Владимира Спивакова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26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17.10.2022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«</w:t>
            </w:r>
            <w:r w:rsidRPr="00562E6C">
              <w:rPr>
                <w:sz w:val="20"/>
                <w:szCs w:val="20"/>
                <w:lang w:val="en-US"/>
              </w:rPr>
              <w:t>Tatar</w:t>
            </w:r>
            <w:r w:rsidRPr="00562E6C">
              <w:rPr>
                <w:sz w:val="20"/>
                <w:szCs w:val="20"/>
              </w:rPr>
              <w:t xml:space="preserve"> </w:t>
            </w:r>
            <w:r w:rsidRPr="00562E6C">
              <w:rPr>
                <w:sz w:val="20"/>
                <w:szCs w:val="20"/>
                <w:lang w:val="en-US"/>
              </w:rPr>
              <w:t>Stars</w:t>
            </w:r>
            <w:r w:rsidRPr="00562E6C">
              <w:rPr>
                <w:sz w:val="20"/>
                <w:szCs w:val="20"/>
              </w:rPr>
              <w:t xml:space="preserve"> с европейских сцен» с участием Казанского камерного оркестра «</w:t>
            </w:r>
            <w:r w:rsidRPr="00562E6C">
              <w:rPr>
                <w:sz w:val="20"/>
                <w:szCs w:val="20"/>
                <w:lang w:val="en-US"/>
              </w:rPr>
              <w:t>La</w:t>
            </w:r>
            <w:r w:rsidRPr="00562E6C">
              <w:rPr>
                <w:sz w:val="20"/>
                <w:szCs w:val="20"/>
              </w:rPr>
              <w:t xml:space="preserve"> </w:t>
            </w:r>
            <w:r w:rsidRPr="00562E6C">
              <w:rPr>
                <w:sz w:val="20"/>
                <w:szCs w:val="20"/>
                <w:lang w:val="en-US"/>
              </w:rPr>
              <w:t>Primavera</w:t>
            </w:r>
            <w:r w:rsidRPr="00562E6C">
              <w:rPr>
                <w:sz w:val="20"/>
                <w:szCs w:val="20"/>
              </w:rPr>
              <w:t>» под руководством Рустема Абязова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17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22.10.2022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Республиканский фестиваль финно-угорских народов РТ «Мы ветви древа одного»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22.10.2022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«От этники до джаза» Национального оркестра народных инструментов РБ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30.10.202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джазового оркестра «Визит» с программой «Путешествие в джаз»,  посвященный 100-летию российского джаза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70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12.11.2022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лауреата международных и всероссийских  конкурсов композитора, солиста Московской государственной академической филармонии Айдара Салахова</w:t>
            </w:r>
            <w:r>
              <w:rPr>
                <w:sz w:val="20"/>
                <w:szCs w:val="20"/>
              </w:rPr>
              <w:t xml:space="preserve">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color w:val="000000" w:themeColor="text1"/>
                <w:sz w:val="20"/>
                <w:szCs w:val="20"/>
              </w:rPr>
            </w:pPr>
            <w:r w:rsidRPr="00562E6C">
              <w:rPr>
                <w:color w:val="000000" w:themeColor="text1"/>
                <w:sz w:val="20"/>
                <w:szCs w:val="20"/>
              </w:rPr>
              <w:t>28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18.11.2022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Отчетный концерт школы, посвященный 50-</w:t>
            </w:r>
            <w:r>
              <w:rPr>
                <w:sz w:val="20"/>
                <w:szCs w:val="20"/>
              </w:rPr>
              <w:t xml:space="preserve">летию со дня основания школы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650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20.11.2022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Камерного оркестра Игоря Лермана с лауреатами международных конкурсов, стипендиатами и участниками программ фонда Владимира Спивакова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26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22.10.2022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камерного оркестра Игоря Лермана «Почти юбилей 34 года», Андрей Коробейников (фортепиано)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4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07.12.2022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Национального симфонического оркестра  в рамках проекта «Александр Скрябин 150 лет»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25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12.12.2022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студентов класса баяна профессора А,А,Файзуллина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15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23.12.2022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Рождественский альт Фёдора Белугина и камерный оркестр Игоря Лермана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12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14.01.2023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Проект Игоря Лермана «Камерный оркестр детям в Старый Новый год»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100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29.01.2023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 xml:space="preserve">Концерт </w:t>
            </w:r>
            <w:r w:rsidRPr="00562E6C">
              <w:rPr>
                <w:sz w:val="20"/>
                <w:szCs w:val="20"/>
                <w:lang w:val="en-US"/>
              </w:rPr>
              <w:t>II</w:t>
            </w:r>
            <w:r w:rsidRPr="00562E6C">
              <w:rPr>
                <w:sz w:val="20"/>
                <w:szCs w:val="20"/>
              </w:rPr>
              <w:t xml:space="preserve"> международного музыкально-поэтического фестиваля «Поэт и музыка»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31.01.2023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Национальный симфонический оркестр Республики Башкортостан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12.02.2023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камерного оркестра Игоря Лермана «Фонд Владимира Спивакова представляет…»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26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20.02.2023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Городской фестиваль исполнительского мастерства преподавателей детских музыкальных школ и школ искусств «Творческое многоцветие»</w:t>
            </w:r>
            <w:r w:rsidRPr="00562E6C">
              <w:rPr>
                <w:sz w:val="20"/>
                <w:szCs w:val="20"/>
              </w:rPr>
              <w:tab/>
            </w:r>
            <w:r w:rsidRPr="00562E6C">
              <w:rPr>
                <w:sz w:val="20"/>
                <w:szCs w:val="20"/>
              </w:rPr>
              <w:tab/>
            </w:r>
            <w:r w:rsidRPr="00562E6C">
              <w:rPr>
                <w:sz w:val="20"/>
                <w:szCs w:val="20"/>
              </w:rPr>
              <w:tab/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140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26.02.2023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 xml:space="preserve">Гала-концерт </w:t>
            </w:r>
            <w:r w:rsidRPr="00562E6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562E6C">
              <w:rPr>
                <w:sz w:val="20"/>
                <w:szCs w:val="20"/>
              </w:rPr>
              <w:t>III Всероссийский конкурс-фестиваль исполнителей на народных инструментах памяти Дмитрия Калинина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12.03.2023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благотворительного фонда Владимира Спивакова в рамках проекта «Свет надежды»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20.03.2023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«Красота классического баяна» артиста Московской филармонии Кирилла Русинова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23.03.2022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contextualSpacing/>
              <w:jc w:val="both"/>
              <w:rPr>
                <w:color w:val="000000"/>
                <w:sz w:val="20"/>
                <w:szCs w:val="20"/>
              </w:rPr>
            </w:pPr>
            <w:r w:rsidRPr="00562E6C">
              <w:rPr>
                <w:color w:val="000000"/>
                <w:sz w:val="20"/>
                <w:szCs w:val="20"/>
              </w:rPr>
              <w:t>Концерт «Сказочный мир русской музыки» в рамках про</w:t>
            </w:r>
            <w:r>
              <w:rPr>
                <w:color w:val="000000"/>
                <w:sz w:val="20"/>
                <w:szCs w:val="20"/>
              </w:rPr>
              <w:t xml:space="preserve">екта «Погружение в классику»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100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25.03.2023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студентов класса профессора Л.Н.Потаповой КГК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29.03.2023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«Слияние муз и поколений!» Заслуженная артистка Мухаметдинова Г.Ф., Сергей Таран и Дарья Сосновская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14.04.2023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jc w:val="both"/>
              <w:rPr>
                <w:rFonts w:eastAsia="Calibri"/>
                <w:sz w:val="20"/>
                <w:szCs w:val="20"/>
                <w:lang w:eastAsia="en-US"/>
              </w:rPr>
            </w:pPr>
            <w:r w:rsidRPr="00562E6C">
              <w:rPr>
                <w:sz w:val="20"/>
                <w:szCs w:val="20"/>
              </w:rPr>
              <w:t xml:space="preserve">Концерт в рамках </w:t>
            </w:r>
            <w:r w:rsidRPr="00562E6C">
              <w:rPr>
                <w:rFonts w:eastAsia="Calibri"/>
                <w:sz w:val="20"/>
                <w:szCs w:val="20"/>
                <w:lang w:eastAsia="en-US"/>
              </w:rPr>
              <w:t xml:space="preserve"> </w:t>
            </w:r>
            <w:r w:rsidRPr="00562E6C">
              <w:rPr>
                <w:rFonts w:eastAsia="Calibri"/>
                <w:sz w:val="20"/>
                <w:szCs w:val="20"/>
                <w:lang w:val="en-US" w:eastAsia="en-US"/>
              </w:rPr>
              <w:t>VIII</w:t>
            </w:r>
            <w:r w:rsidRPr="00562E6C">
              <w:rPr>
                <w:rFonts w:eastAsia="Calibri"/>
                <w:sz w:val="20"/>
                <w:szCs w:val="20"/>
                <w:lang w:eastAsia="en-US"/>
              </w:rPr>
              <w:t xml:space="preserve"> Международного конкурса-фестиваля исполнителей на баяне, аккордеоне и гармони «Феерия аккордеона»</w:t>
            </w:r>
            <w:r w:rsidRPr="00562E6C">
              <w:rPr>
                <w:rFonts w:eastAsia="Calibri"/>
                <w:sz w:val="20"/>
                <w:szCs w:val="20"/>
                <w:lang w:eastAsia="en-US"/>
              </w:rPr>
              <w:tab/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16.04.2023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фонда Владимира Спивакова, выступление Аркадия Яковлева, Константина Синева, Софии Балаевой, Полины Ван Хеес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18.04.2023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Виртуальный концерт, посвященный 150-летию сергея Рахманинова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25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18.04.2023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 xml:space="preserve">Концерт Государственного симфонического оркестра РТ 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80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17.05.2023</w:t>
            </w:r>
          </w:p>
        </w:tc>
        <w:tc>
          <w:tcPr>
            <w:tcW w:w="29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«Весны волшебные мгновенья»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15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18.05.2023</w:t>
            </w:r>
          </w:p>
        </w:tc>
        <w:tc>
          <w:tcPr>
            <w:tcW w:w="293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Концерт студентов набережночелнинского колледжа класс преподавателя Губеева Х.Х.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25</w:t>
            </w:r>
          </w:p>
        </w:tc>
      </w:tr>
      <w:tr w:rsidR="00D455E2" w:rsidRPr="00562E6C" w:rsidTr="005A7C57">
        <w:tc>
          <w:tcPr>
            <w:tcW w:w="229" w:type="pct"/>
          </w:tcPr>
          <w:p w:rsidR="00D455E2" w:rsidRPr="00562E6C" w:rsidRDefault="00D455E2" w:rsidP="00D455E2">
            <w:pPr>
              <w:pStyle w:val="af"/>
              <w:numPr>
                <w:ilvl w:val="0"/>
                <w:numId w:val="22"/>
              </w:numPr>
              <w:autoSpaceDE w:val="0"/>
              <w:autoSpaceDN w:val="0"/>
              <w:adjustRightInd w:val="0"/>
              <w:ind w:hanging="698"/>
              <w:jc w:val="center"/>
              <w:rPr>
                <w:sz w:val="20"/>
                <w:szCs w:val="20"/>
              </w:rPr>
            </w:pPr>
          </w:p>
        </w:tc>
        <w:tc>
          <w:tcPr>
            <w:tcW w:w="82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autoSpaceDE w:val="0"/>
              <w:autoSpaceDN w:val="0"/>
              <w:adjustRightInd w:val="0"/>
              <w:jc w:val="center"/>
              <w:rPr>
                <w:color w:val="000000" w:themeColor="text1"/>
                <w:sz w:val="20"/>
                <w:szCs w:val="20"/>
              </w:rPr>
            </w:pPr>
            <w:r w:rsidRPr="00562E6C">
              <w:rPr>
                <w:color w:val="000000" w:themeColor="text1"/>
                <w:sz w:val="20"/>
                <w:szCs w:val="20"/>
              </w:rPr>
              <w:t>20.05.2023</w:t>
            </w:r>
          </w:p>
        </w:tc>
        <w:tc>
          <w:tcPr>
            <w:tcW w:w="2930" w:type="pct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2026B4">
            <w:pPr>
              <w:autoSpaceDE w:val="0"/>
              <w:autoSpaceDN w:val="0"/>
              <w:adjustRightInd w:val="0"/>
              <w:jc w:val="both"/>
              <w:rPr>
                <w:color w:val="000000" w:themeColor="text1"/>
                <w:sz w:val="20"/>
                <w:szCs w:val="20"/>
              </w:rPr>
            </w:pPr>
            <w:r w:rsidRPr="00562E6C">
              <w:rPr>
                <w:color w:val="000000" w:themeColor="text1"/>
                <w:sz w:val="20"/>
                <w:szCs w:val="20"/>
              </w:rPr>
              <w:t>Концерт хоровой музыки к 150-летию С.В.Рахманинова</w:t>
            </w:r>
          </w:p>
        </w:tc>
        <w:tc>
          <w:tcPr>
            <w:tcW w:w="10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D455E2" w:rsidRPr="00562E6C" w:rsidRDefault="00D455E2" w:rsidP="005A7C57">
            <w:pPr>
              <w:rPr>
                <w:sz w:val="20"/>
                <w:szCs w:val="20"/>
              </w:rPr>
            </w:pPr>
            <w:r w:rsidRPr="00562E6C">
              <w:rPr>
                <w:sz w:val="20"/>
                <w:szCs w:val="20"/>
              </w:rPr>
              <w:t>35</w:t>
            </w:r>
          </w:p>
        </w:tc>
      </w:tr>
    </w:tbl>
    <w:p w:rsidR="005959A9" w:rsidRPr="005B56B0" w:rsidRDefault="005959A9" w:rsidP="00D70DEC">
      <w:pPr>
        <w:shd w:val="clear" w:color="auto" w:fill="FFFFFF"/>
        <w:tabs>
          <w:tab w:val="left" w:pos="284"/>
        </w:tabs>
        <w:autoSpaceDE w:val="0"/>
        <w:autoSpaceDN w:val="0"/>
        <w:adjustRightInd w:val="0"/>
        <w:ind w:right="-1"/>
        <w:jc w:val="both"/>
        <w:rPr>
          <w:rFonts w:eastAsia="Calibri"/>
          <w:b/>
          <w:bCs/>
          <w:color w:val="FF0000"/>
          <w:sz w:val="26"/>
          <w:szCs w:val="26"/>
          <w:u w:val="single"/>
          <w:lang w:eastAsia="en-US"/>
        </w:rPr>
      </w:pPr>
    </w:p>
    <w:p w:rsidR="00655B34" w:rsidRPr="00A34C6B" w:rsidRDefault="00D70DEC" w:rsidP="00D40B89">
      <w:pPr>
        <w:numPr>
          <w:ilvl w:val="2"/>
          <w:numId w:val="3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ind w:left="0" w:right="-1" w:firstLine="357"/>
        <w:jc w:val="both"/>
      </w:pPr>
      <w:r w:rsidRPr="00A34C6B">
        <w:rPr>
          <w:rFonts w:eastAsia="Calibri"/>
          <w:b/>
          <w:bCs/>
          <w:u w:val="single"/>
          <w:lang w:eastAsia="en-US"/>
        </w:rPr>
        <w:t>Работа с трудными подростками и детьми «группы риска»</w:t>
      </w:r>
    </w:p>
    <w:p w:rsidR="00542F79" w:rsidRPr="00A34C6B" w:rsidRDefault="00655B34" w:rsidP="00F37D5E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right="-1"/>
        <w:jc w:val="both"/>
      </w:pPr>
      <w:r w:rsidRPr="00A34C6B">
        <w:rPr>
          <w:rFonts w:eastAsia="Calibri"/>
          <w:bCs/>
          <w:lang w:eastAsia="en-US"/>
        </w:rPr>
        <w:tab/>
      </w:r>
      <w:r w:rsidR="00542F79" w:rsidRPr="00A34C6B">
        <w:t>Среди учащихся школы нет</w:t>
      </w:r>
      <w:r w:rsidR="00AC3ABE">
        <w:t xml:space="preserve"> </w:t>
      </w:r>
      <w:r w:rsidR="00542F79" w:rsidRPr="00A34C6B">
        <w:t xml:space="preserve">учащихся, состоящих на учете в Комиссии по делам несовершеннолетних. </w:t>
      </w:r>
    </w:p>
    <w:p w:rsidR="00542F79" w:rsidRPr="00A34C6B" w:rsidRDefault="00542F79" w:rsidP="00F37D5E">
      <w:pPr>
        <w:shd w:val="clear" w:color="auto" w:fill="FFFFFF"/>
        <w:autoSpaceDE w:val="0"/>
        <w:autoSpaceDN w:val="0"/>
        <w:adjustRightInd w:val="0"/>
        <w:spacing w:line="276" w:lineRule="auto"/>
        <w:ind w:firstLine="357"/>
        <w:jc w:val="both"/>
      </w:pPr>
      <w:r w:rsidRPr="00A34C6B">
        <w:t xml:space="preserve">Возраст 10-13 лет считается трудным. Общение с детьми «переходного возраста» требует особого такта и терпения. Формирование мотивации к учебе – один из важных моментов в образовательном процессе с подростками. Традиционно, в школе сложился достаточно спокойный микроклимат и доброжелательные взаимоотношения между педагогами и воспитанниками. Явно выраженных конфликтных ситуаций нет. Педагоги берут под контроль составление режима дня, посещаемость дисциплин и занятость ребенка в каникулярное </w:t>
      </w:r>
      <w:r w:rsidR="00655B34" w:rsidRPr="00A34C6B">
        <w:t xml:space="preserve">время, проводят </w:t>
      </w:r>
      <w:r w:rsidR="00655B34" w:rsidRPr="00A34C6B">
        <w:rPr>
          <w:rFonts w:eastAsia="Calibri"/>
          <w:lang w:eastAsia="en-US"/>
        </w:rPr>
        <w:t>индивидуальные беседы, консультации с родителями учащихся.</w:t>
      </w:r>
    </w:p>
    <w:p w:rsidR="009D150D" w:rsidRPr="00A34C6B" w:rsidRDefault="00542F79" w:rsidP="00F37D5E">
      <w:pPr>
        <w:spacing w:line="276" w:lineRule="auto"/>
        <w:ind w:firstLine="357"/>
        <w:jc w:val="both"/>
        <w:rPr>
          <w:rFonts w:eastAsia="Calibri"/>
          <w:lang w:eastAsia="en-US"/>
        </w:rPr>
      </w:pPr>
      <w:r w:rsidRPr="00A34C6B">
        <w:rPr>
          <w:shd w:val="clear" w:color="auto" w:fill="FFFFFF"/>
        </w:rPr>
        <w:t xml:space="preserve">Профилактика - это первая ступень в борьбе с негативными явлениями нашей жизни, позволяющая заинтересовать молодежь и подростков, дать им возможность самореализоваться и понять опасность наркомании для их жизни и будущего. </w:t>
      </w:r>
    </w:p>
    <w:p w:rsidR="00655B34" w:rsidRDefault="009D150D" w:rsidP="00F37D5E">
      <w:pPr>
        <w:shd w:val="clear" w:color="auto" w:fill="FFFFFF"/>
        <w:autoSpaceDE w:val="0"/>
        <w:autoSpaceDN w:val="0"/>
        <w:adjustRightInd w:val="0"/>
        <w:spacing w:line="276" w:lineRule="auto"/>
        <w:ind w:firstLine="357"/>
        <w:jc w:val="both"/>
      </w:pPr>
      <w:r w:rsidRPr="00A34C6B">
        <w:rPr>
          <w:rFonts w:eastAsia="Calibri"/>
          <w:shd w:val="clear" w:color="auto" w:fill="FFFFFF"/>
          <w:lang w:eastAsia="en-US"/>
        </w:rPr>
        <w:t>В целях совершенствования системы профилактики безнадзорности и правонарушений несовершеннолетних, повышения роли общественности в воспитании несовершеннолетних в школе работают общественные воспитатели (Мордвинова М.И. и Андреев М.В.), которые взаимодействуют с представителями учреждений системы профилактики безнадзорности и правонарушений несовершеннолетних.</w:t>
      </w:r>
      <w:r w:rsidR="00A34C6B" w:rsidRPr="00A34C6B">
        <w:rPr>
          <w:rFonts w:eastAsia="Calibri"/>
          <w:shd w:val="clear" w:color="auto" w:fill="FFFFFF"/>
          <w:lang w:eastAsia="en-US"/>
        </w:rPr>
        <w:t xml:space="preserve"> В фойе школы оформлены стенд </w:t>
      </w:r>
      <w:r w:rsidR="00A34C6B" w:rsidRPr="00A34C6B">
        <w:t xml:space="preserve">«О вреде потребления наркотических средств», неоднократно информация размещалась в социальной сети, был проведен классный час </w:t>
      </w:r>
      <w:r w:rsidR="00A34C6B" w:rsidRPr="006965C6">
        <w:t>«</w:t>
      </w:r>
      <w:r w:rsidR="006965C6" w:rsidRPr="006965C6">
        <w:t>Кто торгует смертью?</w:t>
      </w:r>
      <w:r w:rsidR="00A34C6B" w:rsidRPr="006965C6">
        <w:t>».</w:t>
      </w:r>
      <w:r w:rsidR="006965C6">
        <w:t xml:space="preserve"> </w:t>
      </w:r>
    </w:p>
    <w:p w:rsidR="006965C6" w:rsidRDefault="006965C6" w:rsidP="00F37D5E">
      <w:pPr>
        <w:shd w:val="clear" w:color="auto" w:fill="FFFFFF"/>
        <w:autoSpaceDE w:val="0"/>
        <w:autoSpaceDN w:val="0"/>
        <w:adjustRightInd w:val="0"/>
        <w:spacing w:line="276" w:lineRule="auto"/>
        <w:ind w:firstLine="357"/>
        <w:jc w:val="both"/>
      </w:pPr>
      <w:r>
        <w:t xml:space="preserve">В работе с детьми «группы риска» </w:t>
      </w:r>
      <w:r w:rsidR="00C32127">
        <w:t>мы</w:t>
      </w:r>
      <w:r>
        <w:t xml:space="preserve"> тесно сотрудничаем с МБОУ «СОШ №43». На школьные мероприятия (концерты, лекции, мастер-классы) приглашали 5 человек, находящихся на межведомственном учете. </w:t>
      </w:r>
    </w:p>
    <w:p w:rsidR="00A34C6B" w:rsidRPr="00A34C6B" w:rsidRDefault="00A34C6B" w:rsidP="00F37D5E">
      <w:pPr>
        <w:shd w:val="clear" w:color="auto" w:fill="FFFFFF"/>
        <w:autoSpaceDE w:val="0"/>
        <w:autoSpaceDN w:val="0"/>
        <w:adjustRightInd w:val="0"/>
        <w:spacing w:line="276" w:lineRule="auto"/>
        <w:ind w:firstLine="357"/>
        <w:jc w:val="both"/>
      </w:pPr>
      <w:r w:rsidRPr="00A34C6B">
        <w:t>Вся концертная, просветительская и воспитательная деятельность ДМШ № 3 направлена на пропаганду здорового образа жизни, на созидание идеи духовности, нравственности, толерантности в обществе и гармоничного восприятия окружающего мира. На встречах и собраниях проводятся беседы и лекции, направленные на просвещение родителей по педагогическим, психологическим, правовым знаниям.</w:t>
      </w:r>
    </w:p>
    <w:p w:rsidR="00D70DEC" w:rsidRPr="00A34C6B" w:rsidRDefault="00D70DEC" w:rsidP="00F37D5E">
      <w:pPr>
        <w:numPr>
          <w:ilvl w:val="2"/>
          <w:numId w:val="3"/>
        </w:numPr>
        <w:tabs>
          <w:tab w:val="left" w:pos="284"/>
        </w:tabs>
        <w:spacing w:line="276" w:lineRule="auto"/>
        <w:ind w:left="0" w:right="-1" w:firstLine="0"/>
        <w:jc w:val="both"/>
        <w:rPr>
          <w:rFonts w:eastAsia="Calibri"/>
          <w:b/>
          <w:bCs/>
          <w:u w:val="single"/>
          <w:lang w:eastAsia="en-US"/>
        </w:rPr>
      </w:pPr>
      <w:r w:rsidRPr="00A34C6B">
        <w:rPr>
          <w:rFonts w:eastAsia="Calibri"/>
          <w:b/>
          <w:bCs/>
          <w:u w:val="single"/>
          <w:lang w:eastAsia="en-US"/>
        </w:rPr>
        <w:t>Работа с учащимися-инвалидами:</w:t>
      </w:r>
    </w:p>
    <w:p w:rsidR="009D150D" w:rsidRPr="00A34C6B" w:rsidRDefault="005F5FF4" w:rsidP="00F37D5E">
      <w:pPr>
        <w:shd w:val="clear" w:color="auto" w:fill="FFFFFF"/>
        <w:autoSpaceDE w:val="0"/>
        <w:autoSpaceDN w:val="0"/>
        <w:adjustRightInd w:val="0"/>
        <w:spacing w:after="120" w:line="276" w:lineRule="auto"/>
        <w:ind w:firstLine="708"/>
        <w:jc w:val="both"/>
      </w:pPr>
      <w:r w:rsidRPr="00A34C6B">
        <w:t>За отчетный период</w:t>
      </w:r>
      <w:r w:rsidR="009D150D" w:rsidRPr="00A34C6B">
        <w:t xml:space="preserve"> в школе обу</w:t>
      </w:r>
      <w:r w:rsidRPr="00A34C6B">
        <w:t xml:space="preserve">чались </w:t>
      </w:r>
      <w:r w:rsidR="00A1795E" w:rsidRPr="00A34C6B">
        <w:t>3</w:t>
      </w:r>
      <w:r w:rsidR="00A34C6B" w:rsidRPr="00A34C6B">
        <w:t xml:space="preserve"> </w:t>
      </w:r>
      <w:r w:rsidR="009D150D" w:rsidRPr="00A34C6B">
        <w:t>ребенка с ограниченными возможностями здоровья. Для их творческого роста и развития администрацией школы</w:t>
      </w:r>
      <w:r w:rsidR="002B3578">
        <w:t xml:space="preserve"> </w:t>
      </w:r>
      <w:r w:rsidR="009D150D" w:rsidRPr="00A34C6B">
        <w:t>созданы благоприятные условия. С родителями данных учащихся постоянно проводятся беседы, в ходе которых выявляются особенности режима дня ребенка, оговаривается форма обучения и проч.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68"/>
        <w:gridCol w:w="3976"/>
        <w:gridCol w:w="2935"/>
        <w:gridCol w:w="2560"/>
      </w:tblGrid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№ п/п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Ф.И. учащегося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отделение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b/>
                <w:sz w:val="20"/>
                <w:szCs w:val="20"/>
              </w:rPr>
            </w:pPr>
            <w:r w:rsidRPr="00A34C6B">
              <w:rPr>
                <w:b/>
                <w:sz w:val="20"/>
                <w:szCs w:val="20"/>
              </w:rPr>
              <w:t>Ф.И.О. преподавателя</w:t>
            </w:r>
          </w:p>
        </w:tc>
      </w:tr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1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A1795E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Юсупова Ралина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9D150D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струнно-щипковое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6965C6" w:rsidP="006965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Ларионова О.М.</w:t>
            </w:r>
          </w:p>
        </w:tc>
      </w:tr>
      <w:tr w:rsidR="009D150D" w:rsidRPr="00A34C6B" w:rsidTr="006965C6">
        <w:tc>
          <w:tcPr>
            <w:tcW w:w="668" w:type="dxa"/>
            <w:shd w:val="clear" w:color="auto" w:fill="auto"/>
          </w:tcPr>
          <w:p w:rsidR="009D150D" w:rsidRPr="00A34C6B" w:rsidRDefault="009D150D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2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9D150D" w:rsidRPr="00A34C6B" w:rsidRDefault="006965C6" w:rsidP="006965C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Бадретдинова Аделя</w:t>
            </w:r>
          </w:p>
        </w:tc>
        <w:tc>
          <w:tcPr>
            <w:tcW w:w="2935" w:type="dxa"/>
            <w:shd w:val="clear" w:color="auto" w:fill="auto"/>
          </w:tcPr>
          <w:p w:rsidR="009D150D" w:rsidRPr="00A34C6B" w:rsidRDefault="006965C6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фортепианное</w:t>
            </w:r>
          </w:p>
        </w:tc>
        <w:tc>
          <w:tcPr>
            <w:tcW w:w="2560" w:type="dxa"/>
            <w:shd w:val="clear" w:color="auto" w:fill="auto"/>
          </w:tcPr>
          <w:p w:rsidR="009D150D" w:rsidRPr="00A34C6B" w:rsidRDefault="006965C6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Нуждина И.М.</w:t>
            </w:r>
          </w:p>
        </w:tc>
      </w:tr>
      <w:tr w:rsidR="00A1795E" w:rsidRPr="00A34C6B" w:rsidTr="006965C6">
        <w:tc>
          <w:tcPr>
            <w:tcW w:w="668" w:type="dxa"/>
            <w:shd w:val="clear" w:color="auto" w:fill="auto"/>
          </w:tcPr>
          <w:p w:rsidR="00A1795E" w:rsidRPr="00A34C6B" w:rsidRDefault="00A1795E" w:rsidP="00253AD7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3</w:t>
            </w:r>
            <w:r w:rsidR="00253AD7" w:rsidRPr="00A34C6B">
              <w:rPr>
                <w:sz w:val="20"/>
                <w:szCs w:val="20"/>
              </w:rPr>
              <w:t>.</w:t>
            </w:r>
          </w:p>
        </w:tc>
        <w:tc>
          <w:tcPr>
            <w:tcW w:w="3976" w:type="dxa"/>
            <w:shd w:val="clear" w:color="auto" w:fill="auto"/>
          </w:tcPr>
          <w:p w:rsidR="00A1795E" w:rsidRPr="00A34C6B" w:rsidRDefault="00A34C6B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>Фазлиева Ясмина</w:t>
            </w:r>
          </w:p>
        </w:tc>
        <w:tc>
          <w:tcPr>
            <w:tcW w:w="2935" w:type="dxa"/>
            <w:shd w:val="clear" w:color="auto" w:fill="auto"/>
          </w:tcPr>
          <w:p w:rsidR="00A1795E" w:rsidRPr="00A34C6B" w:rsidRDefault="00A34C6B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A34C6B">
              <w:rPr>
                <w:sz w:val="20"/>
                <w:szCs w:val="20"/>
              </w:rPr>
              <w:t xml:space="preserve">оркестровое </w:t>
            </w:r>
          </w:p>
        </w:tc>
        <w:tc>
          <w:tcPr>
            <w:tcW w:w="2560" w:type="dxa"/>
            <w:shd w:val="clear" w:color="auto" w:fill="auto"/>
          </w:tcPr>
          <w:p w:rsidR="00A1795E" w:rsidRPr="00A34C6B" w:rsidRDefault="002B3578" w:rsidP="000F069A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Сулайманова И.К.</w:t>
            </w:r>
          </w:p>
        </w:tc>
      </w:tr>
    </w:tbl>
    <w:p w:rsidR="005F5FF4" w:rsidRPr="005B56B0" w:rsidRDefault="005F5FF4" w:rsidP="002C27B9">
      <w:pPr>
        <w:tabs>
          <w:tab w:val="left" w:pos="284"/>
        </w:tabs>
        <w:ind w:right="-1"/>
        <w:jc w:val="both"/>
        <w:rPr>
          <w:rFonts w:eastAsia="Calibri"/>
          <w:bCs/>
          <w:color w:val="FF0000"/>
          <w:lang w:eastAsia="en-US"/>
        </w:rPr>
      </w:pPr>
    </w:p>
    <w:p w:rsidR="00D70DEC" w:rsidRPr="00377D9E" w:rsidRDefault="00D70DEC" w:rsidP="00D40B89">
      <w:pPr>
        <w:numPr>
          <w:ilvl w:val="2"/>
          <w:numId w:val="3"/>
        </w:numPr>
        <w:tabs>
          <w:tab w:val="left" w:pos="284"/>
        </w:tabs>
        <w:ind w:left="0" w:right="-1" w:firstLine="0"/>
        <w:jc w:val="both"/>
        <w:rPr>
          <w:rFonts w:eastAsia="Calibri"/>
          <w:bCs/>
          <w:i/>
          <w:lang w:eastAsia="en-US"/>
        </w:rPr>
      </w:pPr>
      <w:r w:rsidRPr="00377D9E">
        <w:rPr>
          <w:rFonts w:eastAsia="Calibri"/>
          <w:b/>
          <w:bCs/>
          <w:u w:val="single"/>
          <w:lang w:eastAsia="en-US"/>
        </w:rPr>
        <w:t>Поддержка наиболее одаренных детей администрацией школы</w:t>
      </w:r>
    </w:p>
    <w:p w:rsidR="006D2036" w:rsidRPr="00377D9E" w:rsidRDefault="006D2036" w:rsidP="00F37D5E">
      <w:pPr>
        <w:spacing w:line="276" w:lineRule="auto"/>
        <w:ind w:firstLine="426"/>
        <w:jc w:val="both"/>
      </w:pPr>
      <w:r w:rsidRPr="00377D9E">
        <w:t xml:space="preserve">В школе большое внимание уделяется формированию и обеспечению системы выявления, сопровождения и закрепления одаренных и талантливых детей. Преподаватели с учащимися активно принимают участие в мастер-классах деятелей культуры и искусств, организованными в стенах школы и за ее пределами. С нашими детьми работали: </w:t>
      </w:r>
    </w:p>
    <w:p w:rsidR="006D2036" w:rsidRPr="00377D9E" w:rsidRDefault="00B31219" w:rsidP="009A5A60">
      <w:pPr>
        <w:pStyle w:val="af"/>
        <w:numPr>
          <w:ilvl w:val="0"/>
          <w:numId w:val="8"/>
        </w:numPr>
        <w:spacing w:after="0"/>
        <w:jc w:val="both"/>
        <w:rPr>
          <w:rFonts w:ascii="Times New Roman" w:eastAsia="Times New Roman" w:hAnsi="Times New Roman"/>
          <w:sz w:val="24"/>
          <w:szCs w:val="24"/>
          <w:lang w:eastAsia="ru-RU"/>
        </w:rPr>
      </w:pPr>
      <w:r w:rsidRPr="00B31219">
        <w:rPr>
          <w:rFonts w:ascii="Times New Roman" w:hAnsi="Times New Roman"/>
          <w:sz w:val="24"/>
          <w:szCs w:val="24"/>
        </w:rPr>
        <w:t>Кнорре К.В.</w:t>
      </w:r>
      <w:r>
        <w:rPr>
          <w:rFonts w:ascii="Times New Roman" w:hAnsi="Times New Roman"/>
          <w:sz w:val="24"/>
          <w:szCs w:val="24"/>
        </w:rPr>
        <w:t xml:space="preserve">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sz w:val="24"/>
          <w:szCs w:val="24"/>
        </w:rPr>
        <w:t xml:space="preserve"> профессор</w:t>
      </w:r>
      <w:r w:rsidRPr="00B31219">
        <w:rPr>
          <w:rFonts w:ascii="Times New Roman" w:hAnsi="Times New Roman"/>
          <w:sz w:val="24"/>
          <w:szCs w:val="24"/>
        </w:rPr>
        <w:t xml:space="preserve"> Московской государственной консерватории им. П.И.Чайковского</w:t>
      </w:r>
      <w:r w:rsidR="006D2036" w:rsidRPr="00377D9E">
        <w:rPr>
          <w:rFonts w:ascii="Times New Roman" w:hAnsi="Times New Roman"/>
          <w:sz w:val="24"/>
          <w:szCs w:val="24"/>
        </w:rPr>
        <w:t xml:space="preserve">, </w:t>
      </w:r>
    </w:p>
    <w:p w:rsidR="00B31219" w:rsidRPr="00B31219" w:rsidRDefault="00B31219" w:rsidP="009A5A60">
      <w:pPr>
        <w:pStyle w:val="af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Директорен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>ко Т.В.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>преподавател</w:t>
      </w:r>
      <w:r>
        <w:rPr>
          <w:rFonts w:ascii="Times New Roman" w:hAnsi="Times New Roman"/>
          <w:sz w:val="24"/>
          <w:szCs w:val="24"/>
          <w:shd w:val="clear" w:color="auto" w:fill="FFFFFF"/>
        </w:rPr>
        <w:t>ь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>
        <w:rPr>
          <w:rFonts w:ascii="Times New Roman" w:hAnsi="Times New Roman"/>
          <w:sz w:val="24"/>
          <w:szCs w:val="24"/>
          <w:shd w:val="clear" w:color="auto" w:fill="FFFFFF"/>
        </w:rPr>
        <w:t>Академического музыкального учи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>лища при Московской государственной консерватории им. П.И. Чайковского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Заслуженн</w:t>
      </w:r>
      <w:r>
        <w:rPr>
          <w:rFonts w:ascii="Times New Roman" w:hAnsi="Times New Roman"/>
          <w:sz w:val="24"/>
          <w:szCs w:val="24"/>
          <w:shd w:val="clear" w:color="auto" w:fill="FFFFFF"/>
        </w:rPr>
        <w:t>ый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работника культуры РФ, </w:t>
      </w:r>
    </w:p>
    <w:p w:rsidR="00B31219" w:rsidRDefault="00B31219" w:rsidP="009A5A60">
      <w:pPr>
        <w:pStyle w:val="af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Бурлакова М.С.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 доцент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Российск</w:t>
      </w:r>
      <w:r>
        <w:rPr>
          <w:rFonts w:ascii="Times New Roman" w:hAnsi="Times New Roman"/>
          <w:sz w:val="24"/>
          <w:szCs w:val="24"/>
          <w:shd w:val="clear" w:color="auto" w:fill="FFFFFF"/>
        </w:rPr>
        <w:t xml:space="preserve">ой академии музыки им. Гнесиных; </w:t>
      </w:r>
    </w:p>
    <w:p w:rsidR="00B31219" w:rsidRDefault="00B31219" w:rsidP="009A5A60">
      <w:pPr>
        <w:pStyle w:val="af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>
        <w:rPr>
          <w:rFonts w:ascii="Times New Roman" w:hAnsi="Times New Roman"/>
          <w:sz w:val="24"/>
          <w:szCs w:val="24"/>
          <w:shd w:val="clear" w:color="auto" w:fill="FFFFFF"/>
        </w:rPr>
        <w:t>Скусниченко Е.И. - доцент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Московской государственной консерватории им.П.И.Чайковского</w:t>
      </w:r>
      <w:r>
        <w:rPr>
          <w:rFonts w:ascii="Times New Roman" w:hAnsi="Times New Roman"/>
          <w:sz w:val="24"/>
          <w:szCs w:val="24"/>
          <w:shd w:val="clear" w:color="auto" w:fill="FFFFFF"/>
        </w:rPr>
        <w:t>,</w:t>
      </w:r>
      <w:r w:rsidRPr="00B31219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</w:p>
    <w:p w:rsidR="006D2036" w:rsidRPr="00377D9E" w:rsidRDefault="006D2036" w:rsidP="009A5A60">
      <w:pPr>
        <w:pStyle w:val="af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Файзуллин </w:t>
      </w:r>
      <w:r w:rsidR="00527824"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А.А. 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– профессор Казанской Государственной консерватории им. Н.Г. Жиганова, Заслуженный</w:t>
      </w:r>
      <w:r w:rsidR="005F5FF4"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 артист Республики Татарстан, </w:t>
      </w:r>
    </w:p>
    <w:p w:rsidR="00A34C6B" w:rsidRPr="00377D9E" w:rsidRDefault="00A34C6B" w:rsidP="009A5A60">
      <w:pPr>
        <w:pStyle w:val="af"/>
        <w:numPr>
          <w:ilvl w:val="0"/>
          <w:numId w:val="8"/>
        </w:numPr>
        <w:spacing w:after="0"/>
        <w:ind w:left="714" w:hanging="357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Хасанова Ф.И. - профессор Казанской Государственной консерватории им. Н.Г. Жиганова, Заслуженный артистка Республики Татарстан,</w:t>
      </w:r>
    </w:p>
    <w:p w:rsidR="00377D9E" w:rsidRPr="00377D9E" w:rsidRDefault="00377D9E" w:rsidP="009A5A60">
      <w:pPr>
        <w:pStyle w:val="af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Малюта Д.Г. – преподаватель Казанской Государственной консерватории им. Н.Г. Жиганова,</w:t>
      </w:r>
    </w:p>
    <w:p w:rsidR="00B31219" w:rsidRPr="00696B7A" w:rsidRDefault="00377D9E" w:rsidP="00696B7A">
      <w:pPr>
        <w:pStyle w:val="af"/>
        <w:numPr>
          <w:ilvl w:val="0"/>
          <w:numId w:val="8"/>
        </w:numPr>
        <w:spacing w:after="0"/>
        <w:jc w:val="both"/>
        <w:rPr>
          <w:rFonts w:ascii="Times New Roman" w:hAnsi="Times New Roman"/>
          <w:sz w:val="24"/>
          <w:szCs w:val="24"/>
          <w:shd w:val="clear" w:color="auto" w:fill="FFFFFF"/>
        </w:rPr>
      </w:pP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Гибадуллина А.Р. </w:t>
      </w:r>
      <w:r w:rsidR="009A5A60" w:rsidRPr="00377D9E">
        <w:rPr>
          <w:rFonts w:ascii="Times New Roman" w:hAnsi="Times New Roman"/>
          <w:sz w:val="24"/>
          <w:szCs w:val="24"/>
          <w:shd w:val="clear" w:color="auto" w:fill="FFFFFF"/>
        </w:rPr>
        <w:t>–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 xml:space="preserve"> </w:t>
      </w:r>
      <w:r w:rsidR="009A5A60">
        <w:rPr>
          <w:rFonts w:ascii="Times New Roman" w:hAnsi="Times New Roman"/>
          <w:sz w:val="24"/>
          <w:szCs w:val="24"/>
          <w:shd w:val="clear" w:color="auto" w:fill="FFFFFF"/>
        </w:rPr>
        <w:t xml:space="preserve">преподаватель </w:t>
      </w:r>
      <w:r w:rsidRPr="00377D9E">
        <w:rPr>
          <w:rFonts w:ascii="Times New Roman" w:hAnsi="Times New Roman"/>
          <w:sz w:val="24"/>
          <w:szCs w:val="24"/>
          <w:shd w:val="clear" w:color="auto" w:fill="FFFFFF"/>
        </w:rPr>
        <w:t>Казанской Государственной консерватории им. Н.Г. Жиганова</w:t>
      </w:r>
    </w:p>
    <w:p w:rsidR="006D2036" w:rsidRDefault="00676EFF" w:rsidP="006A3D8B">
      <w:pPr>
        <w:spacing w:line="276" w:lineRule="auto"/>
        <w:ind w:firstLine="357"/>
        <w:jc w:val="both"/>
      </w:pPr>
      <w:r>
        <w:t>Цапкова Елизавета (</w:t>
      </w:r>
      <w:r w:rsidR="006D2036" w:rsidRPr="00377D9E">
        <w:t xml:space="preserve">преп. </w:t>
      </w:r>
      <w:r w:rsidR="00377D9E" w:rsidRPr="00377D9E">
        <w:t>Нуждин</w:t>
      </w:r>
      <w:r>
        <w:t>а</w:t>
      </w:r>
      <w:r w:rsidR="00377D9E" w:rsidRPr="00377D9E">
        <w:t xml:space="preserve"> И.М</w:t>
      </w:r>
      <w:r w:rsidR="006D2036" w:rsidRPr="00377D9E">
        <w:t>.)</w:t>
      </w:r>
      <w:r>
        <w:t xml:space="preserve"> и Бушуева Василиса (преп. Булатова И.С.)</w:t>
      </w:r>
      <w:r w:rsidR="006D2036" w:rsidRPr="00377D9E">
        <w:t xml:space="preserve"> награжден</w:t>
      </w:r>
      <w:r>
        <w:t>ы</w:t>
      </w:r>
      <w:r w:rsidR="006D2036" w:rsidRPr="00377D9E">
        <w:t xml:space="preserve"> дипломом Управления культуры г. Набережные Челны «За успехи в учебе и концертно-конкурсной деятельности по итогам 20</w:t>
      </w:r>
      <w:r w:rsidR="00377D9E" w:rsidRPr="00377D9E">
        <w:t>2</w:t>
      </w:r>
      <w:r>
        <w:t>1</w:t>
      </w:r>
      <w:r w:rsidR="006D2036" w:rsidRPr="00377D9E">
        <w:t>-20</w:t>
      </w:r>
      <w:r w:rsidR="00D763EB" w:rsidRPr="00377D9E">
        <w:t>2</w:t>
      </w:r>
      <w:r>
        <w:t>2</w:t>
      </w:r>
      <w:r w:rsidR="006D2036" w:rsidRPr="00377D9E">
        <w:t xml:space="preserve"> уч. года». </w:t>
      </w:r>
    </w:p>
    <w:p w:rsidR="006A3D8B" w:rsidRDefault="006C2BA5" w:rsidP="006A3D8B">
      <w:pPr>
        <w:spacing w:line="276" w:lineRule="auto"/>
        <w:ind w:firstLine="357"/>
        <w:jc w:val="both"/>
      </w:pPr>
      <w:r>
        <w:t xml:space="preserve">Балаева София (преп. Малюта М.П) и Гололобова Полина (преп. Павлищева Л.Ю.) – победители </w:t>
      </w:r>
      <w:r w:rsidR="00707E20">
        <w:t>первого</w:t>
      </w:r>
      <w:r>
        <w:t xml:space="preserve"> тура (регионального этапа) Общероссийского конкурса «Молодые дарования России». Балаева София </w:t>
      </w:r>
      <w:r w:rsidR="00707E20">
        <w:t>прошла в третий (заключительный) тур конкурса.</w:t>
      </w:r>
      <w:r>
        <w:t xml:space="preserve"> </w:t>
      </w:r>
    </w:p>
    <w:p w:rsidR="006A3D8B" w:rsidRDefault="00377D9E" w:rsidP="006A3D8B">
      <w:pPr>
        <w:spacing w:line="276" w:lineRule="auto"/>
        <w:ind w:firstLine="357"/>
        <w:jc w:val="both"/>
      </w:pPr>
      <w:r w:rsidRPr="006A3D8B">
        <w:t xml:space="preserve">Билетами на </w:t>
      </w:r>
      <w:r w:rsidR="006A3D8B" w:rsidRPr="006A3D8B">
        <w:t>Ёлку Мэра города были поощрены 26</w:t>
      </w:r>
      <w:r w:rsidRPr="006A3D8B">
        <w:t xml:space="preserve"> </w:t>
      </w:r>
      <w:r w:rsidR="006A3D8B" w:rsidRPr="006A3D8B">
        <w:t xml:space="preserve">лучших </w:t>
      </w:r>
      <w:r w:rsidRPr="006A3D8B">
        <w:t>учащихся</w:t>
      </w:r>
      <w:r w:rsidR="006A3D8B" w:rsidRPr="006A3D8B">
        <w:t xml:space="preserve"> школы</w:t>
      </w:r>
      <w:r w:rsidRPr="006A3D8B">
        <w:t>.</w:t>
      </w:r>
      <w:r w:rsidRPr="0069336D">
        <w:t xml:space="preserve"> </w:t>
      </w:r>
    </w:p>
    <w:p w:rsidR="00755848" w:rsidRDefault="007A2E2C" w:rsidP="006A3D8B">
      <w:pPr>
        <w:spacing w:line="276" w:lineRule="auto"/>
        <w:ind w:firstLine="357"/>
        <w:jc w:val="both"/>
      </w:pPr>
      <w:r>
        <w:t>Согласно Положению о применении поощрений</w:t>
      </w:r>
      <w:r w:rsidR="00507C86">
        <w:t xml:space="preserve"> </w:t>
      </w:r>
      <w:r>
        <w:t>и взысканий к обучающимся Детской музыкальной школы №3 школой были поощрены (оплачены поездки и участие</w:t>
      </w:r>
      <w:r w:rsidR="00707E20">
        <w:t xml:space="preserve"> в конкурсе</w:t>
      </w:r>
      <w:r>
        <w:t>) Сафин Руслан (преп. Бахтиярова Э.А.), Балаева София (преп. Малюта М.П.), старший специальный хор «Дети Солнца» (преп. Булатова И.С.), духовой оркестр (преп. Андреев М.В.).</w:t>
      </w:r>
      <w:r w:rsidR="00507C86">
        <w:t xml:space="preserve"> </w:t>
      </w:r>
    </w:p>
    <w:p w:rsidR="00410232" w:rsidRPr="00BD7DBF" w:rsidRDefault="00507C86" w:rsidP="006A3D8B">
      <w:pPr>
        <w:spacing w:line="276" w:lineRule="auto"/>
        <w:ind w:firstLine="357"/>
        <w:jc w:val="both"/>
      </w:pPr>
      <w:r w:rsidRPr="00755848">
        <w:t>Исполнительным комитетом города для поездок учащихся на конкурсы неоднократно выделялся пассажирский транспорт.</w:t>
      </w:r>
    </w:p>
    <w:p w:rsidR="00410232" w:rsidRPr="0069336D" w:rsidRDefault="007A2E2C" w:rsidP="006A3D8B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</w:pPr>
      <w:r>
        <w:t xml:space="preserve">По итогам 2022-2023 учебного года Почетными грамотами ДМШ №3 «За успехи в учебе и активную концертную и конкурсную деятельность» были награждены </w:t>
      </w:r>
      <w:r w:rsidR="00ED6AF1">
        <w:t xml:space="preserve">12 учащихся. </w:t>
      </w:r>
    </w:p>
    <w:p w:rsidR="00226887" w:rsidRPr="00BD7DBF" w:rsidRDefault="00226887" w:rsidP="00F37D5E">
      <w:pPr>
        <w:tabs>
          <w:tab w:val="left" w:pos="284"/>
        </w:tabs>
        <w:spacing w:line="276" w:lineRule="auto"/>
        <w:ind w:right="-1" w:firstLine="284"/>
        <w:jc w:val="both"/>
        <w:rPr>
          <w:rFonts w:eastAsia="Calibri"/>
          <w:b/>
          <w:bCs/>
          <w:u w:val="single"/>
          <w:lang w:eastAsia="en-US"/>
        </w:rPr>
      </w:pPr>
      <w:r w:rsidRPr="00BD7DBF">
        <w:rPr>
          <w:rFonts w:eastAsia="Calibri"/>
          <w:b/>
          <w:bCs/>
          <w:u w:val="single"/>
          <w:lang w:eastAsia="en-US"/>
        </w:rPr>
        <w:t>Стипендиаты 20</w:t>
      </w:r>
      <w:r w:rsidR="00E06DE8" w:rsidRPr="00BD7DBF">
        <w:rPr>
          <w:rFonts w:eastAsia="Calibri"/>
          <w:b/>
          <w:bCs/>
          <w:u w:val="single"/>
          <w:lang w:eastAsia="en-US"/>
        </w:rPr>
        <w:t>2</w:t>
      </w:r>
      <w:r w:rsidR="00A327D7">
        <w:rPr>
          <w:rFonts w:eastAsia="Calibri"/>
          <w:b/>
          <w:bCs/>
          <w:u w:val="single"/>
          <w:lang w:eastAsia="en-US"/>
        </w:rPr>
        <w:t>2</w:t>
      </w:r>
      <w:r w:rsidRPr="00BD7DBF">
        <w:rPr>
          <w:rFonts w:eastAsia="Calibri"/>
          <w:b/>
          <w:bCs/>
          <w:u w:val="single"/>
          <w:lang w:eastAsia="en-US"/>
        </w:rPr>
        <w:t>/202</w:t>
      </w:r>
      <w:r w:rsidR="00A327D7">
        <w:rPr>
          <w:rFonts w:eastAsia="Calibri"/>
          <w:b/>
          <w:bCs/>
          <w:u w:val="single"/>
          <w:lang w:eastAsia="en-US"/>
        </w:rPr>
        <w:t>3</w:t>
      </w:r>
      <w:r w:rsidRPr="00BD7DBF">
        <w:rPr>
          <w:rFonts w:eastAsia="Calibri"/>
          <w:b/>
          <w:bCs/>
          <w:u w:val="single"/>
          <w:lang w:eastAsia="en-US"/>
        </w:rPr>
        <w:t xml:space="preserve"> учебного года:</w:t>
      </w:r>
    </w:p>
    <w:p w:rsidR="0069336D" w:rsidRDefault="00A327D7" w:rsidP="00F924B9">
      <w:pPr>
        <w:pStyle w:val="af"/>
        <w:numPr>
          <w:ilvl w:val="0"/>
          <w:numId w:val="9"/>
        </w:numPr>
        <w:tabs>
          <w:tab w:val="left" w:pos="284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Балаева София</w:t>
      </w:r>
      <w:r w:rsidR="0069336D" w:rsidRPr="00BD7DBF">
        <w:rPr>
          <w:rFonts w:ascii="Times New Roman" w:hAnsi="Times New Roman"/>
          <w:sz w:val="24"/>
          <w:szCs w:val="24"/>
        </w:rPr>
        <w:t xml:space="preserve"> (преп. </w:t>
      </w:r>
      <w:r w:rsidR="00BD7DBF">
        <w:rPr>
          <w:rFonts w:ascii="Times New Roman" w:hAnsi="Times New Roman"/>
          <w:sz w:val="24"/>
          <w:szCs w:val="24"/>
        </w:rPr>
        <w:t>Малюта М.П</w:t>
      </w:r>
      <w:r w:rsidR="0069336D" w:rsidRPr="00BD7DBF">
        <w:rPr>
          <w:rFonts w:ascii="Times New Roman" w:hAnsi="Times New Roman"/>
          <w:sz w:val="24"/>
          <w:szCs w:val="24"/>
        </w:rPr>
        <w:t>.) – стипендиат Мэра города Набережные Челны;</w:t>
      </w:r>
    </w:p>
    <w:p w:rsidR="00A327D7" w:rsidRDefault="00A327D7" w:rsidP="00F924B9">
      <w:pPr>
        <w:pStyle w:val="af"/>
        <w:numPr>
          <w:ilvl w:val="0"/>
          <w:numId w:val="9"/>
        </w:numPr>
        <w:tabs>
          <w:tab w:val="left" w:pos="284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Сафин Руслан (преп. Бахтиярова Э.А.) - </w:t>
      </w:r>
      <w:r w:rsidRPr="00BD7DBF">
        <w:rPr>
          <w:rFonts w:ascii="Times New Roman" w:hAnsi="Times New Roman"/>
          <w:sz w:val="24"/>
          <w:szCs w:val="24"/>
        </w:rPr>
        <w:t>стипендиат Мэра города Набережные Челны</w:t>
      </w:r>
      <w:r>
        <w:rPr>
          <w:rFonts w:ascii="Times New Roman" w:hAnsi="Times New Roman"/>
          <w:sz w:val="24"/>
          <w:szCs w:val="24"/>
        </w:rPr>
        <w:t>;</w:t>
      </w:r>
    </w:p>
    <w:p w:rsidR="00DB0190" w:rsidRPr="00BD7DBF" w:rsidRDefault="00DB0190" w:rsidP="00F924B9">
      <w:pPr>
        <w:pStyle w:val="af"/>
        <w:numPr>
          <w:ilvl w:val="0"/>
          <w:numId w:val="9"/>
        </w:numPr>
        <w:tabs>
          <w:tab w:val="left" w:pos="284"/>
        </w:tabs>
        <w:spacing w:after="0"/>
        <w:jc w:val="both"/>
        <w:rPr>
          <w:rFonts w:ascii="Times New Roman" w:hAnsi="Times New Roman"/>
          <w:sz w:val="24"/>
          <w:szCs w:val="24"/>
        </w:rPr>
      </w:pPr>
      <w:r w:rsidRPr="00BD7DBF">
        <w:rPr>
          <w:rFonts w:ascii="Times New Roman" w:hAnsi="Times New Roman"/>
          <w:bCs/>
          <w:sz w:val="24"/>
          <w:szCs w:val="24"/>
        </w:rPr>
        <w:t xml:space="preserve">Балаева София (преп. Малюта М.П.) – стипендиат </w:t>
      </w:r>
      <w:r w:rsidRPr="00BD7DBF">
        <w:rPr>
          <w:rFonts w:ascii="Times New Roman" w:hAnsi="Times New Roman"/>
          <w:sz w:val="24"/>
          <w:szCs w:val="24"/>
        </w:rPr>
        <w:t>Межрегионального благотворительного общ</w:t>
      </w:r>
      <w:r w:rsidR="00A327D7">
        <w:rPr>
          <w:rFonts w:ascii="Times New Roman" w:hAnsi="Times New Roman"/>
          <w:sz w:val="24"/>
          <w:szCs w:val="24"/>
        </w:rPr>
        <w:t>ественного фонда «Новые имена»;</w:t>
      </w:r>
    </w:p>
    <w:p w:rsidR="006D2036" w:rsidRPr="00A327D7" w:rsidRDefault="00A327D7" w:rsidP="00F924B9">
      <w:pPr>
        <w:pStyle w:val="af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ind w:left="714" w:hanging="357"/>
        <w:jc w:val="both"/>
      </w:pPr>
      <w:r>
        <w:rPr>
          <w:rFonts w:ascii="Times New Roman" w:hAnsi="Times New Roman"/>
          <w:sz w:val="24"/>
          <w:szCs w:val="24"/>
        </w:rPr>
        <w:t>Дулажев Ра</w:t>
      </w:r>
      <w:r w:rsidR="006A3D8B">
        <w:rPr>
          <w:rFonts w:ascii="Times New Roman" w:hAnsi="Times New Roman"/>
          <w:sz w:val="24"/>
          <w:szCs w:val="24"/>
        </w:rPr>
        <w:t>т</w:t>
      </w:r>
      <w:r>
        <w:rPr>
          <w:rFonts w:ascii="Times New Roman" w:hAnsi="Times New Roman"/>
          <w:sz w:val="24"/>
          <w:szCs w:val="24"/>
        </w:rPr>
        <w:t>мир</w:t>
      </w:r>
      <w:r w:rsidR="00E06DE8" w:rsidRPr="00BD7DBF">
        <w:rPr>
          <w:rFonts w:ascii="Times New Roman" w:hAnsi="Times New Roman"/>
          <w:sz w:val="24"/>
          <w:szCs w:val="24"/>
        </w:rPr>
        <w:t xml:space="preserve"> </w:t>
      </w:r>
      <w:r w:rsidR="00DB0190" w:rsidRPr="00BD7DBF">
        <w:rPr>
          <w:rFonts w:ascii="Times New Roman" w:hAnsi="Times New Roman"/>
          <w:sz w:val="24"/>
          <w:szCs w:val="24"/>
        </w:rPr>
        <w:t xml:space="preserve">(преп. </w:t>
      </w:r>
      <w:r>
        <w:rPr>
          <w:rFonts w:ascii="Times New Roman" w:hAnsi="Times New Roman"/>
          <w:sz w:val="24"/>
          <w:szCs w:val="24"/>
        </w:rPr>
        <w:t>Булатова И.С</w:t>
      </w:r>
      <w:r w:rsidR="00DB0190" w:rsidRPr="00BD7DBF">
        <w:rPr>
          <w:rFonts w:ascii="Times New Roman" w:hAnsi="Times New Roman"/>
          <w:sz w:val="24"/>
          <w:szCs w:val="24"/>
        </w:rPr>
        <w:t xml:space="preserve">.) – </w:t>
      </w:r>
      <w:r w:rsidR="00E06DE8" w:rsidRPr="00BD7DBF">
        <w:rPr>
          <w:rFonts w:ascii="Times New Roman" w:hAnsi="Times New Roman"/>
          <w:bCs/>
          <w:sz w:val="24"/>
          <w:szCs w:val="24"/>
        </w:rPr>
        <w:t xml:space="preserve">стипендиат </w:t>
      </w:r>
      <w:r w:rsidR="00E06DE8" w:rsidRPr="00BD7DBF">
        <w:rPr>
          <w:rFonts w:ascii="Times New Roman" w:hAnsi="Times New Roman"/>
          <w:sz w:val="24"/>
          <w:szCs w:val="24"/>
        </w:rPr>
        <w:t>Межрегионального благотворительного общественного фонда «Новые имена»</w:t>
      </w:r>
      <w:r>
        <w:rPr>
          <w:rFonts w:ascii="Times New Roman" w:hAnsi="Times New Roman"/>
          <w:sz w:val="24"/>
          <w:szCs w:val="24"/>
        </w:rPr>
        <w:t>;</w:t>
      </w:r>
    </w:p>
    <w:p w:rsidR="00A327D7" w:rsidRPr="00B31219" w:rsidRDefault="00A327D7" w:rsidP="00ED6AF1">
      <w:pPr>
        <w:spacing w:line="276" w:lineRule="auto"/>
        <w:ind w:firstLine="357"/>
        <w:jc w:val="both"/>
        <w:rPr>
          <w:rFonts w:eastAsia="Calibri"/>
          <w:lang w:eastAsia="en-US"/>
        </w:rPr>
      </w:pPr>
      <w:r w:rsidRPr="00B31219">
        <w:rPr>
          <w:rFonts w:eastAsia="Calibri"/>
          <w:lang w:eastAsia="en-US"/>
        </w:rPr>
        <w:t>Помимо стипендий воспитанники школы стали обладателями премий, специальных призов (денежных выплат) различных конкурсов:</w:t>
      </w:r>
    </w:p>
    <w:p w:rsidR="00A327D7" w:rsidRPr="00A327D7" w:rsidRDefault="00A327D7" w:rsidP="00F924B9">
      <w:pPr>
        <w:pStyle w:val="af"/>
        <w:numPr>
          <w:ilvl w:val="0"/>
          <w:numId w:val="9"/>
        </w:numPr>
        <w:tabs>
          <w:tab w:val="left" w:pos="284"/>
        </w:tabs>
        <w:spacing w:after="0"/>
        <w:ind w:left="714" w:hanging="357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Сафин Руслан (преп. Бахтиярова Э.А.) – 1 премия Общероссийского конкурса «Молодые Дарования России»;</w:t>
      </w:r>
    </w:p>
    <w:p w:rsidR="00A327D7" w:rsidRPr="00B31219" w:rsidRDefault="00A327D7" w:rsidP="00F924B9">
      <w:pPr>
        <w:pStyle w:val="af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31219">
        <w:rPr>
          <w:rFonts w:ascii="Times New Roman" w:hAnsi="Times New Roman"/>
          <w:sz w:val="24"/>
          <w:szCs w:val="24"/>
        </w:rPr>
        <w:t xml:space="preserve">Балаева София (преп. Малюта М.П.) – обладатель Специальной премии V Московского международного конкурса пианистов Владимира Крайнева; </w:t>
      </w:r>
    </w:p>
    <w:p w:rsidR="006C2BA5" w:rsidRPr="006C2BA5" w:rsidRDefault="006C2BA5" w:rsidP="006C2BA5">
      <w:pPr>
        <w:pStyle w:val="af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6C2BA5">
        <w:rPr>
          <w:rFonts w:ascii="Times New Roman" w:hAnsi="Times New Roman"/>
          <w:sz w:val="24"/>
          <w:szCs w:val="24"/>
        </w:rPr>
        <w:t>Балаева София, Сафин Руслан, оркестр народных инструментов «Карусель», старший специальный хор «Дети Солнца» - победители конкурса проекта «Свет надежды» Фонда Спивакова (2023)</w:t>
      </w:r>
      <w:r w:rsidR="00707E20">
        <w:rPr>
          <w:rFonts w:ascii="Times New Roman" w:hAnsi="Times New Roman"/>
          <w:sz w:val="24"/>
          <w:szCs w:val="24"/>
        </w:rPr>
        <w:t>, обладатели специального приза</w:t>
      </w:r>
      <w:r>
        <w:rPr>
          <w:rFonts w:ascii="Times New Roman" w:hAnsi="Times New Roman"/>
          <w:sz w:val="24"/>
          <w:szCs w:val="24"/>
        </w:rPr>
        <w:t>;</w:t>
      </w:r>
    </w:p>
    <w:p w:rsidR="00A327D7" w:rsidRPr="00B31219" w:rsidRDefault="00A327D7" w:rsidP="00F924B9">
      <w:pPr>
        <w:pStyle w:val="af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31219">
        <w:rPr>
          <w:rFonts w:ascii="Times New Roman" w:hAnsi="Times New Roman"/>
          <w:sz w:val="24"/>
          <w:szCs w:val="24"/>
        </w:rPr>
        <w:t>Салихова Карина (преп. Гимадиева Г.Н.) – 1 премия Республиканск</w:t>
      </w:r>
      <w:r w:rsidR="00507C86">
        <w:rPr>
          <w:rFonts w:ascii="Times New Roman" w:hAnsi="Times New Roman"/>
          <w:sz w:val="24"/>
          <w:szCs w:val="24"/>
        </w:rPr>
        <w:t>ого</w:t>
      </w:r>
      <w:r w:rsidRPr="00B31219">
        <w:rPr>
          <w:rFonts w:ascii="Times New Roman" w:hAnsi="Times New Roman"/>
          <w:sz w:val="24"/>
          <w:szCs w:val="24"/>
        </w:rPr>
        <w:t xml:space="preserve"> конкурс</w:t>
      </w:r>
      <w:r w:rsidR="00507C86">
        <w:rPr>
          <w:rFonts w:ascii="Times New Roman" w:hAnsi="Times New Roman"/>
          <w:sz w:val="24"/>
          <w:szCs w:val="24"/>
        </w:rPr>
        <w:t>а</w:t>
      </w:r>
      <w:r w:rsidRPr="00B31219">
        <w:rPr>
          <w:rFonts w:ascii="Times New Roman" w:hAnsi="Times New Roman"/>
          <w:sz w:val="24"/>
          <w:szCs w:val="24"/>
        </w:rPr>
        <w:t xml:space="preserve"> юных дарований в рамках конкурсного движения «ТАТ-АРС-ТАН»;</w:t>
      </w:r>
    </w:p>
    <w:p w:rsidR="00A327D7" w:rsidRPr="00B31219" w:rsidRDefault="00A327D7" w:rsidP="00F924B9">
      <w:pPr>
        <w:pStyle w:val="af"/>
        <w:numPr>
          <w:ilvl w:val="0"/>
          <w:numId w:val="9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spacing w:after="0"/>
        <w:jc w:val="both"/>
        <w:rPr>
          <w:rFonts w:ascii="Times New Roman" w:hAnsi="Times New Roman"/>
          <w:sz w:val="24"/>
          <w:szCs w:val="24"/>
        </w:rPr>
      </w:pPr>
      <w:r w:rsidRPr="00B31219">
        <w:rPr>
          <w:rFonts w:ascii="Times New Roman" w:hAnsi="Times New Roman"/>
          <w:sz w:val="24"/>
          <w:szCs w:val="24"/>
        </w:rPr>
        <w:t>Гололобова Полина (преп. Павлищева Л.Ю.) – 1 премия Республиканск</w:t>
      </w:r>
      <w:r w:rsidR="00507C86">
        <w:rPr>
          <w:rFonts w:ascii="Times New Roman" w:hAnsi="Times New Roman"/>
          <w:sz w:val="24"/>
          <w:szCs w:val="24"/>
        </w:rPr>
        <w:t>ого</w:t>
      </w:r>
      <w:r w:rsidRPr="00B31219">
        <w:rPr>
          <w:rFonts w:ascii="Times New Roman" w:hAnsi="Times New Roman"/>
          <w:sz w:val="24"/>
          <w:szCs w:val="24"/>
        </w:rPr>
        <w:t xml:space="preserve"> конкурс</w:t>
      </w:r>
      <w:r w:rsidR="00507C86">
        <w:rPr>
          <w:rFonts w:ascii="Times New Roman" w:hAnsi="Times New Roman"/>
          <w:sz w:val="24"/>
          <w:szCs w:val="24"/>
        </w:rPr>
        <w:t>а</w:t>
      </w:r>
      <w:r w:rsidRPr="00B31219">
        <w:rPr>
          <w:rFonts w:ascii="Times New Roman" w:hAnsi="Times New Roman"/>
          <w:sz w:val="24"/>
          <w:szCs w:val="24"/>
        </w:rPr>
        <w:t xml:space="preserve"> юных дарований в рамках конкурсного движения «ТАТ-АРС-ТАН».</w:t>
      </w:r>
    </w:p>
    <w:p w:rsidR="00A327D7" w:rsidRDefault="00A327D7" w:rsidP="00A327D7">
      <w:pPr>
        <w:shd w:val="clear" w:color="auto" w:fill="FFFFFF"/>
        <w:tabs>
          <w:tab w:val="left" w:pos="284"/>
        </w:tabs>
        <w:autoSpaceDE w:val="0"/>
        <w:autoSpaceDN w:val="0"/>
        <w:adjustRightInd w:val="0"/>
        <w:spacing w:line="276" w:lineRule="auto"/>
        <w:ind w:left="720"/>
        <w:jc w:val="both"/>
      </w:pPr>
    </w:p>
    <w:p w:rsidR="006D2036" w:rsidRPr="00696B7A" w:rsidRDefault="006D2036" w:rsidP="00696B7A">
      <w:pPr>
        <w:pStyle w:val="af"/>
        <w:numPr>
          <w:ilvl w:val="0"/>
          <w:numId w:val="18"/>
        </w:numPr>
        <w:shd w:val="clear" w:color="auto" w:fill="FFFFFF"/>
        <w:tabs>
          <w:tab w:val="left" w:pos="284"/>
        </w:tabs>
        <w:autoSpaceDE w:val="0"/>
        <w:autoSpaceDN w:val="0"/>
        <w:adjustRightInd w:val="0"/>
        <w:jc w:val="center"/>
        <w:rPr>
          <w:rFonts w:ascii="Times New Roman" w:hAnsi="Times New Roman"/>
          <w:b/>
          <w:bCs/>
          <w:sz w:val="24"/>
          <w:szCs w:val="24"/>
        </w:rPr>
      </w:pPr>
      <w:r w:rsidRPr="00696B7A">
        <w:rPr>
          <w:rFonts w:ascii="Times New Roman" w:hAnsi="Times New Roman"/>
          <w:b/>
          <w:bCs/>
          <w:sz w:val="24"/>
          <w:szCs w:val="24"/>
        </w:rPr>
        <w:t>Работа по развитию бережного отношения культуре и истории родного края</w:t>
      </w:r>
    </w:p>
    <w:p w:rsidR="006D2036" w:rsidRPr="008F0D25" w:rsidRDefault="006D2036" w:rsidP="00F37D5E">
      <w:pPr>
        <w:spacing w:line="276" w:lineRule="auto"/>
        <w:jc w:val="both"/>
      </w:pPr>
      <w:r w:rsidRPr="005B56B0">
        <w:rPr>
          <w:color w:val="FF0000"/>
        </w:rPr>
        <w:tab/>
      </w:r>
      <w:r w:rsidRPr="008F0D25">
        <w:t>Воспитание интереса и любви к малой родине на основе ознакомления с родным краем, ценностного отношения учащихся к родной стране является одной из задач преподавателей ДМШ №3. В данном направлении систематически организовываются мероприятия</w:t>
      </w:r>
      <w:r w:rsidRPr="00C32127">
        <w:t>: тематические выставки, классные часы, лекции-концерты</w:t>
      </w:r>
      <w:r w:rsidR="00410232" w:rsidRPr="00C32127">
        <w:t xml:space="preserve"> («</w:t>
      </w:r>
      <w:r w:rsidR="00C32127" w:rsidRPr="00C32127">
        <w:t>Музыка композиторов Татарстана</w:t>
      </w:r>
      <w:r w:rsidR="00410232" w:rsidRPr="00C32127">
        <w:t>», «Люблю тебя, Татарстан!»)</w:t>
      </w:r>
      <w:r w:rsidRPr="00C32127">
        <w:t xml:space="preserve">. </w:t>
      </w:r>
      <w:r w:rsidR="008F0D25" w:rsidRPr="00C32127">
        <w:t xml:space="preserve">Международному дню родного языка был посвящен </w:t>
      </w:r>
      <w:r w:rsidR="00C32127" w:rsidRPr="00C32127">
        <w:t>фестиваль «Музыка родного края»</w:t>
      </w:r>
      <w:r w:rsidR="008F0D25" w:rsidRPr="00C32127">
        <w:t xml:space="preserve"> «Родной язык, святой язык. Отца и матери язык!», прошедший в феврале месяце. </w:t>
      </w:r>
    </w:p>
    <w:p w:rsidR="00E06DE8" w:rsidRPr="008F0D25" w:rsidRDefault="006C2BA5" w:rsidP="00F37D5E">
      <w:pPr>
        <w:spacing w:line="276" w:lineRule="auto"/>
        <w:ind w:firstLine="708"/>
        <w:jc w:val="both"/>
        <w:rPr>
          <w:lang w:eastAsia="en-US"/>
        </w:rPr>
      </w:pPr>
      <w:r>
        <w:rPr>
          <w:rFonts w:eastAsia="Calibri"/>
          <w:shd w:val="clear" w:color="auto" w:fill="FFFFFF"/>
          <w:lang w:eastAsia="en-US"/>
        </w:rPr>
        <w:t>Четвертый</w:t>
      </w:r>
      <w:r w:rsidR="008F0D25" w:rsidRPr="008F0D25">
        <w:rPr>
          <w:rFonts w:eastAsia="Calibri"/>
          <w:shd w:val="clear" w:color="auto" w:fill="FFFFFF"/>
          <w:lang w:eastAsia="en-US"/>
        </w:rPr>
        <w:t xml:space="preserve"> год </w:t>
      </w:r>
      <w:r w:rsidR="00E06DE8" w:rsidRPr="008F0D25">
        <w:rPr>
          <w:rFonts w:eastAsia="Calibri"/>
          <w:shd w:val="clear" w:color="auto" w:fill="FFFFFF"/>
          <w:lang w:eastAsia="en-US"/>
        </w:rPr>
        <w:t xml:space="preserve">в стенах </w:t>
      </w:r>
      <w:r w:rsidR="008F0D25" w:rsidRPr="008F0D25">
        <w:rPr>
          <w:rFonts w:eastAsia="Calibri"/>
          <w:shd w:val="clear" w:color="auto" w:fill="FFFFFF"/>
          <w:lang w:eastAsia="en-US"/>
        </w:rPr>
        <w:t>нашей школы проходит</w:t>
      </w:r>
      <w:r w:rsidR="00E06DE8" w:rsidRPr="008F0D25">
        <w:rPr>
          <w:rFonts w:eastAsia="Calibri"/>
          <w:shd w:val="clear" w:color="auto" w:fill="FFFFFF"/>
          <w:lang w:eastAsia="en-US"/>
        </w:rPr>
        <w:t xml:space="preserve"> Фестиваль-конкурс юных исполнителей на баяне, аккордеоне и гармонике на Приз музыканта и композитора Максата Гумерова</w:t>
      </w:r>
      <w:r w:rsidR="008F0D25" w:rsidRPr="008F0D25">
        <w:rPr>
          <w:lang w:eastAsia="en-US"/>
        </w:rPr>
        <w:t>.</w:t>
      </w:r>
      <w:r w:rsidR="00E06DE8" w:rsidRPr="008F0D25">
        <w:rPr>
          <w:lang w:eastAsia="en-US"/>
        </w:rPr>
        <w:t xml:space="preserve"> В 202</w:t>
      </w:r>
      <w:r w:rsidR="00707E20">
        <w:rPr>
          <w:lang w:eastAsia="en-US"/>
        </w:rPr>
        <w:t>3</w:t>
      </w:r>
      <w:r w:rsidR="00E06DE8" w:rsidRPr="008F0D25">
        <w:rPr>
          <w:lang w:eastAsia="en-US"/>
        </w:rPr>
        <w:t xml:space="preserve"> году фестиваль был посвящен Году </w:t>
      </w:r>
      <w:r w:rsidR="00707E20">
        <w:rPr>
          <w:lang w:eastAsia="en-US"/>
        </w:rPr>
        <w:t xml:space="preserve">педагога и наставника в России и </w:t>
      </w:r>
      <w:r w:rsidR="00707E20" w:rsidRPr="00707E20">
        <w:rPr>
          <w:lang w:eastAsia="en-US"/>
        </w:rPr>
        <w:t>национальных культур и традици в Республике Татарстан</w:t>
      </w:r>
      <w:r w:rsidR="008F0D25" w:rsidRPr="008F0D25">
        <w:rPr>
          <w:lang w:eastAsia="en-US"/>
        </w:rPr>
        <w:t xml:space="preserve">. В мероприятии приняли </w:t>
      </w:r>
      <w:r>
        <w:rPr>
          <w:lang w:eastAsia="en-US"/>
        </w:rPr>
        <w:t>50</w:t>
      </w:r>
      <w:r w:rsidR="00E06DE8" w:rsidRPr="008F0D25">
        <w:rPr>
          <w:lang w:eastAsia="en-US"/>
        </w:rPr>
        <w:t xml:space="preserve"> уча</w:t>
      </w:r>
      <w:r w:rsidR="008F0D25" w:rsidRPr="008F0D25">
        <w:rPr>
          <w:lang w:eastAsia="en-US"/>
        </w:rPr>
        <w:t>стник</w:t>
      </w:r>
      <w:r>
        <w:rPr>
          <w:lang w:eastAsia="en-US"/>
        </w:rPr>
        <w:t>ов</w:t>
      </w:r>
      <w:r w:rsidR="008F0D25" w:rsidRPr="008F0D25">
        <w:rPr>
          <w:lang w:eastAsia="en-US"/>
        </w:rPr>
        <w:t xml:space="preserve"> </w:t>
      </w:r>
      <w:r w:rsidR="00E06DE8" w:rsidRPr="008F0D25">
        <w:rPr>
          <w:lang w:eastAsia="en-US"/>
        </w:rPr>
        <w:t xml:space="preserve">из ДМШ и ДШИ </w:t>
      </w:r>
      <w:r>
        <w:rPr>
          <w:lang w:eastAsia="en-US"/>
        </w:rPr>
        <w:t xml:space="preserve">и музыкальных колледжей </w:t>
      </w:r>
      <w:r w:rsidR="00E06DE8" w:rsidRPr="008F0D25">
        <w:rPr>
          <w:lang w:eastAsia="en-US"/>
        </w:rPr>
        <w:t>Республики Татарстан.</w:t>
      </w:r>
      <w:r w:rsidR="00707E20" w:rsidRPr="00707E20">
        <w:t xml:space="preserve"> </w:t>
      </w:r>
      <w:r w:rsidR="00707E20">
        <w:t xml:space="preserve">С целью </w:t>
      </w:r>
      <w:r w:rsidR="00707E20" w:rsidRPr="00707E20">
        <w:rPr>
          <w:lang w:eastAsia="en-US"/>
        </w:rPr>
        <w:t>выяв</w:t>
      </w:r>
      <w:r w:rsidR="008466F9">
        <w:rPr>
          <w:lang w:eastAsia="en-US"/>
        </w:rPr>
        <w:t>ления</w:t>
      </w:r>
      <w:r w:rsidR="00707E20" w:rsidRPr="00707E20">
        <w:rPr>
          <w:lang w:eastAsia="en-US"/>
        </w:rPr>
        <w:t xml:space="preserve"> молодых начинающих композиторов и повы</w:t>
      </w:r>
      <w:r w:rsidR="008466F9">
        <w:rPr>
          <w:lang w:eastAsia="en-US"/>
        </w:rPr>
        <w:t xml:space="preserve">шения </w:t>
      </w:r>
      <w:r w:rsidR="00707E20" w:rsidRPr="00707E20">
        <w:rPr>
          <w:lang w:eastAsia="en-US"/>
        </w:rPr>
        <w:t>интерес</w:t>
      </w:r>
      <w:r w:rsidR="008466F9">
        <w:rPr>
          <w:lang w:eastAsia="en-US"/>
        </w:rPr>
        <w:t>а</w:t>
      </w:r>
      <w:r w:rsidR="00707E20" w:rsidRPr="00707E20">
        <w:rPr>
          <w:lang w:eastAsia="en-US"/>
        </w:rPr>
        <w:t xml:space="preserve"> к сочинению обработок татарских мелодий для баяна </w:t>
      </w:r>
      <w:r w:rsidR="008466F9">
        <w:rPr>
          <w:lang w:eastAsia="en-US"/>
        </w:rPr>
        <w:t>в 2023 году была в</w:t>
      </w:r>
      <w:r w:rsidR="00707E20" w:rsidRPr="00707E20">
        <w:rPr>
          <w:lang w:eastAsia="en-US"/>
        </w:rPr>
        <w:t>веден</w:t>
      </w:r>
      <w:r w:rsidR="008466F9">
        <w:rPr>
          <w:lang w:eastAsia="en-US"/>
        </w:rPr>
        <w:t>а</w:t>
      </w:r>
      <w:r w:rsidR="00707E20" w:rsidRPr="00707E20">
        <w:rPr>
          <w:lang w:eastAsia="en-US"/>
        </w:rPr>
        <w:t xml:space="preserve"> номинации «Композиция»</w:t>
      </w:r>
      <w:r w:rsidR="008466F9">
        <w:rPr>
          <w:lang w:eastAsia="en-US"/>
        </w:rPr>
        <w:t>.</w:t>
      </w:r>
      <w:r w:rsidR="00707E20" w:rsidRPr="00707E20">
        <w:rPr>
          <w:lang w:eastAsia="en-US"/>
        </w:rPr>
        <w:t xml:space="preserve"> </w:t>
      </w:r>
    </w:p>
    <w:p w:rsidR="00E06DE8" w:rsidRPr="008F0D25" w:rsidRDefault="00E06DE8" w:rsidP="006C2BA5">
      <w:pPr>
        <w:spacing w:line="276" w:lineRule="auto"/>
        <w:ind w:firstLine="708"/>
        <w:jc w:val="both"/>
        <w:rPr>
          <w:lang w:eastAsia="en-US"/>
        </w:rPr>
      </w:pPr>
      <w:r w:rsidRPr="008F0D25">
        <w:t xml:space="preserve">Ежегодно учащиеся активно принимают участие в </w:t>
      </w:r>
      <w:r w:rsidR="00ED6AF1">
        <w:t xml:space="preserve">конкурсах, задачами которых является популяризация татарского национального искусства: </w:t>
      </w:r>
      <w:r w:rsidR="008F0D25" w:rsidRPr="008F0D25">
        <w:rPr>
          <w:lang w:eastAsia="en-US"/>
        </w:rPr>
        <w:t>Республиканск</w:t>
      </w:r>
      <w:r w:rsidR="00ED6AF1">
        <w:rPr>
          <w:lang w:eastAsia="en-US"/>
        </w:rPr>
        <w:t>ий</w:t>
      </w:r>
      <w:r w:rsidR="008F0D25" w:rsidRPr="008F0D25">
        <w:rPr>
          <w:lang w:eastAsia="en-US"/>
        </w:rPr>
        <w:t xml:space="preserve"> фестивал</w:t>
      </w:r>
      <w:r w:rsidR="00ED6AF1">
        <w:rPr>
          <w:lang w:eastAsia="en-US"/>
        </w:rPr>
        <w:t>ь-конкурс</w:t>
      </w:r>
      <w:r w:rsidR="008F0D25" w:rsidRPr="008F0D25">
        <w:rPr>
          <w:lang w:eastAsia="en-US"/>
        </w:rPr>
        <w:t xml:space="preserve"> татарского </w:t>
      </w:r>
      <w:r w:rsidRPr="008F0D25">
        <w:rPr>
          <w:lang w:eastAsia="en-US"/>
        </w:rPr>
        <w:t>искусств</w:t>
      </w:r>
      <w:r w:rsidR="008F0D25" w:rsidRPr="008F0D25">
        <w:rPr>
          <w:lang w:eastAsia="en-US"/>
        </w:rPr>
        <w:t xml:space="preserve">а «Моӊ </w:t>
      </w:r>
      <w:r w:rsidR="00ED6AF1">
        <w:rPr>
          <w:lang w:eastAsia="en-US"/>
        </w:rPr>
        <w:t xml:space="preserve">чишмәсе», </w:t>
      </w:r>
      <w:r w:rsidR="008F0D25">
        <w:rPr>
          <w:lang w:eastAsia="en-US"/>
        </w:rPr>
        <w:t>Международн</w:t>
      </w:r>
      <w:r w:rsidR="00ED6AF1">
        <w:rPr>
          <w:lang w:eastAsia="en-US"/>
        </w:rPr>
        <w:t>ый</w:t>
      </w:r>
      <w:r w:rsidR="00410232">
        <w:rPr>
          <w:lang w:eastAsia="en-US"/>
        </w:rPr>
        <w:t xml:space="preserve"> </w:t>
      </w:r>
      <w:r w:rsidR="008F0D25">
        <w:rPr>
          <w:lang w:eastAsia="en-US"/>
        </w:rPr>
        <w:t>фольк</w:t>
      </w:r>
      <w:r w:rsidR="008F0D25" w:rsidRPr="008F0D25">
        <w:rPr>
          <w:lang w:eastAsia="en-US"/>
        </w:rPr>
        <w:t>лорн</w:t>
      </w:r>
      <w:r w:rsidR="00ED6AF1">
        <w:rPr>
          <w:lang w:eastAsia="en-US"/>
        </w:rPr>
        <w:t>ый</w:t>
      </w:r>
      <w:r w:rsidR="008F0D25" w:rsidRPr="008F0D25">
        <w:rPr>
          <w:lang w:eastAsia="en-US"/>
        </w:rPr>
        <w:t xml:space="preserve"> фестивал</w:t>
      </w:r>
      <w:r w:rsidR="00ED6AF1">
        <w:rPr>
          <w:lang w:eastAsia="en-US"/>
        </w:rPr>
        <w:t>ь</w:t>
      </w:r>
      <w:r w:rsidR="008F0D25" w:rsidRPr="008F0D25">
        <w:rPr>
          <w:lang w:eastAsia="en-US"/>
        </w:rPr>
        <w:t>-конк</w:t>
      </w:r>
      <w:r w:rsidR="008F0D25">
        <w:rPr>
          <w:lang w:eastAsia="en-US"/>
        </w:rPr>
        <w:t>урс игры на национальных ин</w:t>
      </w:r>
      <w:r w:rsidR="008F0D25" w:rsidRPr="008F0D25">
        <w:rPr>
          <w:lang w:eastAsia="en-US"/>
        </w:rPr>
        <w:t>струментах «Монлы донья»</w:t>
      </w:r>
      <w:r w:rsidR="00ED6AF1">
        <w:rPr>
          <w:lang w:eastAsia="en-US"/>
        </w:rPr>
        <w:t>,</w:t>
      </w:r>
      <w:r w:rsidR="00ED6AF1" w:rsidRPr="00ED6AF1">
        <w:t xml:space="preserve"> </w:t>
      </w:r>
      <w:r w:rsidR="00ED6AF1">
        <w:rPr>
          <w:lang w:eastAsia="en-US"/>
        </w:rPr>
        <w:t xml:space="preserve">Республиканский вокально-инструментальный конкурс имени Ильхама Шакирова «Кабатланмас мон», </w:t>
      </w:r>
      <w:r w:rsidR="006C2BA5" w:rsidRPr="006C2BA5">
        <w:rPr>
          <w:lang w:eastAsia="en-US"/>
        </w:rPr>
        <w:t>Республ</w:t>
      </w:r>
      <w:r w:rsidR="006C2BA5">
        <w:rPr>
          <w:lang w:eastAsia="en-US"/>
        </w:rPr>
        <w:t>иканский кон</w:t>
      </w:r>
      <w:r w:rsidR="006C2BA5" w:rsidRPr="006C2BA5">
        <w:rPr>
          <w:lang w:eastAsia="en-US"/>
        </w:rPr>
        <w:t>курс-фестиваль испол-нителей на народных инструме</w:t>
      </w:r>
      <w:r w:rsidR="006C2BA5">
        <w:rPr>
          <w:lang w:eastAsia="en-US"/>
        </w:rPr>
        <w:t>нтах «Шире круг» имени Л.А. Гин</w:t>
      </w:r>
      <w:r w:rsidR="006C2BA5" w:rsidRPr="006C2BA5">
        <w:rPr>
          <w:lang w:eastAsia="en-US"/>
        </w:rPr>
        <w:t>натуллиной</w:t>
      </w:r>
      <w:r w:rsidR="006C2BA5">
        <w:rPr>
          <w:lang w:eastAsia="en-US"/>
        </w:rPr>
        <w:t xml:space="preserve">, </w:t>
      </w:r>
      <w:r w:rsidR="00ED6AF1">
        <w:rPr>
          <w:lang w:eastAsia="en-US"/>
        </w:rPr>
        <w:t>Х Открытый республиканский конкурс детского, юношеского и взрослого творчества имени Вафиры Гизатуллиной</w:t>
      </w:r>
      <w:r w:rsidR="006C2BA5">
        <w:rPr>
          <w:lang w:eastAsia="en-US"/>
        </w:rPr>
        <w:t xml:space="preserve"> и др.</w:t>
      </w:r>
    </w:p>
    <w:p w:rsidR="002C27B9" w:rsidRPr="008F0D25" w:rsidRDefault="002C27B9" w:rsidP="00D70DEC">
      <w:pPr>
        <w:tabs>
          <w:tab w:val="left" w:pos="284"/>
        </w:tabs>
        <w:ind w:right="-1" w:firstLine="284"/>
        <w:jc w:val="both"/>
        <w:rPr>
          <w:rFonts w:eastAsia="Calibri"/>
          <w:b/>
          <w:bCs/>
          <w:u w:val="single"/>
          <w:lang w:eastAsia="en-US"/>
        </w:rPr>
      </w:pPr>
    </w:p>
    <w:p w:rsidR="00D70DEC" w:rsidRPr="00410232" w:rsidRDefault="00D70DEC" w:rsidP="00A50FD0">
      <w:pPr>
        <w:ind w:right="-1"/>
        <w:jc w:val="center"/>
        <w:rPr>
          <w:rFonts w:eastAsia="Calibri"/>
          <w:bCs/>
          <w:szCs w:val="28"/>
          <w:lang w:eastAsia="en-US"/>
        </w:rPr>
      </w:pPr>
      <w:r w:rsidRPr="00410232">
        <w:rPr>
          <w:rFonts w:eastAsia="Calibri"/>
          <w:b/>
          <w:bCs/>
          <w:szCs w:val="28"/>
          <w:lang w:eastAsia="en-US"/>
        </w:rPr>
        <w:t xml:space="preserve">9. </w:t>
      </w:r>
      <w:r w:rsidRPr="00410232">
        <w:rPr>
          <w:b/>
          <w:bCs/>
          <w:szCs w:val="28"/>
        </w:rPr>
        <w:t>Работа по развитию и пропаганде татарского национального искусства</w:t>
      </w:r>
    </w:p>
    <w:p w:rsidR="00EF58EC" w:rsidRPr="00410232" w:rsidRDefault="00EF58EC" w:rsidP="00F37D5E">
      <w:pPr>
        <w:shd w:val="clear" w:color="auto" w:fill="FFFFFF"/>
        <w:autoSpaceDE w:val="0"/>
        <w:autoSpaceDN w:val="0"/>
        <w:adjustRightInd w:val="0"/>
        <w:spacing w:line="276" w:lineRule="auto"/>
        <w:ind w:firstLine="709"/>
        <w:jc w:val="both"/>
        <w:rPr>
          <w:rFonts w:eastAsia="Calibri"/>
          <w:lang w:eastAsia="en-US"/>
        </w:rPr>
      </w:pPr>
      <w:r w:rsidRPr="00410232">
        <w:rPr>
          <w:rFonts w:eastAsia="Calibri"/>
          <w:lang w:eastAsia="en-US"/>
        </w:rPr>
        <w:t xml:space="preserve">В последние годы в республике большое внимание уделяется культурному национальному наследию, и в целом, культуре и искусству многонациональной республики. </w:t>
      </w:r>
    </w:p>
    <w:p w:rsidR="00EF58EC" w:rsidRPr="00410232" w:rsidRDefault="00EF58EC" w:rsidP="00F37D5E">
      <w:pPr>
        <w:shd w:val="clear" w:color="auto" w:fill="FFFFFF"/>
        <w:autoSpaceDE w:val="0"/>
        <w:autoSpaceDN w:val="0"/>
        <w:adjustRightInd w:val="0"/>
        <w:spacing w:line="276" w:lineRule="auto"/>
        <w:ind w:firstLine="708"/>
        <w:jc w:val="both"/>
        <w:rPr>
          <w:rFonts w:eastAsia="Calibri"/>
          <w:lang w:eastAsia="en-US"/>
        </w:rPr>
      </w:pPr>
      <w:r w:rsidRPr="00410232">
        <w:rPr>
          <w:rFonts w:eastAsia="Calibri"/>
          <w:lang w:eastAsia="en-US"/>
        </w:rPr>
        <w:t xml:space="preserve">Колоритом национальной музыки пронизаны все инструментальные и вокальные концертные программы в исполнении учащихся и преподавателей школы (лектории, литературные музыкальные классные часы, отчетные и тематические концерты отделений).   </w:t>
      </w:r>
    </w:p>
    <w:p w:rsidR="000B41B0" w:rsidRPr="00410232" w:rsidRDefault="000B41B0" w:rsidP="00F37D5E">
      <w:pPr>
        <w:spacing w:line="276" w:lineRule="auto"/>
        <w:jc w:val="both"/>
        <w:rPr>
          <w:rFonts w:eastAsia="Calibri"/>
          <w:bCs/>
          <w:lang w:eastAsia="en-US"/>
        </w:rPr>
      </w:pPr>
      <w:r w:rsidRPr="00410232">
        <w:rPr>
          <w:rFonts w:eastAsia="Calibri"/>
          <w:bCs/>
          <w:lang w:eastAsia="en-US"/>
        </w:rPr>
        <w:tab/>
        <w:t xml:space="preserve">В планах работы каждого отдела обязательно включен пункт по развитию и пропаганде татарского национального искусства. Каждый ученик и творческий коллектив в своем репертуаре имеет произведение татарских композиторов.  </w:t>
      </w:r>
    </w:p>
    <w:p w:rsidR="005A7C57" w:rsidRDefault="000B41B0" w:rsidP="005A7C57">
      <w:pPr>
        <w:spacing w:line="276" w:lineRule="auto"/>
        <w:ind w:firstLine="360"/>
        <w:jc w:val="both"/>
        <w:rPr>
          <w:rFonts w:eastAsia="Calibri"/>
          <w:bCs/>
          <w:lang w:eastAsia="en-US"/>
        </w:rPr>
      </w:pPr>
      <w:r w:rsidRPr="00410232">
        <w:rPr>
          <w:rFonts w:eastAsia="Calibri"/>
          <w:bCs/>
          <w:lang w:eastAsia="en-US"/>
        </w:rPr>
        <w:tab/>
        <w:t xml:space="preserve">Школьная библиотека располагает обширным нотным материалом, методической литературой, фонотекой к курсу «Татарская национальная музыка», который постоянно пополняется. Выписываются газеты на татарском языке. </w:t>
      </w:r>
    </w:p>
    <w:p w:rsidR="005A7C57" w:rsidRDefault="005A7C57" w:rsidP="005A7C57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Преподавателями были сделаны аранжировки и переложения произведения татарских композиторов для детских творческих коллективов.</w:t>
      </w:r>
    </w:p>
    <w:p w:rsidR="00507C86" w:rsidRPr="00F37D5E" w:rsidRDefault="00507C86" w:rsidP="005A7C57">
      <w:pPr>
        <w:spacing w:line="276" w:lineRule="auto"/>
        <w:ind w:firstLine="709"/>
        <w:jc w:val="both"/>
        <w:rPr>
          <w:rFonts w:eastAsia="Calibri"/>
          <w:bCs/>
          <w:lang w:eastAsia="en-US"/>
        </w:rPr>
      </w:pPr>
      <w:r w:rsidRPr="00755848">
        <w:rPr>
          <w:rFonts w:eastAsia="Calibri"/>
          <w:bCs/>
          <w:lang w:eastAsia="en-US"/>
        </w:rPr>
        <w:t>Школа тесно сотрудничает с Заслуженным деятелем искусств РТ композитором и музыкантом М.Гумеровым: в 2023 году проведена большая совместная работа по созданию нотного сборника М.Гумерова «Композиции на темы татарских народных мелодий» для готово-выборного баяна</w:t>
      </w:r>
      <w:r w:rsidR="00755848" w:rsidRPr="00755848">
        <w:rPr>
          <w:rFonts w:eastAsia="Calibri"/>
          <w:bCs/>
          <w:lang w:eastAsia="en-US"/>
        </w:rPr>
        <w:t>.</w:t>
      </w:r>
    </w:p>
    <w:p w:rsidR="00D70DEC" w:rsidRPr="00410232" w:rsidRDefault="00D70DEC" w:rsidP="004E5401">
      <w:pPr>
        <w:ind w:right="-1"/>
        <w:jc w:val="center"/>
        <w:rPr>
          <w:b/>
          <w:bCs/>
        </w:rPr>
      </w:pPr>
      <w:r w:rsidRPr="00410232">
        <w:rPr>
          <w:b/>
          <w:bCs/>
        </w:rPr>
        <w:t>10. Работа с родителями</w:t>
      </w:r>
    </w:p>
    <w:p w:rsidR="00D70DEC" w:rsidRPr="00410232" w:rsidRDefault="00D70DEC" w:rsidP="00D70DEC">
      <w:pPr>
        <w:ind w:right="-1"/>
        <w:jc w:val="both"/>
        <w:rPr>
          <w:rFonts w:eastAsia="Calibri"/>
          <w:b/>
          <w:bCs/>
          <w:lang w:eastAsia="en-US"/>
        </w:rPr>
      </w:pPr>
      <w:r w:rsidRPr="00410232">
        <w:rPr>
          <w:rFonts w:eastAsia="Calibri"/>
          <w:b/>
          <w:bCs/>
          <w:lang w:eastAsia="en-US"/>
        </w:rPr>
        <w:t>10.1. Психолого-педагогическое, музыкальное просвещение родителей</w:t>
      </w:r>
    </w:p>
    <w:p w:rsidR="000B41B0" w:rsidRPr="00410232" w:rsidRDefault="000B41B0" w:rsidP="002026B4">
      <w:pPr>
        <w:spacing w:line="276" w:lineRule="auto"/>
        <w:ind w:firstLine="708"/>
        <w:jc w:val="both"/>
        <w:rPr>
          <w:rFonts w:eastAsia="Calibri"/>
          <w:lang w:eastAsia="en-US"/>
        </w:rPr>
      </w:pPr>
      <w:r w:rsidRPr="00410232">
        <w:rPr>
          <w:rFonts w:eastAsia="Calibri"/>
          <w:bCs/>
          <w:lang w:eastAsia="en-US"/>
        </w:rPr>
        <w:t>В сентябре было проведено общешкольное родительское собрание для родителей первоклассников, где роди</w:t>
      </w:r>
      <w:r w:rsidR="004026AC" w:rsidRPr="00410232">
        <w:rPr>
          <w:rFonts w:eastAsia="Calibri"/>
          <w:bCs/>
          <w:lang w:eastAsia="en-US"/>
        </w:rPr>
        <w:t xml:space="preserve">тели были ознакомлены </w:t>
      </w:r>
      <w:r w:rsidR="004026AC" w:rsidRPr="00410232">
        <w:rPr>
          <w:rFonts w:eastAsia="Calibri"/>
          <w:lang w:eastAsia="en-US"/>
        </w:rPr>
        <w:t>с уставом и учредительными документами ДМШ №3, режимом занятий обучающихся в музыкальной школе, вопросами музыкального воспитания и образования детей в музыкальной школе</w:t>
      </w:r>
      <w:r w:rsidR="005A7C57">
        <w:rPr>
          <w:rFonts w:eastAsia="Calibri"/>
          <w:lang w:eastAsia="en-US"/>
        </w:rPr>
        <w:t>, платных дополнительных образовательных услугах</w:t>
      </w:r>
      <w:r w:rsidR="004026AC" w:rsidRPr="00410232">
        <w:rPr>
          <w:rFonts w:eastAsia="Calibri"/>
          <w:lang w:eastAsia="en-US"/>
        </w:rPr>
        <w:t xml:space="preserve"> и др.</w:t>
      </w:r>
    </w:p>
    <w:p w:rsidR="00A50FD0" w:rsidRPr="005B56B0" w:rsidRDefault="00A50FD0" w:rsidP="002026B4">
      <w:pPr>
        <w:spacing w:line="276" w:lineRule="auto"/>
        <w:ind w:right="-1"/>
        <w:jc w:val="both"/>
        <w:rPr>
          <w:rFonts w:eastAsia="Calibri"/>
          <w:b/>
          <w:bCs/>
          <w:color w:val="FF0000"/>
          <w:sz w:val="26"/>
          <w:szCs w:val="26"/>
          <w:lang w:eastAsia="en-US"/>
        </w:rPr>
      </w:pPr>
    </w:p>
    <w:p w:rsidR="00D70DEC" w:rsidRPr="00555BE7" w:rsidRDefault="00D70DEC" w:rsidP="002026B4">
      <w:pPr>
        <w:spacing w:line="276" w:lineRule="auto"/>
        <w:ind w:right="-1"/>
        <w:jc w:val="both"/>
        <w:rPr>
          <w:rFonts w:eastAsia="Calibri"/>
          <w:bCs/>
          <w:szCs w:val="26"/>
          <w:lang w:eastAsia="en-US"/>
        </w:rPr>
      </w:pPr>
      <w:r w:rsidRPr="00555BE7">
        <w:rPr>
          <w:rFonts w:eastAsia="Calibri"/>
          <w:b/>
          <w:bCs/>
          <w:szCs w:val="26"/>
          <w:lang w:eastAsia="en-US"/>
        </w:rPr>
        <w:t>10.2. Организация совместной деятельности родителей и детей</w:t>
      </w:r>
    </w:p>
    <w:p w:rsidR="00E06DE8" w:rsidRPr="00555BE7" w:rsidRDefault="00410232" w:rsidP="002026B4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  <w:r w:rsidRPr="00555BE7">
        <w:rPr>
          <w:rFonts w:eastAsia="Calibri"/>
          <w:bCs/>
          <w:lang w:eastAsia="en-US"/>
        </w:rPr>
        <w:t>В текущем</w:t>
      </w:r>
      <w:r w:rsidR="00E06DE8" w:rsidRPr="00555BE7">
        <w:rPr>
          <w:rFonts w:eastAsia="Calibri"/>
          <w:bCs/>
          <w:lang w:eastAsia="en-US"/>
        </w:rPr>
        <w:t xml:space="preserve"> году благодаря активному желанию, финансовой поддержке, заинтересованности родителей в творческом росте детей, были осуществлены поездки на различные конкурсы и фестивали, творческие школы, мастер-классы в такие города как: Москва, Санкт-Петербург, </w:t>
      </w:r>
      <w:r w:rsidR="005A0D53">
        <w:rPr>
          <w:rFonts w:eastAsia="Calibri"/>
          <w:bCs/>
          <w:lang w:eastAsia="en-US"/>
        </w:rPr>
        <w:t>Уфа</w:t>
      </w:r>
      <w:r w:rsidR="00E06DE8" w:rsidRPr="00555BE7">
        <w:rPr>
          <w:rFonts w:eastAsia="Calibri"/>
          <w:bCs/>
          <w:lang w:eastAsia="en-US"/>
        </w:rPr>
        <w:t>, Казань, Альметьевск, Нижнекамск и др.</w:t>
      </w:r>
      <w:r w:rsidR="00A327D7">
        <w:rPr>
          <w:rFonts w:eastAsia="Calibri"/>
          <w:bCs/>
          <w:lang w:eastAsia="en-US"/>
        </w:rPr>
        <w:t xml:space="preserve"> </w:t>
      </w:r>
      <w:r w:rsidR="00F42427">
        <w:rPr>
          <w:rFonts w:eastAsia="Calibri"/>
          <w:bCs/>
          <w:lang w:eastAsia="en-US"/>
        </w:rPr>
        <w:t>При поддержке родителей были з</w:t>
      </w:r>
      <w:r w:rsidR="00A327D7">
        <w:rPr>
          <w:rFonts w:eastAsia="Calibri"/>
          <w:bCs/>
          <w:lang w:eastAsia="en-US"/>
        </w:rPr>
        <w:t>апис</w:t>
      </w:r>
      <w:r w:rsidR="00F42427">
        <w:rPr>
          <w:rFonts w:eastAsia="Calibri"/>
          <w:bCs/>
          <w:lang w:eastAsia="en-US"/>
        </w:rPr>
        <w:t>аны</w:t>
      </w:r>
      <w:r w:rsidR="00A327D7">
        <w:rPr>
          <w:rFonts w:eastAsia="Calibri"/>
          <w:bCs/>
          <w:lang w:eastAsia="en-US"/>
        </w:rPr>
        <w:t xml:space="preserve"> фонограмм</w:t>
      </w:r>
      <w:r w:rsidR="00F42427">
        <w:rPr>
          <w:rFonts w:eastAsia="Calibri"/>
          <w:bCs/>
          <w:lang w:eastAsia="en-US"/>
        </w:rPr>
        <w:t>ы</w:t>
      </w:r>
      <w:r w:rsidR="00A327D7">
        <w:rPr>
          <w:rFonts w:eastAsia="Calibri"/>
          <w:bCs/>
          <w:lang w:eastAsia="en-US"/>
        </w:rPr>
        <w:t xml:space="preserve"> для солистов-вокалистов</w:t>
      </w:r>
      <w:r w:rsidR="00507C86" w:rsidRPr="00755848">
        <w:rPr>
          <w:rFonts w:eastAsia="Calibri"/>
          <w:bCs/>
          <w:lang w:eastAsia="en-US"/>
        </w:rPr>
        <w:t>, видеоклип, посвященный 9 Мая</w:t>
      </w:r>
      <w:r w:rsidR="00F42427" w:rsidRPr="00755848">
        <w:rPr>
          <w:rFonts w:eastAsia="Calibri"/>
          <w:bCs/>
          <w:lang w:eastAsia="en-US"/>
        </w:rPr>
        <w:t>.</w:t>
      </w:r>
      <w:r w:rsidR="00F42427">
        <w:rPr>
          <w:rFonts w:eastAsia="Calibri"/>
          <w:bCs/>
          <w:lang w:eastAsia="en-US"/>
        </w:rPr>
        <w:t xml:space="preserve"> </w:t>
      </w:r>
      <w:r w:rsidR="00A327D7">
        <w:rPr>
          <w:rFonts w:eastAsia="Calibri"/>
          <w:bCs/>
          <w:lang w:eastAsia="en-US"/>
        </w:rPr>
        <w:t xml:space="preserve"> </w:t>
      </w:r>
    </w:p>
    <w:p w:rsidR="008B68DB" w:rsidRPr="00555BE7" w:rsidRDefault="008B68DB" w:rsidP="002026B4">
      <w:pPr>
        <w:spacing w:line="276" w:lineRule="auto"/>
        <w:ind w:firstLine="708"/>
        <w:jc w:val="both"/>
        <w:rPr>
          <w:rFonts w:eastAsia="Calibri"/>
          <w:bCs/>
          <w:lang w:eastAsia="en-US"/>
        </w:rPr>
      </w:pPr>
      <w:r w:rsidRPr="00555BE7">
        <w:rPr>
          <w:rFonts w:eastAsia="Calibri"/>
          <w:bCs/>
          <w:lang w:eastAsia="en-US"/>
        </w:rPr>
        <w:t xml:space="preserve">Родители учащихся принимали участие в организации и проведении </w:t>
      </w:r>
      <w:r w:rsidR="005A7C57">
        <w:rPr>
          <w:rFonts w:eastAsia="Calibri"/>
          <w:bCs/>
          <w:lang w:eastAsia="en-US"/>
        </w:rPr>
        <w:t>Отчетного к</w:t>
      </w:r>
      <w:r w:rsidR="00A327D7">
        <w:rPr>
          <w:rFonts w:eastAsia="Calibri"/>
          <w:bCs/>
          <w:lang w:eastAsia="en-US"/>
        </w:rPr>
        <w:t xml:space="preserve">онцерта, посвященного 50-летию основания школы, </w:t>
      </w:r>
      <w:r w:rsidRPr="00555BE7">
        <w:rPr>
          <w:rFonts w:eastAsia="Calibri"/>
          <w:bCs/>
          <w:lang w:eastAsia="en-US"/>
        </w:rPr>
        <w:t>Хорового фестиваля «</w:t>
      </w:r>
      <w:r w:rsidR="00A327D7">
        <w:rPr>
          <w:rFonts w:eastAsia="Calibri"/>
          <w:bCs/>
          <w:lang w:eastAsia="en-US"/>
        </w:rPr>
        <w:t>Весенняя капель</w:t>
      </w:r>
      <w:r w:rsidRPr="00555BE7">
        <w:rPr>
          <w:rFonts w:eastAsia="Calibri"/>
          <w:bCs/>
          <w:lang w:eastAsia="en-US"/>
        </w:rPr>
        <w:t xml:space="preserve">», </w:t>
      </w:r>
      <w:r w:rsidR="00555BE7" w:rsidRPr="00555BE7">
        <w:rPr>
          <w:rFonts w:eastAsia="Calibri"/>
          <w:bCs/>
          <w:lang w:eastAsia="en-US"/>
        </w:rPr>
        <w:t xml:space="preserve">выпускного вечера, </w:t>
      </w:r>
      <w:r w:rsidRPr="00555BE7">
        <w:rPr>
          <w:rFonts w:eastAsia="Calibri"/>
          <w:bCs/>
          <w:lang w:eastAsia="en-US"/>
        </w:rPr>
        <w:t>концертных выступлений на бульваре Боровецкий, в Центре реабилитации «Александровский сад» и проч.</w:t>
      </w:r>
    </w:p>
    <w:p w:rsidR="00E06DE8" w:rsidRPr="005B56B0" w:rsidRDefault="00E06DE8" w:rsidP="002026B4">
      <w:pPr>
        <w:spacing w:line="276" w:lineRule="auto"/>
        <w:ind w:firstLine="708"/>
        <w:jc w:val="both"/>
        <w:rPr>
          <w:rFonts w:eastAsia="Calibri"/>
          <w:bCs/>
          <w:color w:val="FF0000"/>
          <w:lang w:eastAsia="en-US"/>
        </w:rPr>
      </w:pPr>
    </w:p>
    <w:p w:rsidR="00D70DEC" w:rsidRPr="00555BE7" w:rsidRDefault="00D70DEC" w:rsidP="002026B4">
      <w:pPr>
        <w:spacing w:line="276" w:lineRule="auto"/>
        <w:ind w:right="-1"/>
        <w:jc w:val="center"/>
        <w:rPr>
          <w:b/>
        </w:rPr>
      </w:pPr>
      <w:r w:rsidRPr="00555BE7">
        <w:rPr>
          <w:b/>
        </w:rPr>
        <w:t>11. Сфера услуг</w:t>
      </w:r>
    </w:p>
    <w:p w:rsidR="000E1707" w:rsidRPr="00555BE7" w:rsidRDefault="000E1707" w:rsidP="002026B4">
      <w:pPr>
        <w:spacing w:line="276" w:lineRule="auto"/>
        <w:jc w:val="both"/>
        <w:rPr>
          <w:rFonts w:eastAsia="Calibri"/>
          <w:shd w:val="clear" w:color="auto" w:fill="FFFFFF"/>
          <w:lang w:eastAsia="en-US"/>
        </w:rPr>
      </w:pPr>
      <w:r w:rsidRPr="00555BE7">
        <w:rPr>
          <w:rFonts w:eastAsia="Calibri"/>
          <w:shd w:val="clear" w:color="auto" w:fill="FFFFFF"/>
          <w:lang w:eastAsia="en-US"/>
        </w:rPr>
        <w:t xml:space="preserve">Создание комфортных условий в школе - это одна из основных задач администрации школы. </w:t>
      </w:r>
    </w:p>
    <w:p w:rsidR="000E1707" w:rsidRPr="00555BE7" w:rsidRDefault="000E1707" w:rsidP="002026B4">
      <w:pPr>
        <w:numPr>
          <w:ilvl w:val="0"/>
          <w:numId w:val="10"/>
        </w:numPr>
        <w:tabs>
          <w:tab w:val="left" w:pos="5103"/>
        </w:tabs>
        <w:spacing w:line="276" w:lineRule="auto"/>
        <w:jc w:val="both"/>
        <w:rPr>
          <w:rFonts w:eastAsia="Calibri"/>
          <w:lang w:eastAsia="en-US"/>
        </w:rPr>
      </w:pPr>
      <w:r w:rsidRPr="00555BE7">
        <w:rPr>
          <w:rFonts w:eastAsia="Calibri"/>
          <w:lang w:eastAsia="en-US"/>
        </w:rPr>
        <w:t xml:space="preserve">Образовательные услуги </w:t>
      </w:r>
      <w:r w:rsidRPr="00555BE7">
        <w:rPr>
          <w:bCs/>
        </w:rPr>
        <w:t>по</w:t>
      </w:r>
      <w:r w:rsidR="006A3D8B">
        <w:rPr>
          <w:bCs/>
        </w:rPr>
        <w:t xml:space="preserve"> дополнительным образовательным</w:t>
      </w:r>
      <w:r w:rsidRPr="00555BE7">
        <w:rPr>
          <w:bCs/>
        </w:rPr>
        <w:t xml:space="preserve"> программам «Инструментальное исполнительство»</w:t>
      </w:r>
      <w:r w:rsidRPr="00555BE7">
        <w:rPr>
          <w:lang w:val="tt-RU"/>
        </w:rPr>
        <w:t xml:space="preserve">, </w:t>
      </w:r>
      <w:r w:rsidRPr="00555BE7">
        <w:rPr>
          <w:bCs/>
        </w:rPr>
        <w:t>«Сольное пение» в</w:t>
      </w:r>
      <w:r w:rsidRPr="00555BE7">
        <w:rPr>
          <w:lang w:val="tt-RU"/>
        </w:rPr>
        <w:t xml:space="preserve"> рамках </w:t>
      </w:r>
      <w:r w:rsidR="00507C86">
        <w:rPr>
          <w:lang w:val="tt-RU"/>
        </w:rPr>
        <w:t>платных дополнительных образовательных услуг</w:t>
      </w:r>
      <w:r w:rsidRPr="00555BE7">
        <w:rPr>
          <w:lang w:val="tt-RU"/>
        </w:rPr>
        <w:t>.</w:t>
      </w:r>
    </w:p>
    <w:p w:rsidR="00527824" w:rsidRPr="00555BE7" w:rsidRDefault="000E1707" w:rsidP="002026B4">
      <w:pPr>
        <w:numPr>
          <w:ilvl w:val="0"/>
          <w:numId w:val="10"/>
        </w:numPr>
        <w:spacing w:line="276" w:lineRule="auto"/>
        <w:jc w:val="both"/>
      </w:pPr>
      <w:r w:rsidRPr="00555BE7">
        <w:rPr>
          <w:rFonts w:eastAsia="Calibri"/>
          <w:shd w:val="clear" w:color="auto" w:fill="FFFFFF"/>
          <w:lang w:eastAsia="en-US"/>
        </w:rPr>
        <w:t>Для поддержания здоровья детей и сотрудников школы с СОШ №43 заключены договора о пользовании медицинским кабинетом, столовой. В фойе первого и четвертого этажей стоят кулеры с питьевой водой</w:t>
      </w:r>
      <w:r w:rsidR="00527824" w:rsidRPr="00555BE7">
        <w:rPr>
          <w:rFonts w:eastAsia="Calibri"/>
          <w:shd w:val="clear" w:color="auto" w:fill="FFFFFF"/>
          <w:lang w:eastAsia="en-US"/>
        </w:rPr>
        <w:t>.</w:t>
      </w:r>
    </w:p>
    <w:p w:rsidR="000E1707" w:rsidRPr="00555BE7" w:rsidRDefault="000E1707" w:rsidP="002026B4">
      <w:pPr>
        <w:numPr>
          <w:ilvl w:val="0"/>
          <w:numId w:val="10"/>
        </w:numPr>
        <w:spacing w:line="276" w:lineRule="auto"/>
        <w:jc w:val="both"/>
      </w:pPr>
      <w:r w:rsidRPr="00555BE7">
        <w:rPr>
          <w:rFonts w:eastAsia="Calibri"/>
          <w:shd w:val="clear" w:color="auto" w:fill="FFFFFF"/>
          <w:lang w:eastAsia="en-US"/>
        </w:rPr>
        <w:t>При входе в школу имеется велопарковка, на первом этаже расположен гардероб.</w:t>
      </w:r>
    </w:p>
    <w:p w:rsidR="000E1707" w:rsidRPr="00555BE7" w:rsidRDefault="000E1707" w:rsidP="002026B4">
      <w:pPr>
        <w:numPr>
          <w:ilvl w:val="0"/>
          <w:numId w:val="10"/>
        </w:numPr>
        <w:spacing w:line="276" w:lineRule="auto"/>
        <w:jc w:val="both"/>
      </w:pPr>
      <w:r w:rsidRPr="00555BE7">
        <w:rPr>
          <w:rFonts w:eastAsia="Calibri"/>
          <w:lang w:val="tt-RU" w:eastAsia="en-US"/>
        </w:rPr>
        <w:t>Выдача нотной и методической литературы: учащиеся и преподаватели имеют возможность свободно пользоваться библиотечным и фонотечным фондами. Нотная и методическая литература ежегодно пополняется новинками.</w:t>
      </w:r>
    </w:p>
    <w:p w:rsidR="000E1707" w:rsidRPr="00555BE7" w:rsidRDefault="000E1707" w:rsidP="002026B4">
      <w:pPr>
        <w:numPr>
          <w:ilvl w:val="0"/>
          <w:numId w:val="10"/>
        </w:numPr>
        <w:tabs>
          <w:tab w:val="left" w:pos="5103"/>
        </w:tabs>
        <w:spacing w:line="276" w:lineRule="auto"/>
        <w:jc w:val="both"/>
        <w:rPr>
          <w:rFonts w:eastAsia="Calibri"/>
          <w:lang w:eastAsia="en-US"/>
        </w:rPr>
      </w:pPr>
      <w:r w:rsidRPr="00555BE7">
        <w:rPr>
          <w:rFonts w:eastAsia="Calibri"/>
          <w:lang w:val="tt-RU" w:eastAsia="en-US"/>
        </w:rPr>
        <w:t>Амортизация музыкальных инструментов:</w:t>
      </w:r>
      <w:r w:rsidR="00A327D7">
        <w:rPr>
          <w:rFonts w:eastAsia="Calibri"/>
          <w:lang w:val="tt-RU" w:eastAsia="en-US"/>
        </w:rPr>
        <w:t xml:space="preserve"> </w:t>
      </w:r>
      <w:r w:rsidRPr="00555BE7">
        <w:rPr>
          <w:rFonts w:eastAsia="Calibri"/>
          <w:bCs/>
          <w:lang w:eastAsia="en-US"/>
        </w:rPr>
        <w:t xml:space="preserve">для домашнего музицирования в пользование  учащимся выдаются инструменты. </w:t>
      </w:r>
    </w:p>
    <w:p w:rsidR="00D70DEC" w:rsidRPr="005B56B0" w:rsidRDefault="00D70DEC" w:rsidP="002026B4">
      <w:pPr>
        <w:spacing w:line="276" w:lineRule="auto"/>
        <w:ind w:right="-1" w:firstLine="567"/>
        <w:jc w:val="both"/>
        <w:rPr>
          <w:rFonts w:eastAsia="Calibri"/>
          <w:color w:val="FF0000"/>
          <w:lang w:eastAsia="en-US"/>
        </w:rPr>
      </w:pPr>
    </w:p>
    <w:p w:rsidR="00DA0391" w:rsidRPr="00555BE7" w:rsidRDefault="00D70DEC" w:rsidP="002026B4">
      <w:pPr>
        <w:spacing w:line="276" w:lineRule="auto"/>
        <w:ind w:right="-1"/>
        <w:jc w:val="center"/>
        <w:rPr>
          <w:rFonts w:eastAsia="Calibri"/>
          <w:bCs/>
          <w:lang w:eastAsia="en-US"/>
        </w:rPr>
      </w:pPr>
      <w:r w:rsidRPr="00555BE7">
        <w:rPr>
          <w:b/>
        </w:rPr>
        <w:t>12.</w:t>
      </w:r>
      <w:r w:rsidRPr="00555BE7">
        <w:rPr>
          <w:b/>
          <w:bCs/>
        </w:rPr>
        <w:t>Имиджевая политика школы. Сотрудничество со СМИ</w:t>
      </w:r>
    </w:p>
    <w:p w:rsidR="00DA0391" w:rsidRPr="00555BE7" w:rsidRDefault="00DA0391" w:rsidP="002026B4">
      <w:pPr>
        <w:pStyle w:val="af6"/>
        <w:spacing w:after="0" w:line="276" w:lineRule="auto"/>
        <w:ind w:firstLine="708"/>
        <w:jc w:val="both"/>
      </w:pPr>
      <w:r w:rsidRPr="00555BE7">
        <w:t>Решение задач имиджевой политики, вопрос педагогического престижа школы и личности педагога-музыканта в целом всегда остро стоит перед коллективом. Убедительно «заявить о себе», сохранить качество преподавания и традиции - вот целеполагание воспитательных задач коллектива. С целью сохранения и пополнения контингента, просвещения населения, педагоги и учащиеся активно концертировали:</w:t>
      </w:r>
    </w:p>
    <w:p w:rsidR="00DA0391" w:rsidRPr="005A7C57" w:rsidRDefault="00DA0391" w:rsidP="002026B4">
      <w:pPr>
        <w:spacing w:line="276" w:lineRule="auto"/>
        <w:contextualSpacing/>
        <w:jc w:val="both"/>
      </w:pPr>
      <w:r w:rsidRPr="00555BE7">
        <w:t>- оказывали помощь в организации и проведении культурных мероприятий совместно с НЧ ПНД РКПБ им.акад.В.М.Бехтерева, ПНД, Парком Победы</w:t>
      </w:r>
      <w:r w:rsidR="00896068" w:rsidRPr="00555BE7">
        <w:t xml:space="preserve">, Центр лечебной педагогики «Чудо-дети», АНО АРДВ «Александровский сад», СОШ №№42,43, </w:t>
      </w:r>
      <w:r w:rsidR="005A7C57" w:rsidRPr="005A7C57">
        <w:t>д/с</w:t>
      </w:r>
      <w:r w:rsidR="00896068" w:rsidRPr="005A7C57">
        <w:t xml:space="preserve"> №</w:t>
      </w:r>
      <w:r w:rsidR="005A7C57" w:rsidRPr="005A7C57">
        <w:t>№, 26, 61, 64, 78, 120</w:t>
      </w:r>
      <w:r w:rsidR="00896068" w:rsidRPr="005A7C57">
        <w:t xml:space="preserve"> </w:t>
      </w:r>
      <w:r w:rsidRPr="005A7C57">
        <w:t xml:space="preserve"> и т.д. (декады, календарные, юбилейные даты</w:t>
      </w:r>
      <w:r w:rsidR="008B68DB" w:rsidRPr="005A7C57">
        <w:t>, профессиональные праздники</w:t>
      </w:r>
      <w:r w:rsidRPr="005A7C57">
        <w:t>);</w:t>
      </w:r>
    </w:p>
    <w:p w:rsidR="00DA0391" w:rsidRPr="00555BE7" w:rsidRDefault="00DA0391" w:rsidP="002026B4">
      <w:pPr>
        <w:pStyle w:val="af6"/>
        <w:spacing w:after="0" w:line="276" w:lineRule="auto"/>
        <w:ind w:firstLine="708"/>
        <w:jc w:val="both"/>
      </w:pPr>
      <w:r w:rsidRPr="00555BE7">
        <w:t xml:space="preserve">В </w:t>
      </w:r>
      <w:r w:rsidR="00755848">
        <w:t>рамках агитационной работы по приему</w:t>
      </w:r>
      <w:r w:rsidRPr="00555BE7">
        <w:t xml:space="preserve"> в ДМШ №3 на официальном сайте в социальной сети «ВКонтакте»</w:t>
      </w:r>
      <w:r w:rsidR="003F5A7A" w:rsidRPr="00555BE7">
        <w:t xml:space="preserve"> и в группах родителей (</w:t>
      </w:r>
      <w:r w:rsidR="003F5A7A" w:rsidRPr="00555BE7">
        <w:rPr>
          <w:shd w:val="clear" w:color="auto" w:fill="FFFFFF"/>
        </w:rPr>
        <w:t>WhatsApp</w:t>
      </w:r>
      <w:r w:rsidR="003F5A7A" w:rsidRPr="00555BE7">
        <w:rPr>
          <w:rFonts w:ascii="Arial" w:hAnsi="Arial" w:cs="Arial"/>
          <w:sz w:val="21"/>
          <w:szCs w:val="21"/>
          <w:shd w:val="clear" w:color="auto" w:fill="FFFFFF"/>
        </w:rPr>
        <w:t>)</w:t>
      </w:r>
      <w:r w:rsidR="00555BE7" w:rsidRPr="00555BE7">
        <w:rPr>
          <w:rFonts w:ascii="Arial" w:hAnsi="Arial" w:cs="Arial"/>
          <w:sz w:val="21"/>
          <w:szCs w:val="21"/>
          <w:shd w:val="clear" w:color="auto" w:fill="FFFFFF"/>
        </w:rPr>
        <w:t xml:space="preserve"> </w:t>
      </w:r>
      <w:r w:rsidR="003F5A7A" w:rsidRPr="00555BE7">
        <w:t xml:space="preserve">были размещены </w:t>
      </w:r>
      <w:r w:rsidR="008B68DB" w:rsidRPr="00555BE7">
        <w:t xml:space="preserve">рекламный </w:t>
      </w:r>
      <w:r w:rsidR="003F5A7A" w:rsidRPr="00555BE7">
        <w:t>ролик о школе и информация о приеме</w:t>
      </w:r>
      <w:r w:rsidR="00507C86">
        <w:t xml:space="preserve">, </w:t>
      </w:r>
      <w:r w:rsidR="00507C86" w:rsidRPr="00755848">
        <w:t>изготовлен информационный плакат «Приходите к нам учиться!»</w:t>
      </w:r>
      <w:r w:rsidR="003F5A7A" w:rsidRPr="00755848">
        <w:t>.</w:t>
      </w:r>
    </w:p>
    <w:p w:rsidR="00DA0391" w:rsidRPr="00555BE7" w:rsidRDefault="00DA0391" w:rsidP="002026B4">
      <w:pPr>
        <w:pStyle w:val="af6"/>
        <w:spacing w:after="0" w:line="276" w:lineRule="auto"/>
        <w:ind w:firstLine="708"/>
        <w:jc w:val="both"/>
      </w:pPr>
      <w:r w:rsidRPr="00555BE7">
        <w:t xml:space="preserve">В течение отчетного периода регулярно обновлялась информация школьного сайта, информация на городском портале, в системе «Электронное образование РТ», в социальной сети «ВКонтакте» (ссылка </w:t>
      </w:r>
      <w:hyperlink r:id="rId11" w:history="1">
        <w:r w:rsidR="003F5A7A" w:rsidRPr="00555BE7">
          <w:rPr>
            <w:rStyle w:val="a7"/>
            <w:color w:val="auto"/>
          </w:rPr>
          <w:t>https://vk.com/</w:t>
        </w:r>
        <w:r w:rsidR="003F5A7A" w:rsidRPr="00555BE7">
          <w:rPr>
            <w:rStyle w:val="a7"/>
            <w:color w:val="auto"/>
            <w:lang w:val="en-US"/>
          </w:rPr>
          <w:t>mus</w:t>
        </w:r>
        <w:r w:rsidR="003F5A7A" w:rsidRPr="00555BE7">
          <w:rPr>
            <w:rStyle w:val="a7"/>
            <w:color w:val="auto"/>
          </w:rPr>
          <w:t>3</w:t>
        </w:r>
        <w:r w:rsidR="003F5A7A" w:rsidRPr="00555BE7">
          <w:rPr>
            <w:rStyle w:val="a7"/>
            <w:color w:val="auto"/>
            <w:lang w:val="en-US"/>
          </w:rPr>
          <w:t>sch</w:t>
        </w:r>
      </w:hyperlink>
      <w:r w:rsidR="003F5A7A" w:rsidRPr="00555BE7">
        <w:t>)</w:t>
      </w:r>
      <w:r w:rsidR="00555BE7" w:rsidRPr="00555BE7">
        <w:t>, бесплатной цифровой платформе «PRO.Культура.РФ</w:t>
      </w:r>
      <w:r w:rsidR="003F5A7A" w:rsidRPr="00555BE7">
        <w:t>:</w:t>
      </w:r>
    </w:p>
    <w:p w:rsidR="00DA0391" w:rsidRPr="00555BE7" w:rsidRDefault="003F5A7A" w:rsidP="002026B4">
      <w:pPr>
        <w:pStyle w:val="af6"/>
        <w:spacing w:after="0" w:line="276" w:lineRule="auto"/>
        <w:jc w:val="both"/>
      </w:pPr>
      <w:r w:rsidRPr="00555BE7">
        <w:t>- н</w:t>
      </w:r>
      <w:r w:rsidR="00DA0391" w:rsidRPr="00555BE7">
        <w:t>а доске объявлений размещались поздравления победителям различных конкурсов, фестивалей и олимпиад;</w:t>
      </w:r>
    </w:p>
    <w:p w:rsidR="00DA0391" w:rsidRPr="00555BE7" w:rsidRDefault="00DA0391" w:rsidP="002026B4">
      <w:pPr>
        <w:pStyle w:val="af6"/>
        <w:spacing w:after="0" w:line="276" w:lineRule="auto"/>
        <w:jc w:val="both"/>
      </w:pPr>
      <w:r w:rsidRPr="00555BE7">
        <w:t xml:space="preserve">- ко всем календарным датам, различным торжественным культурно-массовым мероприятиям </w:t>
      </w:r>
      <w:r w:rsidR="003F5A7A" w:rsidRPr="00555BE7">
        <w:t>выкладывались</w:t>
      </w:r>
      <w:r w:rsidRPr="00555BE7">
        <w:t xml:space="preserve"> красочные плакаты – открытки;</w:t>
      </w:r>
    </w:p>
    <w:p w:rsidR="00DA0391" w:rsidRPr="00555BE7" w:rsidRDefault="00DA0391" w:rsidP="002026B4">
      <w:pPr>
        <w:pStyle w:val="af6"/>
        <w:spacing w:after="0" w:line="276" w:lineRule="auto"/>
        <w:jc w:val="both"/>
      </w:pPr>
      <w:r w:rsidRPr="00555BE7">
        <w:t xml:space="preserve">- афиши к предстоящим концертам. </w:t>
      </w:r>
    </w:p>
    <w:p w:rsidR="00D70DEC" w:rsidRPr="003B639F" w:rsidRDefault="00D70DEC" w:rsidP="00D40B89">
      <w:pPr>
        <w:numPr>
          <w:ilvl w:val="0"/>
          <w:numId w:val="2"/>
        </w:numPr>
        <w:tabs>
          <w:tab w:val="num" w:pos="284"/>
        </w:tabs>
        <w:ind w:left="0" w:right="-1" w:firstLine="0"/>
        <w:jc w:val="both"/>
        <w:rPr>
          <w:rFonts w:eastAsia="Calibri"/>
          <w:b/>
          <w:bCs/>
          <w:szCs w:val="26"/>
          <w:lang w:eastAsia="en-US"/>
        </w:rPr>
      </w:pPr>
      <w:r w:rsidRPr="003B639F">
        <w:rPr>
          <w:rFonts w:eastAsia="Calibri"/>
          <w:b/>
          <w:bCs/>
          <w:szCs w:val="26"/>
          <w:lang w:eastAsia="en-US"/>
        </w:rPr>
        <w:t>Освещение в средствах массовой информации</w:t>
      </w:r>
    </w:p>
    <w:tbl>
      <w:tblPr>
        <w:tblStyle w:val="14"/>
        <w:tblW w:w="10235" w:type="dxa"/>
        <w:tblLayout w:type="fixed"/>
        <w:tblLook w:val="04A0" w:firstRow="1" w:lastRow="0" w:firstColumn="1" w:lastColumn="0" w:noHBand="0" w:noVBand="1"/>
      </w:tblPr>
      <w:tblGrid>
        <w:gridCol w:w="503"/>
        <w:gridCol w:w="4346"/>
        <w:gridCol w:w="1276"/>
        <w:gridCol w:w="4110"/>
      </w:tblGrid>
      <w:tr w:rsidR="00A327D7" w:rsidRPr="00A327D7" w:rsidTr="001D2AA0">
        <w:trPr>
          <w:trHeight w:val="547"/>
        </w:trPr>
        <w:tc>
          <w:tcPr>
            <w:tcW w:w="503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/>
                <w:sz w:val="20"/>
                <w:szCs w:val="20"/>
              </w:rPr>
              <w:t>№ п/п</w:t>
            </w: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/>
                <w:sz w:val="20"/>
                <w:szCs w:val="20"/>
              </w:rPr>
              <w:t>Информация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/>
                <w:sz w:val="20"/>
                <w:szCs w:val="20"/>
              </w:rPr>
              <w:t>Дата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/>
                <w:b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/>
                <w:sz w:val="20"/>
                <w:szCs w:val="20"/>
              </w:rPr>
              <w:t>Название телеканала, программа</w:t>
            </w:r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jc w:val="both"/>
              <w:outlineLvl w:val="0"/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  <w:t>Репортаж об участницах гала-концерта Международного фортепианного конкурса «Клавис», воспитанницах ДМШ№3 Балаевой Софии и Нуждиной Марины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07.06.2022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ind w:right="446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«Эфир/Набережные Челны»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2" w:history="1">
              <w:r w:rsidRPr="00A327D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https://chelny-izvest.ru/news/culture/bayanist-iz-chelnov-pretenduet-na-postuplenie-v-prestizhnyy-muzykalnyy-vuz-rossii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jc w:val="both"/>
              <w:outlineLvl w:val="0"/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  <w:t>Публикация статьи о выходе в финал Общероссийского конкурса «Молодые дарования России» Сафина Руслана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14.07.2022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газета «Челнинские известия»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3" w:history="1">
              <w:r w:rsidRPr="00A327D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https://chelny-izvest.ru/news/culture/bayanist-iz-chelnov-pretenduet-na-postuplenie-v-prestizhnyy-muzykalnyy-vuz-rossii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jc w:val="both"/>
              <w:outlineLvl w:val="0"/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  <w:t xml:space="preserve">Публикация статьи о победе Сафина Руслана в Общероссийском конкурсе «Молодые дарования России» 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28.07.2022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Группа «Администрация города Набережные Челны» в социальной сети «ВКонтакте»</w:t>
            </w:r>
          </w:p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jc w:val="both"/>
              <w:outlineLvl w:val="0"/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  <w:t>Публикация статьи о победе Сафина Руслана в Общероссийском конкурсе «Молодые дарования России»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31.07.2022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Группа «Интересные Набережные Челны» в социальной сети «Одноклассники»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</w:t>
            </w:r>
            <w:hyperlink r:id="rId14" w:history="1">
              <w:r w:rsidRPr="00A327D7">
                <w:rPr>
                  <w:rFonts w:ascii="Times New Roman" w:hAnsi="Times New Roman"/>
                  <w:color w:val="0000FF"/>
                  <w:sz w:val="20"/>
                  <w:szCs w:val="20"/>
                  <w:u w:val="single"/>
                </w:rPr>
                <w:t>https://ok.ru/group/55474924224764/topic/154221209518332?utm_campaign=app_share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jc w:val="both"/>
              <w:outlineLvl w:val="0"/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kern w:val="32"/>
                <w:sz w:val="20"/>
                <w:szCs w:val="20"/>
              </w:rPr>
              <w:t>Публикация статьи о победе Сафина Руслана в Общероссийском конкурсе «Молодые дарования России»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28.07.2022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Группа «Новости Казани» в социальной сети «Инстаграм»</w:t>
            </w:r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Репортаж о победе Малюта М.П.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во Всероссийском конкурсе в области музыкального искусства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07.10.2022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Программа «Город» ТК «Эфир»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hyperlink r:id="rId15" w:history="1"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h</w:t>
              </w:r>
              <w:r w:rsidR="00A327D7" w:rsidRPr="00A327D7">
                <w:rPr>
                  <w:rFonts w:ascii="Times New Roman" w:hAnsi="Times New Roman"/>
                  <w:sz w:val="20"/>
                  <w:szCs w:val="20"/>
                </w:rPr>
                <w:t xml:space="preserve"> 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https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://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vk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.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com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/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mus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3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sch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?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w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=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  <w:lang w:val="en-US"/>
                </w:rPr>
                <w:t>wall</w:t>
              </w:r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 xml:space="preserve">-29988700_161221 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 xml:space="preserve">Репортаж о победе Малюта М.П. 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во Всероссийском конкурсе в области музыкального искусства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09.10.2022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Программа «Город» ТК «Эфир»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6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https://vk.com/wall-29988700_161348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spacing w:before="240" w:after="60"/>
              <w:jc w:val="both"/>
              <w:outlineLvl w:val="0"/>
              <w:rPr>
                <w:rFonts w:ascii="Times New Roman" w:hAnsi="Times New Roman"/>
                <w:bCs/>
                <w:iCs/>
                <w:color w:val="000000"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color w:val="000000"/>
                <w:kern w:val="32"/>
                <w:sz w:val="20"/>
                <w:szCs w:val="20"/>
              </w:rPr>
              <w:t>Репортаж о школе, посвященный 50-летию со дня основания учреждения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31.10.2022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Музыкальная академия музыкальных инноваций газета «Играем с начала» статья «Нашей школы добрый свет…»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7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https://gazetaigraem.ru/article/34092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keepNext/>
              <w:spacing w:before="240" w:after="60"/>
              <w:jc w:val="both"/>
              <w:outlineLvl w:val="0"/>
              <w:rPr>
                <w:rFonts w:ascii="Times New Roman" w:hAnsi="Times New Roman"/>
                <w:bCs/>
                <w:iCs/>
                <w:color w:val="000000"/>
                <w:kern w:val="32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bCs/>
                <w:iCs/>
                <w:color w:val="000000"/>
                <w:kern w:val="32"/>
                <w:sz w:val="20"/>
                <w:szCs w:val="20"/>
              </w:rPr>
              <w:t>Репортаж о школе, посвященный 50-летию со дня основания учреждения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31.10.2022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Единая информационная система «Музыка и культура» статья «Нашей школы добрый свет…»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hyperlink r:id="rId18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https://muzkult.ru/news/86300391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Репортаж о школе, посвященный 50-летию со дня основания учреждения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color w:val="000000"/>
                <w:sz w:val="20"/>
                <w:szCs w:val="20"/>
              </w:rPr>
              <w:t>30.11.2022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iCs/>
                <w:color w:val="000000"/>
                <w:sz w:val="20"/>
                <w:szCs w:val="20"/>
              </w:rPr>
              <w:t>Программа «Город» ТК «Эфир»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hAnsi="Times New Roman"/>
                <w:iCs/>
                <w:color w:val="000000"/>
                <w:sz w:val="20"/>
                <w:szCs w:val="20"/>
              </w:rPr>
            </w:pPr>
            <w:hyperlink r:id="rId19" w:history="1">
              <w:r w:rsidR="00A327D7" w:rsidRPr="00A327D7">
                <w:rPr>
                  <w:rFonts w:ascii="Times New Roman" w:hAnsi="Times New Roman"/>
                  <w:iCs/>
                  <w:color w:val="0000FF"/>
                  <w:sz w:val="20"/>
                  <w:szCs w:val="20"/>
                  <w:u w:val="single"/>
                </w:rPr>
                <w:t>https://vk.com/wall-137496138_4720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iCs/>
                <w:sz w:val="20"/>
                <w:szCs w:val="20"/>
              </w:rPr>
              <w:t>Репортаж о Городском фестивале фортепианной музыки «От барокко до современности». Интервью с преподавателем ДМШ №3, руководителем метод.объединения преподавателей фортепиано ДМШ и ДШИ Малюта М.П.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13.12.2022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Программа «Город» ТК «Эфир»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0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https://vk.com/mus3sch?w=wall-137496138_4774</w:t>
              </w:r>
            </w:hyperlink>
          </w:p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Городском фестивале исполнителей на народных инструментах «Зимняя карусель»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26.12.2022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Программа «Город» ТК «Эфир»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1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https://rutube.ru/video/34f4358739c0a069e16f9c5db600a465/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поездке специального хора «Дети Солнца» в Санкт-Петербург (руководитель Булатова И.С.)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18.01.2023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spacing w:after="200" w:line="276" w:lineRule="auto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Программа «Город» ТК «Эфир»</w:t>
            </w:r>
            <w:r w:rsidR="005A7C57">
              <w:rPr>
                <w:rFonts w:ascii="Times New Roman" w:eastAsia="Times New Roman" w:hAnsi="Times New Roman"/>
                <w:sz w:val="20"/>
                <w:szCs w:val="20"/>
              </w:rPr>
              <w:t xml:space="preserve"> </w:t>
            </w:r>
            <w:hyperlink r:id="rId22" w:history="1">
              <w:r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https://vk.com/video-29988700_456253059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об участии Балаевой Софии в концерте симфонического оркестра Санкт-Петербурга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22.02.2022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3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https://vk.com/wall-29988700_172777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хоровом фестивале «Весенняя капель» (интервью Бахтияровой Э.А.)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21.03.2023</w:t>
            </w:r>
          </w:p>
        </w:tc>
        <w:tc>
          <w:tcPr>
            <w:tcW w:w="4110" w:type="dxa"/>
          </w:tcPr>
          <w:p w:rsidR="00A327D7" w:rsidRPr="005A7C5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bCs/>
                <w:sz w:val="20"/>
                <w:szCs w:val="20"/>
              </w:rPr>
              <w:t xml:space="preserve">Сайт города Набережные Челны </w:t>
            </w:r>
            <w:hyperlink r:id="rId24" w:history="1">
              <w:r w:rsidRPr="00A327D7">
                <w:rPr>
                  <w:rFonts w:ascii="Times New Roman" w:eastAsia="Times New Roman" w:hAnsi="Times New Roman"/>
                  <w:bCs/>
                  <w:color w:val="0000FF"/>
                  <w:sz w:val="20"/>
                  <w:szCs w:val="20"/>
                  <w:u w:val="single"/>
                </w:rPr>
                <w:t>http://nabchelny.ru/news/50751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победе Балаевой Софии на Международном конкурсе пианистов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20.03.2023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A327D7" w:rsidRPr="00A327D7" w:rsidRDefault="00E0505D" w:rsidP="005A7C5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5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https://vk.com/efir_chelny?w=wall-29988700_175286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хоровом фестивале «Весенняя капель»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20.03.2023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6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https://vk.com/wall-29988700_175359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прошедшей Межрегиональной интерактивной теоретической конкурс-игре «Триумф знаний» (интервью Ахметовой Л.Р. и Сайфутдиновой Амины)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30.03.2023</w:t>
            </w:r>
          </w:p>
        </w:tc>
        <w:tc>
          <w:tcPr>
            <w:tcW w:w="4110" w:type="dxa"/>
          </w:tcPr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bCs/>
                <w:sz w:val="20"/>
                <w:szCs w:val="20"/>
              </w:rPr>
            </w:pPr>
            <w:hyperlink r:id="rId27" w:history="1">
              <w:r w:rsidR="00A327D7" w:rsidRPr="00A327D7">
                <w:rPr>
                  <w:rFonts w:ascii="Times New Roman" w:eastAsia="Times New Roman" w:hAnsi="Times New Roman"/>
                  <w:bCs/>
                  <w:color w:val="0000FF"/>
                  <w:sz w:val="20"/>
                  <w:szCs w:val="20"/>
                  <w:u w:val="single"/>
                </w:rPr>
                <w:t>https://vk.com/wall-2200096_7990</w:t>
              </w:r>
            </w:hyperlink>
          </w:p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победе ансамбля народных инструментов «Челнинский сувенир» рук. Анисимов М.А.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08.04.2023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Телеканал «Эфир Набережные Челны». Программа «Город»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8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https://vk.com/wall-29988700_176926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победе в конкурсе «Жаворонок Закамья» старшего хора «Дети солнца» рук. Булатова И.С.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17.04.2023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Сайт Администрации города набережные Челны в ВК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29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https://vk.com/nabchelnyofficial?w=wall-95767960_169087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both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Репортаж о победе в конкурсе «Жаворонок Закамья» старшего хора «Дети солнца» рук. Булатова И.С.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17.04.2023</w:t>
            </w:r>
          </w:p>
        </w:tc>
        <w:tc>
          <w:tcPr>
            <w:tcW w:w="4110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Официальный сайт города Набережные Челны</w:t>
            </w:r>
          </w:p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30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http://nabchelny.ru/news/51078</w:t>
              </w:r>
            </w:hyperlink>
          </w:p>
        </w:tc>
      </w:tr>
      <w:tr w:rsidR="00A327D7" w:rsidRPr="00A327D7" w:rsidTr="001D2AA0">
        <w:trPr>
          <w:trHeight w:val="81"/>
        </w:trPr>
        <w:tc>
          <w:tcPr>
            <w:tcW w:w="503" w:type="dxa"/>
          </w:tcPr>
          <w:p w:rsidR="00A327D7" w:rsidRPr="00A327D7" w:rsidRDefault="00A327D7" w:rsidP="00F924B9">
            <w:pPr>
              <w:numPr>
                <w:ilvl w:val="0"/>
                <w:numId w:val="23"/>
              </w:numPr>
              <w:autoSpaceDE w:val="0"/>
              <w:autoSpaceDN w:val="0"/>
              <w:adjustRightInd w:val="0"/>
              <w:spacing w:after="200" w:line="276" w:lineRule="auto"/>
              <w:ind w:hanging="720"/>
              <w:contextualSpacing/>
              <w:jc w:val="center"/>
              <w:rPr>
                <w:rFonts w:ascii="Times New Roman" w:hAnsi="Times New Roman"/>
                <w:sz w:val="20"/>
                <w:szCs w:val="20"/>
              </w:rPr>
            </w:pPr>
          </w:p>
        </w:tc>
        <w:tc>
          <w:tcPr>
            <w:tcW w:w="4346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A327D7" w:rsidRPr="00A327D7" w:rsidRDefault="00A327D7" w:rsidP="00AE4396">
            <w:pPr>
              <w:jc w:val="both"/>
              <w:rPr>
                <w:rFonts w:ascii="Times New Roman" w:hAnsi="Times New Roman"/>
                <w:sz w:val="20"/>
                <w:szCs w:val="20"/>
              </w:rPr>
            </w:pPr>
            <w:r w:rsidRPr="00A327D7">
              <w:rPr>
                <w:rFonts w:ascii="Times New Roman" w:hAnsi="Times New Roman"/>
                <w:sz w:val="20"/>
                <w:szCs w:val="20"/>
              </w:rPr>
              <w:t>Репортаж о II</w:t>
            </w:r>
            <w:r w:rsidRPr="00A327D7">
              <w:rPr>
                <w:rFonts w:ascii="Times New Roman" w:hAnsi="Times New Roman"/>
                <w:sz w:val="20"/>
                <w:szCs w:val="20"/>
                <w:lang w:val="en-US"/>
              </w:rPr>
              <w:t>I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Республиканск</w:t>
            </w:r>
            <w:r w:rsidR="00AE4396">
              <w:rPr>
                <w:rFonts w:ascii="Times New Roman" w:hAnsi="Times New Roman"/>
                <w:sz w:val="20"/>
                <w:szCs w:val="20"/>
              </w:rPr>
              <w:t>ом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фестивал</w:t>
            </w:r>
            <w:r w:rsidR="00AE4396">
              <w:rPr>
                <w:rFonts w:ascii="Times New Roman" w:hAnsi="Times New Roman"/>
                <w:sz w:val="20"/>
                <w:szCs w:val="20"/>
              </w:rPr>
              <w:t>е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>-конкурс</w:t>
            </w:r>
            <w:r w:rsidR="00AE4396">
              <w:rPr>
                <w:rFonts w:ascii="Times New Roman" w:hAnsi="Times New Roman"/>
                <w:sz w:val="20"/>
                <w:szCs w:val="20"/>
              </w:rPr>
              <w:t>е</w:t>
            </w:r>
            <w:r w:rsidRPr="00A327D7">
              <w:rPr>
                <w:rFonts w:ascii="Times New Roman" w:hAnsi="Times New Roman"/>
                <w:sz w:val="20"/>
                <w:szCs w:val="20"/>
              </w:rPr>
              <w:t xml:space="preserve"> юных исполнителей на баяне, аккордеоне и гармонике на Приз музыканта и композитора Максата Гумерова</w:t>
            </w:r>
          </w:p>
        </w:tc>
        <w:tc>
          <w:tcPr>
            <w:tcW w:w="1276" w:type="dxa"/>
          </w:tcPr>
          <w:p w:rsidR="00A327D7" w:rsidRPr="00A327D7" w:rsidRDefault="00A327D7" w:rsidP="00A327D7">
            <w:pPr>
              <w:autoSpaceDE w:val="0"/>
              <w:autoSpaceDN w:val="0"/>
              <w:adjustRightInd w:val="0"/>
              <w:jc w:val="center"/>
              <w:rPr>
                <w:rFonts w:ascii="Times New Roman" w:eastAsia="Times New Roman" w:hAnsi="Times New Roman"/>
                <w:sz w:val="20"/>
                <w:szCs w:val="20"/>
              </w:rPr>
            </w:pPr>
            <w:r w:rsidRPr="00A327D7">
              <w:rPr>
                <w:rFonts w:ascii="Times New Roman" w:eastAsia="Times New Roman" w:hAnsi="Times New Roman"/>
                <w:sz w:val="20"/>
                <w:szCs w:val="20"/>
              </w:rPr>
              <w:t>03.05.2023</w:t>
            </w:r>
          </w:p>
        </w:tc>
        <w:tc>
          <w:tcPr>
            <w:tcW w:w="4110" w:type="dxa"/>
          </w:tcPr>
          <w:p w:rsidR="00A327D7" w:rsidRPr="00A327D7" w:rsidRDefault="00E0505D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  <w:hyperlink r:id="rId31" w:history="1">
              <w:r w:rsidR="00A327D7" w:rsidRPr="00A327D7">
                <w:rPr>
                  <w:rFonts w:ascii="Times New Roman" w:eastAsia="Times New Roman" w:hAnsi="Times New Roman"/>
                  <w:color w:val="0000FF"/>
                  <w:sz w:val="20"/>
                  <w:szCs w:val="20"/>
                  <w:u w:val="single"/>
                </w:rPr>
                <w:t>https://vk.com/video-29988700_456254062?list=07de2ac12a60b31c34</w:t>
              </w:r>
            </w:hyperlink>
          </w:p>
          <w:p w:rsidR="00A327D7" w:rsidRPr="00A327D7" w:rsidRDefault="00A327D7" w:rsidP="00A327D7">
            <w:pPr>
              <w:autoSpaceDE w:val="0"/>
              <w:autoSpaceDN w:val="0"/>
              <w:adjustRightInd w:val="0"/>
              <w:rPr>
                <w:rFonts w:ascii="Times New Roman" w:eastAsia="Times New Roman" w:hAnsi="Times New Roman"/>
                <w:sz w:val="20"/>
                <w:szCs w:val="20"/>
              </w:rPr>
            </w:pPr>
          </w:p>
        </w:tc>
      </w:tr>
    </w:tbl>
    <w:p w:rsidR="00A327D7" w:rsidRPr="003B639F" w:rsidRDefault="00A327D7" w:rsidP="00896068">
      <w:pPr>
        <w:ind w:right="-1"/>
        <w:jc w:val="both"/>
        <w:rPr>
          <w:rFonts w:eastAsia="Calibri"/>
          <w:b/>
          <w:bCs/>
          <w:szCs w:val="26"/>
          <w:lang w:eastAsia="en-US"/>
        </w:rPr>
      </w:pPr>
    </w:p>
    <w:p w:rsidR="00FD61F5" w:rsidRPr="00555BE7" w:rsidRDefault="00EB2231" w:rsidP="00EB2231">
      <w:pPr>
        <w:autoSpaceDE w:val="0"/>
        <w:autoSpaceDN w:val="0"/>
        <w:adjustRightInd w:val="0"/>
        <w:spacing w:before="120" w:after="120"/>
        <w:jc w:val="both"/>
        <w:rPr>
          <w:rFonts w:eastAsia="SimSun"/>
          <w:bCs/>
          <w:lang w:eastAsia="zh-CN"/>
        </w:rPr>
      </w:pPr>
      <w:r w:rsidRPr="00555BE7">
        <w:rPr>
          <w:rFonts w:eastAsia="SimSun"/>
          <w:bCs/>
          <w:lang w:eastAsia="zh-CN"/>
        </w:rPr>
        <w:t xml:space="preserve">Также в социальной сети «ВКонтакте» в различных сообществах </w:t>
      </w:r>
      <w:r w:rsidR="00AE4396" w:rsidRPr="00555BE7">
        <w:rPr>
          <w:rFonts w:eastAsia="SimSun"/>
          <w:bCs/>
          <w:lang w:eastAsia="zh-CN"/>
        </w:rPr>
        <w:t>(</w:t>
      </w:r>
      <w:hyperlink r:id="rId32" w:history="1">
        <w:r w:rsidR="00AE4396" w:rsidRPr="00887972">
          <w:rPr>
            <w:rStyle w:val="a7"/>
            <w:rFonts w:eastAsia="Calibri"/>
            <w:lang w:eastAsia="en-US"/>
          </w:rPr>
          <w:t>https://vk.com/</w:t>
        </w:r>
        <w:r w:rsidR="00AE4396" w:rsidRPr="00887972">
          <w:rPr>
            <w:rStyle w:val="a7"/>
            <w:lang w:val="en-US" w:eastAsia="en-US"/>
          </w:rPr>
          <w:t>mus</w:t>
        </w:r>
        <w:r w:rsidR="00AE4396" w:rsidRPr="00887972">
          <w:rPr>
            <w:rStyle w:val="a7"/>
            <w:lang w:eastAsia="en-US"/>
          </w:rPr>
          <w:t>3</w:t>
        </w:r>
        <w:r w:rsidR="00AE4396" w:rsidRPr="00887972">
          <w:rPr>
            <w:rStyle w:val="a7"/>
            <w:lang w:val="en-US" w:eastAsia="en-US"/>
          </w:rPr>
          <w:t>sch</w:t>
        </w:r>
      </w:hyperlink>
      <w:r w:rsidR="00AE4396">
        <w:rPr>
          <w:lang w:eastAsia="en-US"/>
        </w:rPr>
        <w:t xml:space="preserve">, </w:t>
      </w:r>
      <w:hyperlink r:id="rId33" w:history="1">
        <w:r w:rsidR="00AE4396" w:rsidRPr="00887972">
          <w:rPr>
            <w:rStyle w:val="a7"/>
            <w:lang w:eastAsia="en-US"/>
          </w:rPr>
          <w:t>https://vk.com/kult_chelny</w:t>
        </w:r>
      </w:hyperlink>
      <w:r w:rsidR="00AE4396">
        <w:rPr>
          <w:lang w:eastAsia="en-US"/>
        </w:rPr>
        <w:t xml:space="preserve"> и др.</w:t>
      </w:r>
      <w:r w:rsidR="00AE4396" w:rsidRPr="00555BE7">
        <w:rPr>
          <w:lang w:eastAsia="en-US"/>
        </w:rPr>
        <w:t>)</w:t>
      </w:r>
      <w:r w:rsidR="00AE4396" w:rsidRPr="00555BE7">
        <w:rPr>
          <w:rFonts w:eastAsia="SimSun"/>
          <w:bCs/>
          <w:lang w:eastAsia="zh-CN"/>
        </w:rPr>
        <w:t xml:space="preserve"> </w:t>
      </w:r>
      <w:r w:rsidRPr="00555BE7">
        <w:rPr>
          <w:rFonts w:eastAsia="SimSun"/>
          <w:bCs/>
          <w:lang w:eastAsia="zh-CN"/>
        </w:rPr>
        <w:t>был</w:t>
      </w:r>
      <w:r w:rsidR="00AE4396">
        <w:rPr>
          <w:rFonts w:eastAsia="SimSun"/>
          <w:bCs/>
          <w:lang w:eastAsia="zh-CN"/>
        </w:rPr>
        <w:t>а</w:t>
      </w:r>
      <w:r w:rsidRPr="00555BE7">
        <w:rPr>
          <w:rFonts w:eastAsia="SimSun"/>
          <w:bCs/>
          <w:lang w:eastAsia="zh-CN"/>
        </w:rPr>
        <w:t xml:space="preserve"> опубликован</w:t>
      </w:r>
      <w:r w:rsidR="00AE4396">
        <w:rPr>
          <w:rFonts w:eastAsia="SimSun"/>
          <w:bCs/>
          <w:lang w:eastAsia="zh-CN"/>
        </w:rPr>
        <w:t>а</w:t>
      </w:r>
      <w:r w:rsidRPr="00555BE7">
        <w:rPr>
          <w:rFonts w:eastAsia="SimSun"/>
          <w:bCs/>
          <w:lang w:eastAsia="zh-CN"/>
        </w:rPr>
        <w:t xml:space="preserve"> </w:t>
      </w:r>
      <w:r w:rsidR="00AE4396">
        <w:rPr>
          <w:rFonts w:eastAsia="SimSun"/>
          <w:bCs/>
          <w:lang w:eastAsia="zh-CN"/>
        </w:rPr>
        <w:t xml:space="preserve">информация о </w:t>
      </w:r>
      <w:r w:rsidRPr="00555BE7">
        <w:rPr>
          <w:rFonts w:eastAsia="SimSun"/>
          <w:bCs/>
          <w:lang w:eastAsia="zh-CN"/>
        </w:rPr>
        <w:t>мероприятия</w:t>
      </w:r>
      <w:r w:rsidR="00AE4396">
        <w:rPr>
          <w:rFonts w:eastAsia="SimSun"/>
          <w:bCs/>
          <w:lang w:eastAsia="zh-CN"/>
        </w:rPr>
        <w:t>х</w:t>
      </w:r>
      <w:r w:rsidRPr="00555BE7">
        <w:rPr>
          <w:rFonts w:eastAsia="SimSun"/>
          <w:bCs/>
          <w:lang w:eastAsia="zh-CN"/>
        </w:rPr>
        <w:t xml:space="preserve"> (онлайн-концерты, участи</w:t>
      </w:r>
      <w:r w:rsidR="008B68DB" w:rsidRPr="00555BE7">
        <w:rPr>
          <w:rFonts w:eastAsia="SimSun"/>
          <w:bCs/>
          <w:lang w:eastAsia="zh-CN"/>
        </w:rPr>
        <w:t>е</w:t>
      </w:r>
      <w:r w:rsidRPr="00555BE7">
        <w:rPr>
          <w:rFonts w:eastAsia="SimSun"/>
          <w:bCs/>
          <w:lang w:eastAsia="zh-CN"/>
        </w:rPr>
        <w:t xml:space="preserve"> в акциях и </w:t>
      </w:r>
      <w:r w:rsidR="00AE4396">
        <w:rPr>
          <w:rFonts w:eastAsia="SimSun"/>
          <w:bCs/>
          <w:lang w:eastAsia="zh-CN"/>
        </w:rPr>
        <w:t>проч</w:t>
      </w:r>
      <w:r w:rsidRPr="00555BE7">
        <w:rPr>
          <w:rFonts w:eastAsia="SimSun"/>
          <w:bCs/>
          <w:lang w:eastAsia="zh-CN"/>
        </w:rPr>
        <w:t>.), проведённы</w:t>
      </w:r>
      <w:r w:rsidR="00AE4396">
        <w:rPr>
          <w:rFonts w:eastAsia="SimSun"/>
          <w:bCs/>
          <w:lang w:eastAsia="zh-CN"/>
        </w:rPr>
        <w:t>х</w:t>
      </w:r>
      <w:r w:rsidRPr="00555BE7">
        <w:rPr>
          <w:rFonts w:eastAsia="SimSun"/>
          <w:bCs/>
          <w:lang w:eastAsia="zh-CN"/>
        </w:rPr>
        <w:t xml:space="preserve"> школой. </w:t>
      </w:r>
    </w:p>
    <w:p w:rsidR="003E7FFB" w:rsidRPr="003E7FFB" w:rsidRDefault="003E7FFB" w:rsidP="003E7FFB">
      <w:pPr>
        <w:autoSpaceDE w:val="0"/>
        <w:autoSpaceDN w:val="0"/>
        <w:adjustRightInd w:val="0"/>
        <w:spacing w:after="120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eastAsia="zh-CN"/>
        </w:rPr>
        <w:t xml:space="preserve">13.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 xml:space="preserve">Сведения о работе по укреплению учебной базы школы </w:t>
      </w:r>
      <w:r w:rsidRPr="003E7FFB">
        <w:rPr>
          <w:rFonts w:eastAsia="Calibri"/>
          <w:b/>
          <w:lang w:eastAsia="en-US"/>
        </w:rPr>
        <w:t>с 01.06.2022г. по 31.05.2023г.</w:t>
      </w:r>
    </w:p>
    <w:p w:rsidR="003E7FFB" w:rsidRPr="003E7FFB" w:rsidRDefault="003E7FFB" w:rsidP="003E7FFB">
      <w:pPr>
        <w:autoSpaceDE w:val="0"/>
        <w:autoSpaceDN w:val="0"/>
        <w:adjustRightInd w:val="0"/>
        <w:spacing w:after="120" w:line="276" w:lineRule="auto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val="en-US" w:eastAsia="zh-CN"/>
        </w:rPr>
        <w:t>13.1</w:t>
      </w:r>
      <w:r w:rsidRPr="003E7FFB">
        <w:rPr>
          <w:rFonts w:eastAsia="SimSun"/>
          <w:lang w:val="en-US" w:eastAsia="zh-CN"/>
        </w:rPr>
        <w:t>.</w:t>
      </w:r>
      <w:r w:rsidRPr="003E7FFB">
        <w:rPr>
          <w:rFonts w:eastAsia="SimSun"/>
          <w:lang w:eastAsia="zh-CN"/>
        </w:rPr>
        <w:t xml:space="preserve">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 xml:space="preserve">Финансирование </w:t>
      </w:r>
    </w:p>
    <w:tbl>
      <w:tblPr>
        <w:tblW w:w="494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1E0" w:firstRow="1" w:lastRow="1" w:firstColumn="1" w:lastColumn="1" w:noHBand="0" w:noVBand="0"/>
      </w:tblPr>
      <w:tblGrid>
        <w:gridCol w:w="2636"/>
        <w:gridCol w:w="2834"/>
        <w:gridCol w:w="1592"/>
        <w:gridCol w:w="1459"/>
        <w:gridCol w:w="1570"/>
      </w:tblGrid>
      <w:tr w:rsidR="003E7FFB" w:rsidRPr="003E7FFB" w:rsidTr="003E7FFB">
        <w:trPr>
          <w:trHeight w:val="145"/>
        </w:trPr>
        <w:tc>
          <w:tcPr>
            <w:tcW w:w="1306" w:type="pct"/>
            <w:vMerge w:val="restart"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Вид приобретений</w:t>
            </w:r>
          </w:p>
        </w:tc>
        <w:tc>
          <w:tcPr>
            <w:tcW w:w="1404" w:type="pct"/>
            <w:vMerge w:val="restart"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Наименование</w:t>
            </w:r>
          </w:p>
        </w:tc>
        <w:tc>
          <w:tcPr>
            <w:tcW w:w="2290" w:type="pct"/>
            <w:gridSpan w:val="3"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Источник финансирования</w:t>
            </w:r>
          </w:p>
        </w:tc>
      </w:tr>
      <w:tr w:rsidR="003E7FFB" w:rsidRPr="003E7FFB" w:rsidTr="003E7FFB">
        <w:trPr>
          <w:trHeight w:val="492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Merge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</w:p>
        </w:tc>
        <w:tc>
          <w:tcPr>
            <w:tcW w:w="789" w:type="pct"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Бюджет</w:t>
            </w:r>
          </w:p>
        </w:tc>
        <w:tc>
          <w:tcPr>
            <w:tcW w:w="723" w:type="pct"/>
            <w:vAlign w:val="center"/>
          </w:tcPr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Внебюджет</w:t>
            </w:r>
          </w:p>
        </w:tc>
        <w:tc>
          <w:tcPr>
            <w:tcW w:w="778" w:type="pct"/>
            <w:vAlign w:val="center"/>
          </w:tcPr>
          <w:p w:rsidR="003E7FFB" w:rsidRPr="003E7FFB" w:rsidRDefault="003E7FFB" w:rsidP="003E7FFB">
            <w:pPr>
              <w:ind w:left="-63" w:right="-107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Спонсорская</w:t>
            </w:r>
          </w:p>
          <w:p w:rsidR="003E7FFB" w:rsidRPr="003E7FFB" w:rsidRDefault="003E7FFB" w:rsidP="003E7FFB">
            <w:pPr>
              <w:ind w:right="-1"/>
              <w:jc w:val="center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помощь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 w:val="restar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</w:rPr>
            </w:pPr>
            <w:r w:rsidRPr="003E7FFB">
              <w:rPr>
                <w:sz w:val="20"/>
                <w:szCs w:val="20"/>
              </w:rPr>
              <w:t>Нотная и методическая литература, подписка</w:t>
            </w:r>
          </w:p>
        </w:tc>
        <w:tc>
          <w:tcPr>
            <w:tcW w:w="1404" w:type="pct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Газета «Челнинские известия»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1 086,84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Газета «Ватаным Татарстан»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1 118,76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</w:rPr>
            </w:pPr>
          </w:p>
        </w:tc>
        <w:tc>
          <w:tcPr>
            <w:tcW w:w="1404" w:type="pct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Газета «Российская газета-неделя»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966 24</w:t>
            </w:r>
          </w:p>
        </w:tc>
      </w:tr>
      <w:tr w:rsidR="003E7FFB" w:rsidRPr="003E7FFB" w:rsidTr="003E7FFB">
        <w:trPr>
          <w:trHeight w:val="343"/>
        </w:trPr>
        <w:tc>
          <w:tcPr>
            <w:tcW w:w="1306" w:type="pct"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7FFB">
              <w:rPr>
                <w:sz w:val="20"/>
                <w:szCs w:val="20"/>
              </w:rPr>
              <w:t>Оборудование</w:t>
            </w: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Оборудование к АПС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6 011,92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 w:val="restart"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Прочие основные средства</w:t>
            </w: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Подставка для телевизора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9 130,00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229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Жесткий диск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4 680,00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 w:val="restart"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Материальные запасы</w:t>
            </w: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Электротовары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8 160,00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Хозяйственные товары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600,00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390,00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Чистящие моющие средства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5 061,00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Вода питьевая бутилированная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9 524,00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Канцелярские товары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2 000,00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Полиграфическая продукция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21 082,42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Извещатели пожарные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12 179,00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487,16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Накопитель внутренний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4 150,00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Компьютерные мыши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1 260,00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Цветочные композиции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12 636,00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Букеты цветов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34 122,00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rPr>
                <w:rFonts w:eastAsia="Calibri"/>
                <w:sz w:val="20"/>
                <w:szCs w:val="20"/>
                <w:lang w:eastAsia="en-US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Сертификаты подарочные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jc w:val="right"/>
              <w:rPr>
                <w:sz w:val="20"/>
                <w:szCs w:val="20"/>
                <w:lang w:eastAsia="en-US"/>
              </w:rPr>
            </w:pPr>
            <w:r w:rsidRPr="003E7FFB">
              <w:rPr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55 000,00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70"/>
        </w:trPr>
        <w:tc>
          <w:tcPr>
            <w:tcW w:w="1306" w:type="pct"/>
            <w:vMerge w:val="restart"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 w:rsidRPr="003E7FFB">
              <w:rPr>
                <w:sz w:val="20"/>
                <w:szCs w:val="20"/>
              </w:rPr>
              <w:t>Прочие услуги</w:t>
            </w: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Социальные пособия и компенсация персоналу в денежной форме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28 482,39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3 142,15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70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Командировочные расходы на работников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13 645,50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Командировочные расходы на детей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9 161,90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Заработная плата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8 719 919,20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612 891,91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Начисления на выплаты по оплате труда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2 421 489,81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185 094,39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Услуги коммунальные: энергоснабжение, теплоснабжение, водоснабжение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153 535,05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5 862,49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Услуги связи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10 755,78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12 192,50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Работы, услуги по содержанию имущества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274 865,49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4 662,83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Прочие работы, услуги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218 131,20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36 981,62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Налоги, пошлины, сборы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21 085,22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1306" w:type="pct"/>
            <w:vMerge/>
            <w:vAlign w:val="center"/>
          </w:tcPr>
          <w:p w:rsidR="003E7FFB" w:rsidRPr="003E7FFB" w:rsidRDefault="003E7FFB" w:rsidP="003E7FFB">
            <w:pPr>
              <w:shd w:val="clear" w:color="auto" w:fill="FFFFFF"/>
              <w:autoSpaceDE w:val="0"/>
              <w:autoSpaceDN w:val="0"/>
              <w:adjustRightInd w:val="0"/>
              <w:rPr>
                <w:sz w:val="20"/>
                <w:szCs w:val="20"/>
              </w:rPr>
            </w:pPr>
          </w:p>
        </w:tc>
        <w:tc>
          <w:tcPr>
            <w:tcW w:w="1404" w:type="pct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Иные расходы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78 120,00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sz w:val="20"/>
                <w:szCs w:val="20"/>
                <w:lang w:eastAsia="en-US"/>
              </w:rPr>
              <w:t>-</w:t>
            </w:r>
          </w:p>
        </w:tc>
      </w:tr>
      <w:tr w:rsidR="003E7FFB" w:rsidRPr="003E7FFB" w:rsidTr="003E7FFB">
        <w:trPr>
          <w:trHeight w:val="145"/>
        </w:trPr>
        <w:tc>
          <w:tcPr>
            <w:tcW w:w="2710" w:type="pct"/>
            <w:gridSpan w:val="2"/>
            <w:vAlign w:val="center"/>
          </w:tcPr>
          <w:p w:rsidR="003E7FFB" w:rsidRPr="003E7FFB" w:rsidRDefault="003E7FFB" w:rsidP="003E7FFB">
            <w:pPr>
              <w:ind w:right="-1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789" w:type="pct"/>
            <w:vAlign w:val="bottom"/>
          </w:tcPr>
          <w:p w:rsidR="003E7FFB" w:rsidRPr="003E7FFB" w:rsidRDefault="003E7FFB" w:rsidP="003E7FFB">
            <w:pPr>
              <w:ind w:left="-62" w:right="-24"/>
              <w:jc w:val="right"/>
              <w:rPr>
                <w:b/>
                <w:sz w:val="20"/>
                <w:szCs w:val="20"/>
              </w:rPr>
            </w:pPr>
            <w:r w:rsidRPr="003E7FFB">
              <w:rPr>
                <w:b/>
                <w:sz w:val="20"/>
                <w:szCs w:val="20"/>
              </w:rPr>
              <w:t>11 967 306,56</w:t>
            </w:r>
          </w:p>
        </w:tc>
        <w:tc>
          <w:tcPr>
            <w:tcW w:w="723" w:type="pct"/>
            <w:vAlign w:val="bottom"/>
          </w:tcPr>
          <w:p w:rsidR="003E7FFB" w:rsidRPr="003E7FFB" w:rsidRDefault="003E7FFB" w:rsidP="003E7FFB">
            <w:pPr>
              <w:ind w:left="-62" w:right="-24"/>
              <w:jc w:val="right"/>
              <w:rPr>
                <w:b/>
                <w:sz w:val="20"/>
                <w:szCs w:val="20"/>
              </w:rPr>
            </w:pPr>
            <w:r w:rsidRPr="003E7FFB">
              <w:rPr>
                <w:b/>
                <w:sz w:val="20"/>
                <w:szCs w:val="20"/>
              </w:rPr>
              <w:t>1 029 186,37</w:t>
            </w:r>
          </w:p>
        </w:tc>
        <w:tc>
          <w:tcPr>
            <w:tcW w:w="778" w:type="pct"/>
            <w:vAlign w:val="bottom"/>
          </w:tcPr>
          <w:p w:rsidR="003E7FFB" w:rsidRPr="003E7FFB" w:rsidRDefault="003E7FFB" w:rsidP="003E7FFB">
            <w:pPr>
              <w:ind w:right="-1"/>
              <w:jc w:val="right"/>
              <w:rPr>
                <w:rFonts w:eastAsia="Calibri"/>
                <w:b/>
                <w:sz w:val="20"/>
                <w:szCs w:val="20"/>
                <w:lang w:eastAsia="en-US"/>
              </w:rPr>
            </w:pPr>
            <w:r w:rsidRPr="003E7FFB">
              <w:rPr>
                <w:rFonts w:eastAsia="Calibri"/>
                <w:b/>
                <w:sz w:val="20"/>
                <w:szCs w:val="20"/>
                <w:lang w:eastAsia="en-US"/>
              </w:rPr>
              <w:t>3 171,84</w:t>
            </w:r>
          </w:p>
        </w:tc>
      </w:tr>
    </w:tbl>
    <w:p w:rsidR="003E7FFB" w:rsidRPr="003E7FFB" w:rsidRDefault="003E7FFB" w:rsidP="003E7FFB">
      <w:pPr>
        <w:autoSpaceDE w:val="0"/>
        <w:autoSpaceDN w:val="0"/>
        <w:adjustRightInd w:val="0"/>
        <w:rPr>
          <w:rFonts w:eastAsia="SimSun"/>
          <w:b/>
          <w:bCs/>
          <w:lang w:eastAsia="zh-CN"/>
        </w:rPr>
      </w:pPr>
    </w:p>
    <w:p w:rsidR="003E7FFB" w:rsidRPr="003E7FFB" w:rsidRDefault="003E7FFB" w:rsidP="003E7FFB">
      <w:pPr>
        <w:autoSpaceDE w:val="0"/>
        <w:autoSpaceDN w:val="0"/>
        <w:adjustRightInd w:val="0"/>
        <w:ind w:firstLine="284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  <w:r w:rsidRPr="003E7FFB">
        <w:rPr>
          <w:rFonts w:eastAsia="SimSun"/>
          <w:b/>
          <w:bCs/>
          <w:lang w:eastAsia="zh-CN"/>
        </w:rPr>
        <w:t xml:space="preserve">14. </w:t>
      </w:r>
      <w:r w:rsidRPr="003E7FFB">
        <w:rPr>
          <w:rFonts w:ascii="Times New Roman CYR" w:eastAsia="SimSun" w:hAnsi="Times New Roman CYR" w:cs="Times New Roman CYR"/>
          <w:b/>
          <w:bCs/>
          <w:lang w:eastAsia="zh-CN"/>
        </w:rPr>
        <w:t>Привлечение финансовых средств:</w:t>
      </w:r>
    </w:p>
    <w:p w:rsidR="003E7FFB" w:rsidRPr="003E7FFB" w:rsidRDefault="003E7FFB" w:rsidP="003E7FFB">
      <w:pPr>
        <w:autoSpaceDE w:val="0"/>
        <w:autoSpaceDN w:val="0"/>
        <w:adjustRightInd w:val="0"/>
        <w:ind w:firstLine="284"/>
        <w:jc w:val="center"/>
        <w:rPr>
          <w:rFonts w:ascii="Times New Roman CYR" w:eastAsia="SimSun" w:hAnsi="Times New Roman CYR" w:cs="Times New Roman CYR"/>
          <w:b/>
          <w:bCs/>
          <w:lang w:eastAsia="zh-CN"/>
        </w:rPr>
      </w:pPr>
    </w:p>
    <w:p w:rsidR="003E7FFB" w:rsidRPr="003E7FFB" w:rsidRDefault="003E7FFB" w:rsidP="003E7FFB">
      <w:pPr>
        <w:widowControl w:val="0"/>
        <w:suppressAutoHyphens/>
        <w:ind w:firstLine="567"/>
        <w:jc w:val="both"/>
        <w:rPr>
          <w:szCs w:val="26"/>
        </w:rPr>
      </w:pPr>
      <w:r w:rsidRPr="003E7FFB">
        <w:rPr>
          <w:szCs w:val="26"/>
        </w:rPr>
        <w:t>В период с 01.06.2022 года по 31 мая 2023 года были привлечены следующие средства:</w:t>
      </w:r>
    </w:p>
    <w:p w:rsidR="003E7FFB" w:rsidRPr="003E7FFB" w:rsidRDefault="003E7FFB" w:rsidP="003E7FFB">
      <w:pPr>
        <w:widowControl w:val="0"/>
        <w:suppressAutoHyphens/>
        <w:ind w:firstLine="567"/>
        <w:jc w:val="both"/>
        <w:rPr>
          <w:szCs w:val="26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09"/>
        <w:gridCol w:w="2600"/>
        <w:gridCol w:w="3595"/>
        <w:gridCol w:w="3491"/>
      </w:tblGrid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№ п/п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Вид средства</w:t>
            </w:r>
          </w:p>
        </w:tc>
        <w:tc>
          <w:tcPr>
            <w:tcW w:w="3595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Вид привлечения (внебюджетная деятельность, спонсорская помощь, дарение и т.д.)</w:t>
            </w:r>
          </w:p>
        </w:tc>
        <w:tc>
          <w:tcPr>
            <w:tcW w:w="3491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сумма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1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Скамейки на металлическом каркасе для хоров (6 штук)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19 575,96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2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Холодильник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2 933,33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3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Библиотечный фонд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3 762,00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4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Телевизор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6 000,00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5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Видеопроектор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3 333,33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6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Акустическая система и радиосистема двухканальная с двумя ручными передатчиками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24 800,00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7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Нотные сборники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1 800,00</w:t>
            </w:r>
          </w:p>
        </w:tc>
      </w:tr>
      <w:tr w:rsidR="003E7FFB" w:rsidRPr="003E7FFB" w:rsidTr="003E7FFB">
        <w:tc>
          <w:tcPr>
            <w:tcW w:w="509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jc w:val="both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8</w:t>
            </w:r>
          </w:p>
        </w:tc>
        <w:tc>
          <w:tcPr>
            <w:tcW w:w="2600" w:type="dxa"/>
            <w:shd w:val="clear" w:color="auto" w:fill="auto"/>
          </w:tcPr>
          <w:p w:rsidR="003E7FFB" w:rsidRPr="003E7FFB" w:rsidRDefault="003E7FFB" w:rsidP="003E7FFB">
            <w:pPr>
              <w:widowControl w:val="0"/>
              <w:suppressAutoHyphens/>
              <w:rPr>
                <w:sz w:val="20"/>
              </w:rPr>
            </w:pPr>
            <w:r w:rsidRPr="003E7FFB">
              <w:rPr>
                <w:sz w:val="20"/>
              </w:rPr>
              <w:t>Библиотечный фонд</w:t>
            </w:r>
          </w:p>
        </w:tc>
        <w:tc>
          <w:tcPr>
            <w:tcW w:w="3595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center"/>
              <w:rPr>
                <w:sz w:val="20"/>
              </w:rPr>
            </w:pPr>
            <w:r w:rsidRPr="003E7FFB">
              <w:rPr>
                <w:sz w:val="20"/>
                <w:szCs w:val="22"/>
              </w:rPr>
              <w:t>дарение</w:t>
            </w:r>
          </w:p>
        </w:tc>
        <w:tc>
          <w:tcPr>
            <w:tcW w:w="3491" w:type="dxa"/>
            <w:shd w:val="clear" w:color="auto" w:fill="auto"/>
            <w:vAlign w:val="bottom"/>
          </w:tcPr>
          <w:p w:rsidR="003E7FFB" w:rsidRPr="003E7FFB" w:rsidRDefault="003E7FFB" w:rsidP="003E7FFB">
            <w:pPr>
              <w:widowControl w:val="0"/>
              <w:suppressAutoHyphens/>
              <w:jc w:val="right"/>
              <w:rPr>
                <w:sz w:val="20"/>
                <w:szCs w:val="22"/>
              </w:rPr>
            </w:pPr>
            <w:r w:rsidRPr="003E7FFB">
              <w:rPr>
                <w:sz w:val="20"/>
                <w:szCs w:val="22"/>
              </w:rPr>
              <w:t>1 000,00</w:t>
            </w:r>
          </w:p>
        </w:tc>
      </w:tr>
    </w:tbl>
    <w:p w:rsidR="003E7FFB" w:rsidRPr="003E7FFB" w:rsidRDefault="003E7FFB" w:rsidP="003E7FFB">
      <w:pPr>
        <w:widowControl w:val="0"/>
        <w:suppressAutoHyphens/>
        <w:ind w:firstLine="567"/>
        <w:jc w:val="both"/>
        <w:rPr>
          <w:szCs w:val="26"/>
        </w:rPr>
      </w:pPr>
    </w:p>
    <w:p w:rsidR="003E7FFB" w:rsidRPr="003E7FFB" w:rsidRDefault="003E7FFB" w:rsidP="003E7FFB">
      <w:pPr>
        <w:widowControl w:val="0"/>
        <w:suppressAutoHyphens/>
        <w:ind w:firstLine="567"/>
        <w:jc w:val="both"/>
        <w:rPr>
          <w:bCs/>
          <w:lang w:eastAsia="en-US"/>
        </w:rPr>
      </w:pPr>
      <w:r w:rsidRPr="003E7FFB">
        <w:rPr>
          <w:szCs w:val="26"/>
        </w:rPr>
        <w:t xml:space="preserve">Сумма дохода от оказания платных </w:t>
      </w:r>
      <w:r w:rsidRPr="00755848">
        <w:rPr>
          <w:szCs w:val="26"/>
        </w:rPr>
        <w:t>услуг</w:t>
      </w:r>
      <w:r w:rsidR="00AE4396" w:rsidRPr="00755848">
        <w:rPr>
          <w:szCs w:val="26"/>
        </w:rPr>
        <w:t xml:space="preserve"> (образовательные услуги, концертные программы, прокат музыкальных инструментов, изготовление ксерокопий)</w:t>
      </w:r>
      <w:r w:rsidRPr="00755848">
        <w:rPr>
          <w:szCs w:val="26"/>
        </w:rPr>
        <w:t>:</w:t>
      </w:r>
      <w:r w:rsidRPr="003E7FFB">
        <w:rPr>
          <w:szCs w:val="26"/>
        </w:rPr>
        <w:t xml:space="preserve"> 1 013 061,20 рублей</w:t>
      </w:r>
    </w:p>
    <w:p w:rsidR="009F72EA" w:rsidRPr="00570B90" w:rsidRDefault="009F72EA" w:rsidP="003E7FFB">
      <w:pPr>
        <w:ind w:right="-1"/>
        <w:rPr>
          <w:b/>
          <w:bCs/>
          <w:szCs w:val="28"/>
        </w:rPr>
      </w:pPr>
    </w:p>
    <w:p w:rsidR="00712621" w:rsidRPr="00312503" w:rsidRDefault="00712621" w:rsidP="00712E62">
      <w:pPr>
        <w:spacing w:after="120"/>
        <w:jc w:val="center"/>
        <w:rPr>
          <w:rFonts w:eastAsia="Calibri"/>
          <w:b/>
          <w:szCs w:val="26"/>
          <w:lang w:eastAsia="en-US"/>
        </w:rPr>
      </w:pPr>
      <w:r>
        <w:rPr>
          <w:rFonts w:eastAsia="Calibri"/>
          <w:b/>
          <w:szCs w:val="26"/>
          <w:lang w:eastAsia="en-US"/>
        </w:rPr>
        <w:t>15.</w:t>
      </w:r>
      <w:r w:rsidRPr="00312503">
        <w:rPr>
          <w:rFonts w:eastAsia="Calibri"/>
          <w:b/>
          <w:szCs w:val="26"/>
          <w:lang w:eastAsia="en-US"/>
        </w:rPr>
        <w:t xml:space="preserve"> Участие школы в смотрах, конкурсах, фестивалях (в том числе - грантовых)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417"/>
        <w:gridCol w:w="3349"/>
        <w:gridCol w:w="1180"/>
        <w:gridCol w:w="1286"/>
        <w:gridCol w:w="2342"/>
        <w:gridCol w:w="1621"/>
      </w:tblGrid>
      <w:tr w:rsidR="00712621" w:rsidRPr="00FF7E3F" w:rsidTr="00EE5496">
        <w:tc>
          <w:tcPr>
            <w:tcW w:w="203" w:type="pct"/>
            <w:vAlign w:val="center"/>
          </w:tcPr>
          <w:p w:rsidR="00712621" w:rsidRPr="00FF7E3F" w:rsidRDefault="00712621" w:rsidP="00EE5496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1643" w:type="pct"/>
            <w:vAlign w:val="center"/>
          </w:tcPr>
          <w:p w:rsidR="00712621" w:rsidRPr="00FF7E3F" w:rsidRDefault="00712621" w:rsidP="00EE5496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Название конкурса,</w:t>
            </w:r>
          </w:p>
          <w:p w:rsidR="00712621" w:rsidRPr="00FF7E3F" w:rsidRDefault="00712621" w:rsidP="00EE5496">
            <w:pPr>
              <w:ind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номинация</w:t>
            </w:r>
          </w:p>
        </w:tc>
        <w:tc>
          <w:tcPr>
            <w:tcW w:w="579" w:type="pct"/>
            <w:vAlign w:val="center"/>
          </w:tcPr>
          <w:p w:rsidR="00712621" w:rsidRPr="00FF7E3F" w:rsidRDefault="00712621" w:rsidP="00EE5496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Дата</w:t>
            </w:r>
          </w:p>
        </w:tc>
        <w:tc>
          <w:tcPr>
            <w:tcW w:w="631" w:type="pct"/>
            <w:vAlign w:val="center"/>
          </w:tcPr>
          <w:p w:rsidR="00712621" w:rsidRPr="00FF7E3F" w:rsidRDefault="00712621" w:rsidP="00EE5496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Место</w:t>
            </w:r>
          </w:p>
          <w:p w:rsidR="00712621" w:rsidRPr="00FF7E3F" w:rsidRDefault="00712621" w:rsidP="00EE5496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проведения</w:t>
            </w:r>
          </w:p>
        </w:tc>
        <w:tc>
          <w:tcPr>
            <w:tcW w:w="1149" w:type="pct"/>
            <w:vAlign w:val="center"/>
          </w:tcPr>
          <w:p w:rsidR="00712621" w:rsidRPr="00FF7E3F" w:rsidRDefault="00712621" w:rsidP="00EE5496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Название</w:t>
            </w:r>
          </w:p>
          <w:p w:rsidR="00712621" w:rsidRPr="00FF7E3F" w:rsidRDefault="00712621" w:rsidP="00EE5496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проекта</w:t>
            </w:r>
          </w:p>
        </w:tc>
        <w:tc>
          <w:tcPr>
            <w:tcW w:w="795" w:type="pct"/>
            <w:vAlign w:val="center"/>
          </w:tcPr>
          <w:p w:rsidR="00712621" w:rsidRPr="00FF7E3F" w:rsidRDefault="00712621" w:rsidP="00EE5496">
            <w:pPr>
              <w:ind w:left="-114" w:right="-106"/>
              <w:jc w:val="center"/>
              <w:rPr>
                <w:b/>
                <w:sz w:val="20"/>
                <w:szCs w:val="20"/>
              </w:rPr>
            </w:pPr>
            <w:r w:rsidRPr="00FF7E3F">
              <w:rPr>
                <w:b/>
                <w:sz w:val="20"/>
                <w:szCs w:val="20"/>
              </w:rPr>
              <w:t>Результаты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Pr="00FF7E3F" w:rsidRDefault="00712621" w:rsidP="00EE5496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 xml:space="preserve">1. </w:t>
            </w:r>
          </w:p>
        </w:tc>
        <w:tc>
          <w:tcPr>
            <w:tcW w:w="1643" w:type="pct"/>
          </w:tcPr>
          <w:p w:rsidR="00712621" w:rsidRPr="00FF7E3F" w:rsidRDefault="00712621" w:rsidP="00EE54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конкурс 2022 года на предоставление</w:t>
            </w:r>
            <w:r w:rsidRPr="00FF7E3F">
              <w:rPr>
                <w:sz w:val="20"/>
                <w:szCs w:val="20"/>
              </w:rPr>
              <w:t xml:space="preserve"> Президентских Грантов на реализацию проектов в области культуры, искусства и креативных индустрий Президентского фонда культурных инициатив</w:t>
            </w:r>
          </w:p>
        </w:tc>
        <w:tc>
          <w:tcPr>
            <w:tcW w:w="579" w:type="pct"/>
          </w:tcPr>
          <w:p w:rsidR="00712621" w:rsidRPr="00FF7E3F" w:rsidRDefault="00712621" w:rsidP="00EE54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Июнь-</w:t>
            </w:r>
          </w:p>
          <w:p w:rsidR="00712621" w:rsidRPr="00FF7E3F" w:rsidRDefault="00712621" w:rsidP="00EE54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сентябрь, 202</w:t>
            </w:r>
            <w:r>
              <w:rPr>
                <w:sz w:val="20"/>
                <w:szCs w:val="20"/>
              </w:rPr>
              <w:t>2</w:t>
            </w:r>
          </w:p>
        </w:tc>
        <w:tc>
          <w:tcPr>
            <w:tcW w:w="631" w:type="pct"/>
          </w:tcPr>
          <w:p w:rsidR="00712621" w:rsidRPr="00FF7E3F" w:rsidRDefault="00712621" w:rsidP="00EE5496">
            <w:pPr>
              <w:jc w:val="both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г. Москва</w:t>
            </w:r>
          </w:p>
        </w:tc>
        <w:tc>
          <w:tcPr>
            <w:tcW w:w="1149" w:type="pct"/>
          </w:tcPr>
          <w:p w:rsidR="00712621" w:rsidRPr="00FF7E3F" w:rsidRDefault="00712621" w:rsidP="00EE5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Проект по в</w:t>
            </w:r>
            <w:r w:rsidRPr="00C01642">
              <w:rPr>
                <w:sz w:val="20"/>
                <w:szCs w:val="20"/>
              </w:rPr>
              <w:t>озрождени</w:t>
            </w:r>
            <w:r>
              <w:rPr>
                <w:sz w:val="20"/>
                <w:szCs w:val="20"/>
              </w:rPr>
              <w:t>ю</w:t>
            </w:r>
            <w:r w:rsidRPr="00C01642">
              <w:rPr>
                <w:sz w:val="20"/>
                <w:szCs w:val="20"/>
              </w:rPr>
              <w:t xml:space="preserve"> традиции исполнительства духовой музыки на открытых площадках города </w:t>
            </w:r>
            <w:r w:rsidRPr="00E953FE">
              <w:rPr>
                <w:sz w:val="20"/>
                <w:szCs w:val="20"/>
              </w:rPr>
              <w:t>«</w:t>
            </w:r>
            <w:r>
              <w:rPr>
                <w:sz w:val="20"/>
                <w:szCs w:val="20"/>
              </w:rPr>
              <w:t>В городском саду играет…</w:t>
            </w:r>
            <w:r w:rsidRPr="00E953FE">
              <w:rPr>
                <w:sz w:val="20"/>
                <w:szCs w:val="20"/>
              </w:rPr>
              <w:t>»</w:t>
            </w:r>
          </w:p>
        </w:tc>
        <w:tc>
          <w:tcPr>
            <w:tcW w:w="795" w:type="pct"/>
          </w:tcPr>
          <w:p w:rsidR="00712621" w:rsidRPr="00FF7E3F" w:rsidRDefault="00712621" w:rsidP="00EE5496">
            <w:pPr>
              <w:jc w:val="center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Не получил поддержку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Pr="00FF7E3F" w:rsidRDefault="00712621" w:rsidP="00EE5496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2.</w:t>
            </w:r>
          </w:p>
        </w:tc>
        <w:tc>
          <w:tcPr>
            <w:tcW w:w="1643" w:type="pct"/>
          </w:tcPr>
          <w:p w:rsidR="00712621" w:rsidRPr="00FF7E3F" w:rsidRDefault="00712621" w:rsidP="00EE54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F28C0">
              <w:rPr>
                <w:sz w:val="20"/>
                <w:szCs w:val="20"/>
              </w:rPr>
              <w:t>Всероссийский конкурс молодежных проектов среди граждан Российской Федерации</w:t>
            </w:r>
          </w:p>
        </w:tc>
        <w:tc>
          <w:tcPr>
            <w:tcW w:w="579" w:type="pct"/>
          </w:tcPr>
          <w:p w:rsidR="00712621" w:rsidRPr="00FF7E3F" w:rsidRDefault="00712621" w:rsidP="00EE54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Август, 2022</w:t>
            </w:r>
          </w:p>
        </w:tc>
        <w:tc>
          <w:tcPr>
            <w:tcW w:w="631" w:type="pct"/>
          </w:tcPr>
          <w:p w:rsidR="00712621" w:rsidRPr="00FF7E3F" w:rsidRDefault="00712621" w:rsidP="00EE5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1149" w:type="pct"/>
          </w:tcPr>
          <w:p w:rsidR="00712621" w:rsidRPr="004F28C0" w:rsidRDefault="00712621" w:rsidP="00EE5496">
            <w:pPr>
              <w:jc w:val="both"/>
              <w:rPr>
                <w:sz w:val="28"/>
                <w:szCs w:val="28"/>
              </w:rPr>
            </w:pPr>
            <w:r>
              <w:rPr>
                <w:sz w:val="20"/>
                <w:szCs w:val="20"/>
              </w:rPr>
              <w:t xml:space="preserve">Участник – Андреев Максим Владимирович, Проект </w:t>
            </w:r>
            <w:r w:rsidRPr="004F28C0">
              <w:rPr>
                <w:sz w:val="20"/>
                <w:szCs w:val="20"/>
              </w:rPr>
              <w:t>«</w:t>
            </w:r>
            <w:r w:rsidRPr="004F28C0">
              <w:rPr>
                <w:rFonts w:eastAsia="Tahoma"/>
                <w:sz w:val="20"/>
                <w:szCs w:val="20"/>
              </w:rPr>
              <w:t>В городском саду играет духовой оркестр»</w:t>
            </w:r>
          </w:p>
        </w:tc>
        <w:tc>
          <w:tcPr>
            <w:tcW w:w="795" w:type="pct"/>
          </w:tcPr>
          <w:p w:rsidR="00712621" w:rsidRPr="00FF7E3F" w:rsidRDefault="00712621" w:rsidP="00EE5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получил поддержку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Pr="00FF7E3F" w:rsidRDefault="00712621" w:rsidP="00EE5496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3.</w:t>
            </w:r>
          </w:p>
        </w:tc>
        <w:tc>
          <w:tcPr>
            <w:tcW w:w="1643" w:type="pct"/>
          </w:tcPr>
          <w:p w:rsidR="00712621" w:rsidRPr="00FF7E3F" w:rsidRDefault="00712621" w:rsidP="00EE54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 w:rsidRPr="004F7AC5">
              <w:rPr>
                <w:sz w:val="20"/>
                <w:szCs w:val="20"/>
              </w:rPr>
              <w:t xml:space="preserve"> на присуждение премий лучшим преподавателям в области музыкального искусства в 2022 году</w:t>
            </w:r>
          </w:p>
        </w:tc>
        <w:tc>
          <w:tcPr>
            <w:tcW w:w="579" w:type="pct"/>
          </w:tcPr>
          <w:p w:rsidR="00712621" w:rsidRPr="00FF7E3F" w:rsidRDefault="00712621" w:rsidP="00EE54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Август-сентябрь 2022</w:t>
            </w:r>
          </w:p>
        </w:tc>
        <w:tc>
          <w:tcPr>
            <w:tcW w:w="631" w:type="pct"/>
          </w:tcPr>
          <w:p w:rsidR="00712621" w:rsidRPr="00FF7E3F" w:rsidRDefault="00712621" w:rsidP="00EE5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Москва</w:t>
            </w:r>
          </w:p>
        </w:tc>
        <w:tc>
          <w:tcPr>
            <w:tcW w:w="1149" w:type="pct"/>
          </w:tcPr>
          <w:p w:rsidR="00712621" w:rsidRDefault="00712621" w:rsidP="00EE5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Малюта Марина Павловна</w:t>
            </w:r>
          </w:p>
        </w:tc>
        <w:tc>
          <w:tcPr>
            <w:tcW w:w="795" w:type="pct"/>
          </w:tcPr>
          <w:p w:rsidR="00712621" w:rsidRPr="00FF7E3F" w:rsidRDefault="00712621" w:rsidP="00EE5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Победитель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Default="00712621" w:rsidP="00EE5496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4.</w:t>
            </w:r>
          </w:p>
        </w:tc>
        <w:tc>
          <w:tcPr>
            <w:tcW w:w="1643" w:type="pct"/>
          </w:tcPr>
          <w:p w:rsidR="00712621" w:rsidRPr="004F28C0" w:rsidRDefault="00712621" w:rsidP="00EE54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Конкурс</w:t>
            </w:r>
            <w:r w:rsidRPr="004F28C0">
              <w:rPr>
                <w:sz w:val="20"/>
                <w:szCs w:val="20"/>
              </w:rPr>
              <w:t xml:space="preserve"> социальных инициатив</w:t>
            </w:r>
          </w:p>
          <w:p w:rsidR="00712621" w:rsidRDefault="00712621" w:rsidP="00EE54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F28C0">
              <w:rPr>
                <w:sz w:val="20"/>
                <w:szCs w:val="20"/>
              </w:rPr>
              <w:t>«Энергия добра»</w:t>
            </w:r>
            <w:r>
              <w:rPr>
                <w:sz w:val="20"/>
                <w:szCs w:val="20"/>
              </w:rPr>
              <w:t xml:space="preserve"> Благотворительного фонда «Татнефть»</w:t>
            </w:r>
          </w:p>
        </w:tc>
        <w:tc>
          <w:tcPr>
            <w:tcW w:w="579" w:type="pct"/>
          </w:tcPr>
          <w:p w:rsidR="00712621" w:rsidRDefault="00712621" w:rsidP="00EE5496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Февраль, 2023</w:t>
            </w:r>
          </w:p>
        </w:tc>
        <w:tc>
          <w:tcPr>
            <w:tcW w:w="631" w:type="pct"/>
          </w:tcPr>
          <w:p w:rsidR="00712621" w:rsidRDefault="00712621" w:rsidP="00EE5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Альметьевск</w:t>
            </w:r>
          </w:p>
        </w:tc>
        <w:tc>
          <w:tcPr>
            <w:tcW w:w="1149" w:type="pct"/>
          </w:tcPr>
          <w:p w:rsidR="00712621" w:rsidRDefault="00712621" w:rsidP="00EE54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Участник – Бахтиярова Эльмира Анасовна. Проект «Открытый республиканский конкурс-фестиваль исполнителей на баяне, аккордеоне и гармони на Прик музыканта и композитора Максата Гумерова»</w:t>
            </w:r>
          </w:p>
        </w:tc>
        <w:tc>
          <w:tcPr>
            <w:tcW w:w="795" w:type="pct"/>
          </w:tcPr>
          <w:p w:rsidR="00712621" w:rsidRDefault="00712621" w:rsidP="00EE5496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Не получил поддержку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Default="00712621" w:rsidP="00712621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5.</w:t>
            </w:r>
          </w:p>
        </w:tc>
        <w:tc>
          <w:tcPr>
            <w:tcW w:w="1643" w:type="pct"/>
          </w:tcPr>
          <w:p w:rsidR="00712621" w:rsidRDefault="00712621" w:rsidP="007126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Второй конкурс 2022 года на предоставление</w:t>
            </w:r>
            <w:r w:rsidRPr="00FF7E3F">
              <w:rPr>
                <w:sz w:val="20"/>
                <w:szCs w:val="20"/>
              </w:rPr>
              <w:t xml:space="preserve"> Президентских Грантов на реализацию проектов в области культуры, искусства и креативных индустрий Президентского фонда культурных инициатив</w:t>
            </w:r>
          </w:p>
        </w:tc>
        <w:tc>
          <w:tcPr>
            <w:tcW w:w="579" w:type="pct"/>
          </w:tcPr>
          <w:p w:rsidR="00712621" w:rsidRPr="00FF7E3F" w:rsidRDefault="00712621" w:rsidP="007126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Март, 2022</w:t>
            </w:r>
          </w:p>
        </w:tc>
        <w:tc>
          <w:tcPr>
            <w:tcW w:w="631" w:type="pct"/>
          </w:tcPr>
          <w:p w:rsidR="00712621" w:rsidRPr="00FF7E3F" w:rsidRDefault="00712621" w:rsidP="00712621">
            <w:pPr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г. Москва</w:t>
            </w:r>
          </w:p>
        </w:tc>
        <w:tc>
          <w:tcPr>
            <w:tcW w:w="1149" w:type="pct"/>
          </w:tcPr>
          <w:p w:rsidR="00712621" w:rsidRDefault="00712621" w:rsidP="007126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Композитор Татарстана - детям</w:t>
            </w:r>
          </w:p>
        </w:tc>
        <w:tc>
          <w:tcPr>
            <w:tcW w:w="795" w:type="pct"/>
          </w:tcPr>
          <w:p w:rsidR="00712621" w:rsidRDefault="00712621" w:rsidP="00712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независимой экспертизе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Default="00712621" w:rsidP="00712621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6.</w:t>
            </w:r>
          </w:p>
        </w:tc>
        <w:tc>
          <w:tcPr>
            <w:tcW w:w="1643" w:type="pct"/>
          </w:tcPr>
          <w:p w:rsidR="00712621" w:rsidRPr="004F7AC5" w:rsidRDefault="00712621" w:rsidP="007126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Грант</w:t>
            </w:r>
            <w:r w:rsidRPr="004F7AC5">
              <w:rPr>
                <w:sz w:val="20"/>
                <w:szCs w:val="20"/>
              </w:rPr>
              <w:t xml:space="preserve"> из бюджета Республики Татарстан лучшим работникам</w:t>
            </w:r>
          </w:p>
          <w:p w:rsidR="00712621" w:rsidRPr="004F7AC5" w:rsidRDefault="00712621" w:rsidP="007126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F7AC5">
              <w:rPr>
                <w:sz w:val="20"/>
                <w:szCs w:val="20"/>
              </w:rPr>
              <w:t>государственных учреждений культуры Республики Татарстан и муниципальных учреждений культуры, находящихся на территории Республики Татарстан, для</w:t>
            </w:r>
            <w:r>
              <w:rPr>
                <w:sz w:val="20"/>
                <w:szCs w:val="20"/>
              </w:rPr>
              <w:t xml:space="preserve"> </w:t>
            </w:r>
            <w:r w:rsidRPr="004F7AC5">
              <w:rPr>
                <w:sz w:val="20"/>
                <w:szCs w:val="20"/>
              </w:rPr>
              <w:t>прохождения программ повышения квалификации,</w:t>
            </w:r>
          </w:p>
          <w:p w:rsidR="00712621" w:rsidRDefault="00712621" w:rsidP="007126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 w:rsidRPr="004F7AC5">
              <w:rPr>
                <w:sz w:val="20"/>
                <w:szCs w:val="20"/>
              </w:rPr>
              <w:t>участия в мероприятиях по обмену опытом</w:t>
            </w:r>
          </w:p>
        </w:tc>
        <w:tc>
          <w:tcPr>
            <w:tcW w:w="579" w:type="pct"/>
          </w:tcPr>
          <w:p w:rsidR="00712621" w:rsidRDefault="00712621" w:rsidP="007126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2023</w:t>
            </w:r>
          </w:p>
        </w:tc>
        <w:tc>
          <w:tcPr>
            <w:tcW w:w="631" w:type="pct"/>
          </w:tcPr>
          <w:p w:rsidR="00712621" w:rsidRDefault="00712621" w:rsidP="007126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</w:t>
            </w:r>
          </w:p>
        </w:tc>
        <w:tc>
          <w:tcPr>
            <w:tcW w:w="1149" w:type="pct"/>
          </w:tcPr>
          <w:p w:rsidR="00712621" w:rsidRDefault="00712621" w:rsidP="00AE4396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Шумилова Наталья Анатольевна, </w:t>
            </w:r>
            <w:r w:rsidRPr="004F7AC5">
              <w:rPr>
                <w:rFonts w:eastAsia="Calibri"/>
                <w:sz w:val="20"/>
                <w:szCs w:val="20"/>
                <w:lang w:eastAsia="en-US"/>
              </w:rPr>
              <w:t>номинаци</w:t>
            </w:r>
            <w:r w:rsidR="00AE4396">
              <w:rPr>
                <w:rFonts w:eastAsia="Calibri"/>
                <w:sz w:val="20"/>
                <w:szCs w:val="20"/>
                <w:lang w:eastAsia="en-US"/>
              </w:rPr>
              <w:t>я</w:t>
            </w:r>
            <w:r w:rsidRPr="004F7AC5">
              <w:rPr>
                <w:rFonts w:eastAsia="Calibri"/>
                <w:sz w:val="20"/>
                <w:szCs w:val="20"/>
                <w:lang w:eastAsia="en-US"/>
              </w:rPr>
              <w:t xml:space="preserve"> «Лучший руководитель»</w:t>
            </w:r>
          </w:p>
        </w:tc>
        <w:tc>
          <w:tcPr>
            <w:tcW w:w="795" w:type="pct"/>
          </w:tcPr>
          <w:p w:rsidR="00712621" w:rsidRDefault="00712621" w:rsidP="00712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независимой экспертизе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Default="00712621" w:rsidP="00712621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7.</w:t>
            </w:r>
          </w:p>
        </w:tc>
        <w:tc>
          <w:tcPr>
            <w:tcW w:w="1643" w:type="pct"/>
          </w:tcPr>
          <w:p w:rsidR="00712621" w:rsidRDefault="00712621" w:rsidP="00712621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Грант</w:t>
            </w:r>
            <w:r w:rsidRPr="00000DB2">
              <w:rPr>
                <w:sz w:val="20"/>
                <w:szCs w:val="20"/>
              </w:rPr>
              <w:t xml:space="preserve"> из бюджета Республики Татарстан лучшим</w:t>
            </w:r>
            <w:r>
              <w:rPr>
                <w:sz w:val="20"/>
                <w:szCs w:val="20"/>
              </w:rPr>
              <w:t xml:space="preserve"> </w:t>
            </w:r>
            <w:r w:rsidRPr="00000DB2">
              <w:rPr>
                <w:sz w:val="20"/>
                <w:szCs w:val="20"/>
              </w:rPr>
              <w:t>государственным учреждениям культуры Республики Татарстан и лучшим</w:t>
            </w:r>
            <w:r>
              <w:rPr>
                <w:sz w:val="20"/>
                <w:szCs w:val="20"/>
              </w:rPr>
              <w:t xml:space="preserve"> </w:t>
            </w:r>
            <w:r w:rsidRPr="00000DB2">
              <w:rPr>
                <w:sz w:val="20"/>
                <w:szCs w:val="20"/>
              </w:rPr>
              <w:t>муниципальным учреждениям культуры, находящимся на территории Республики Татарстан, для реализации проекта в области культуры</w:t>
            </w:r>
          </w:p>
        </w:tc>
        <w:tc>
          <w:tcPr>
            <w:tcW w:w="579" w:type="pct"/>
          </w:tcPr>
          <w:p w:rsidR="00712621" w:rsidRDefault="00712621" w:rsidP="00712621">
            <w:pPr>
              <w:autoSpaceDE w:val="0"/>
              <w:autoSpaceDN w:val="0"/>
              <w:adjustRightInd w:val="0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Апрель, 2023</w:t>
            </w:r>
          </w:p>
        </w:tc>
        <w:tc>
          <w:tcPr>
            <w:tcW w:w="631" w:type="pct"/>
          </w:tcPr>
          <w:p w:rsidR="00712621" w:rsidRDefault="00712621" w:rsidP="00712621">
            <w:pPr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г. Казань</w:t>
            </w:r>
          </w:p>
        </w:tc>
        <w:tc>
          <w:tcPr>
            <w:tcW w:w="1149" w:type="pct"/>
          </w:tcPr>
          <w:p w:rsidR="00712621" w:rsidRDefault="00712621" w:rsidP="00712621">
            <w:pPr>
              <w:jc w:val="both"/>
              <w:rPr>
                <w:sz w:val="20"/>
                <w:szCs w:val="20"/>
              </w:rPr>
            </w:pPr>
            <w:r w:rsidRPr="00312503">
              <w:rPr>
                <w:sz w:val="20"/>
                <w:szCs w:val="20"/>
              </w:rPr>
              <w:t>«Открытый республи-канский конкурс-фестиваль исполнителей на баяне, аккордеоне и гармони на Прик музы-канта и композитора Максата Гумерова»</w:t>
            </w:r>
          </w:p>
        </w:tc>
        <w:tc>
          <w:tcPr>
            <w:tcW w:w="795" w:type="pct"/>
          </w:tcPr>
          <w:p w:rsidR="00712621" w:rsidRDefault="00712621" w:rsidP="00712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независимой экспертизе</w:t>
            </w:r>
          </w:p>
        </w:tc>
      </w:tr>
      <w:tr w:rsidR="00712621" w:rsidRPr="00FF7E3F" w:rsidTr="00EE5496">
        <w:trPr>
          <w:trHeight w:val="70"/>
        </w:trPr>
        <w:tc>
          <w:tcPr>
            <w:tcW w:w="203" w:type="pct"/>
          </w:tcPr>
          <w:p w:rsidR="00712621" w:rsidRPr="00FF7E3F" w:rsidRDefault="00712621" w:rsidP="00712621">
            <w:pPr>
              <w:spacing w:after="200" w:line="276" w:lineRule="auto"/>
              <w:ind w:right="-106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8</w:t>
            </w:r>
            <w:r w:rsidRPr="00FF7E3F">
              <w:rPr>
                <w:sz w:val="20"/>
                <w:szCs w:val="20"/>
              </w:rPr>
              <w:t>.</w:t>
            </w:r>
          </w:p>
        </w:tc>
        <w:tc>
          <w:tcPr>
            <w:tcW w:w="1643" w:type="pct"/>
          </w:tcPr>
          <w:p w:rsidR="00712621" w:rsidRPr="00FF7E3F" w:rsidRDefault="00712621" w:rsidP="00AE4396">
            <w:pPr>
              <w:autoSpaceDE w:val="0"/>
              <w:autoSpaceDN w:val="0"/>
              <w:adjustRightInd w:val="0"/>
              <w:jc w:val="both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О</w:t>
            </w:r>
            <w:r w:rsidRPr="00FF7E3F">
              <w:rPr>
                <w:sz w:val="20"/>
                <w:szCs w:val="20"/>
              </w:rPr>
              <w:t>бщероссийск</w:t>
            </w:r>
            <w:r>
              <w:rPr>
                <w:sz w:val="20"/>
                <w:szCs w:val="20"/>
              </w:rPr>
              <w:t xml:space="preserve">ий конкурс </w:t>
            </w:r>
            <w:r w:rsidRPr="00FF7E3F">
              <w:rPr>
                <w:sz w:val="20"/>
                <w:szCs w:val="20"/>
              </w:rPr>
              <w:t>«Лучш</w:t>
            </w:r>
            <w:r w:rsidR="00AE4396">
              <w:rPr>
                <w:sz w:val="20"/>
                <w:szCs w:val="20"/>
              </w:rPr>
              <w:t>ая</w:t>
            </w:r>
            <w:r w:rsidRPr="00FF7E3F">
              <w:rPr>
                <w:sz w:val="20"/>
                <w:szCs w:val="20"/>
              </w:rPr>
              <w:t xml:space="preserve"> детская</w:t>
            </w:r>
            <w:r>
              <w:rPr>
                <w:sz w:val="20"/>
                <w:szCs w:val="20"/>
              </w:rPr>
              <w:t xml:space="preserve"> </w:t>
            </w:r>
            <w:r w:rsidRPr="00FF7E3F">
              <w:rPr>
                <w:sz w:val="20"/>
                <w:szCs w:val="20"/>
              </w:rPr>
              <w:t>школа искусств 202</w:t>
            </w:r>
            <w:r>
              <w:rPr>
                <w:sz w:val="20"/>
                <w:szCs w:val="20"/>
              </w:rPr>
              <w:t>3</w:t>
            </w:r>
            <w:r w:rsidRPr="00FF7E3F">
              <w:rPr>
                <w:sz w:val="20"/>
                <w:szCs w:val="20"/>
              </w:rPr>
              <w:t>»</w:t>
            </w:r>
            <w:r>
              <w:rPr>
                <w:sz w:val="20"/>
                <w:szCs w:val="20"/>
              </w:rPr>
              <w:t xml:space="preserve"> (региональный тур)</w:t>
            </w:r>
          </w:p>
        </w:tc>
        <w:tc>
          <w:tcPr>
            <w:tcW w:w="579" w:type="pct"/>
          </w:tcPr>
          <w:p w:rsidR="00712621" w:rsidRPr="00FF7E3F" w:rsidRDefault="00712621" w:rsidP="00712621">
            <w:pPr>
              <w:autoSpaceDE w:val="0"/>
              <w:autoSpaceDN w:val="0"/>
              <w:adjustRightInd w:val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май</w:t>
            </w:r>
            <w:r w:rsidRPr="00FF7E3F">
              <w:rPr>
                <w:sz w:val="20"/>
                <w:szCs w:val="20"/>
              </w:rPr>
              <w:t>, 202</w:t>
            </w:r>
            <w:r>
              <w:rPr>
                <w:sz w:val="20"/>
                <w:szCs w:val="20"/>
              </w:rPr>
              <w:t>3</w:t>
            </w:r>
          </w:p>
        </w:tc>
        <w:tc>
          <w:tcPr>
            <w:tcW w:w="631" w:type="pct"/>
          </w:tcPr>
          <w:p w:rsidR="00712621" w:rsidRPr="00FF7E3F" w:rsidRDefault="00712621" w:rsidP="00712621">
            <w:pPr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г. Казань</w:t>
            </w:r>
          </w:p>
        </w:tc>
        <w:tc>
          <w:tcPr>
            <w:tcW w:w="1149" w:type="pct"/>
          </w:tcPr>
          <w:p w:rsidR="00712621" w:rsidRPr="00FF7E3F" w:rsidRDefault="00712621" w:rsidP="00712621">
            <w:pPr>
              <w:jc w:val="both"/>
              <w:rPr>
                <w:sz w:val="20"/>
                <w:szCs w:val="20"/>
              </w:rPr>
            </w:pPr>
            <w:r w:rsidRPr="00FF7E3F">
              <w:rPr>
                <w:sz w:val="20"/>
                <w:szCs w:val="20"/>
              </w:rPr>
              <w:t>учреждение</w:t>
            </w:r>
          </w:p>
        </w:tc>
        <w:tc>
          <w:tcPr>
            <w:tcW w:w="795" w:type="pct"/>
          </w:tcPr>
          <w:p w:rsidR="00712621" w:rsidRPr="00FF7E3F" w:rsidRDefault="00712621" w:rsidP="00712621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На независимой экспертизе</w:t>
            </w:r>
          </w:p>
        </w:tc>
      </w:tr>
    </w:tbl>
    <w:p w:rsidR="00712621" w:rsidRDefault="00712621" w:rsidP="00712621">
      <w:pPr>
        <w:tabs>
          <w:tab w:val="left" w:pos="993"/>
        </w:tabs>
        <w:spacing w:after="200"/>
        <w:rPr>
          <w:b/>
        </w:rPr>
      </w:pPr>
    </w:p>
    <w:p w:rsidR="00712E62" w:rsidRDefault="00712E62" w:rsidP="00712621">
      <w:pPr>
        <w:tabs>
          <w:tab w:val="left" w:pos="993"/>
        </w:tabs>
        <w:spacing w:after="200"/>
        <w:jc w:val="center"/>
        <w:rPr>
          <w:b/>
        </w:rPr>
      </w:pPr>
    </w:p>
    <w:p w:rsidR="00712E62" w:rsidRDefault="00712E62" w:rsidP="00712621">
      <w:pPr>
        <w:tabs>
          <w:tab w:val="left" w:pos="993"/>
        </w:tabs>
        <w:spacing w:after="200"/>
        <w:jc w:val="center"/>
        <w:rPr>
          <w:b/>
        </w:rPr>
      </w:pPr>
    </w:p>
    <w:p w:rsidR="00712E62" w:rsidRDefault="00712E62" w:rsidP="00712621">
      <w:pPr>
        <w:tabs>
          <w:tab w:val="left" w:pos="993"/>
        </w:tabs>
        <w:spacing w:after="200"/>
        <w:jc w:val="center"/>
        <w:rPr>
          <w:b/>
        </w:rPr>
      </w:pPr>
    </w:p>
    <w:p w:rsidR="00712621" w:rsidRPr="00712621" w:rsidRDefault="00712621" w:rsidP="00712621">
      <w:pPr>
        <w:tabs>
          <w:tab w:val="left" w:pos="993"/>
        </w:tabs>
        <w:spacing w:after="200"/>
        <w:jc w:val="center"/>
        <w:rPr>
          <w:b/>
        </w:rPr>
      </w:pPr>
      <w:r>
        <w:rPr>
          <w:b/>
        </w:rPr>
        <w:t xml:space="preserve">16. </w:t>
      </w:r>
      <w:r w:rsidRPr="00712621">
        <w:rPr>
          <w:b/>
        </w:rPr>
        <w:t>Информация по реализации Пушкинской карты.</w:t>
      </w:r>
    </w:p>
    <w:p w:rsidR="00712621" w:rsidRPr="00712621" w:rsidRDefault="00712621" w:rsidP="00712621">
      <w:pPr>
        <w:tabs>
          <w:tab w:val="left" w:pos="993"/>
        </w:tabs>
        <w:spacing w:after="200"/>
        <w:jc w:val="both"/>
      </w:pPr>
      <w:r w:rsidRPr="00712621">
        <w:tab/>
        <w:t xml:space="preserve">В 2022 году школа начала реализацию мероприятий с использованием электронных билетов через Интернет-магазин билетного оператора по программе «Пушкинская карта». В данной программе </w:t>
      </w:r>
      <w:r>
        <w:t xml:space="preserve">за отчетный период </w:t>
      </w:r>
      <w:r w:rsidRPr="00712621">
        <w:t xml:space="preserve">было проведено </w:t>
      </w:r>
      <w:r>
        <w:t>6</w:t>
      </w:r>
      <w:r w:rsidRPr="00712621">
        <w:t xml:space="preserve"> мероприяти</w:t>
      </w:r>
      <w:r>
        <w:t>й:</w:t>
      </w:r>
    </w:p>
    <w:tbl>
      <w:tblPr>
        <w:tblW w:w="0" w:type="auto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00" w:firstRow="0" w:lastRow="0" w:firstColumn="0" w:lastColumn="0" w:noHBand="0" w:noVBand="1"/>
      </w:tblPr>
      <w:tblGrid>
        <w:gridCol w:w="421"/>
        <w:gridCol w:w="2690"/>
        <w:gridCol w:w="1128"/>
        <w:gridCol w:w="1723"/>
        <w:gridCol w:w="2679"/>
        <w:gridCol w:w="1554"/>
      </w:tblGrid>
      <w:tr w:rsidR="00712621" w:rsidRPr="00712621" w:rsidTr="00EE5496">
        <w:tc>
          <w:tcPr>
            <w:tcW w:w="421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№</w:t>
            </w:r>
          </w:p>
        </w:tc>
        <w:tc>
          <w:tcPr>
            <w:tcW w:w="2704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Наименование мероприятия</w:t>
            </w:r>
          </w:p>
        </w:tc>
        <w:tc>
          <w:tcPr>
            <w:tcW w:w="1128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Дата</w:t>
            </w:r>
          </w:p>
        </w:tc>
        <w:tc>
          <w:tcPr>
            <w:tcW w:w="172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Место проведения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Количество купленных билетов</w:t>
            </w:r>
            <w:r w:rsidRPr="00236779">
              <w:rPr>
                <w:b/>
                <w:sz w:val="20"/>
                <w:szCs w:val="20"/>
                <w:lang w:eastAsia="en-US"/>
              </w:rPr>
              <w:t xml:space="preserve"> по «Пушкинской карте»</w:t>
            </w:r>
          </w:p>
        </w:tc>
        <w:tc>
          <w:tcPr>
            <w:tcW w:w="1559" w:type="dxa"/>
          </w:tcPr>
          <w:p w:rsidR="00712621" w:rsidRPr="00712621" w:rsidRDefault="00236779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236779">
              <w:rPr>
                <w:b/>
                <w:sz w:val="20"/>
                <w:szCs w:val="20"/>
                <w:lang w:eastAsia="en-US"/>
              </w:rPr>
              <w:t>Сумма (</w:t>
            </w:r>
            <w:r w:rsidR="00712621" w:rsidRPr="00712621">
              <w:rPr>
                <w:b/>
                <w:sz w:val="20"/>
                <w:szCs w:val="20"/>
                <w:lang w:eastAsia="en-US"/>
              </w:rPr>
              <w:t>руб.)</w:t>
            </w:r>
          </w:p>
        </w:tc>
      </w:tr>
      <w:tr w:rsidR="00712621" w:rsidRPr="00712621" w:rsidTr="00EE5496">
        <w:tc>
          <w:tcPr>
            <w:tcW w:w="421" w:type="dxa"/>
          </w:tcPr>
          <w:p w:rsidR="00712621" w:rsidRPr="00712621" w:rsidRDefault="00712621" w:rsidP="00712621">
            <w:pPr>
              <w:numPr>
                <w:ilvl w:val="0"/>
                <w:numId w:val="41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712621" w:rsidRPr="00712621" w:rsidRDefault="00712621" w:rsidP="002026B4">
            <w:pPr>
              <w:spacing w:after="160" w:line="259" w:lineRule="auto"/>
              <w:jc w:val="both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Праздничный концерт, посвященный 50-летию основания школы «Юбилей собирает друзей…»</w:t>
            </w:r>
          </w:p>
        </w:tc>
        <w:tc>
          <w:tcPr>
            <w:tcW w:w="1128" w:type="dxa"/>
          </w:tcPr>
          <w:p w:rsidR="00712621" w:rsidRPr="00712621" w:rsidRDefault="00712621" w:rsidP="00712621">
            <w:pPr>
              <w:suppressAutoHyphens/>
              <w:autoSpaceDN w:val="0"/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sz w:val="20"/>
                <w:szCs w:val="20"/>
                <w:lang w:eastAsia="en-US"/>
              </w:rPr>
              <w:t>18.11.2022</w:t>
            </w:r>
          </w:p>
        </w:tc>
        <w:tc>
          <w:tcPr>
            <w:tcW w:w="172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</w:rPr>
              <w:t>МАУК «Органный зал»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5</w:t>
            </w:r>
          </w:p>
        </w:tc>
        <w:tc>
          <w:tcPr>
            <w:tcW w:w="155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1500</w:t>
            </w:r>
          </w:p>
        </w:tc>
      </w:tr>
      <w:tr w:rsidR="00712621" w:rsidRPr="00712621" w:rsidTr="00EE5496">
        <w:tc>
          <w:tcPr>
            <w:tcW w:w="421" w:type="dxa"/>
          </w:tcPr>
          <w:p w:rsidR="00712621" w:rsidRPr="00712621" w:rsidRDefault="00712621" w:rsidP="00712621">
            <w:pPr>
              <w:numPr>
                <w:ilvl w:val="0"/>
                <w:numId w:val="41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712621" w:rsidRPr="00712621" w:rsidRDefault="00712621" w:rsidP="002026B4">
            <w:pPr>
              <w:spacing w:after="160" w:line="259" w:lineRule="auto"/>
              <w:jc w:val="both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Лекция-концерт «Самое интересное в XX веке» для учащихся СОШ №43 по Пушкинской карте (12+)</w:t>
            </w:r>
          </w:p>
        </w:tc>
        <w:tc>
          <w:tcPr>
            <w:tcW w:w="1128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621" w:rsidRPr="00712621" w:rsidRDefault="00712621" w:rsidP="0071262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sz w:val="20"/>
                <w:szCs w:val="20"/>
                <w:lang w:eastAsia="en-US"/>
              </w:rPr>
              <w:t>26.12.2022</w:t>
            </w:r>
          </w:p>
        </w:tc>
        <w:tc>
          <w:tcPr>
            <w:tcW w:w="1729" w:type="dxa"/>
            <w:tcBorders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14</w:t>
            </w:r>
          </w:p>
        </w:tc>
        <w:tc>
          <w:tcPr>
            <w:tcW w:w="155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2100</w:t>
            </w:r>
          </w:p>
        </w:tc>
      </w:tr>
      <w:tr w:rsidR="00712621" w:rsidRPr="00712621" w:rsidTr="00EE5496">
        <w:tc>
          <w:tcPr>
            <w:tcW w:w="421" w:type="dxa"/>
          </w:tcPr>
          <w:p w:rsidR="00712621" w:rsidRPr="00712621" w:rsidRDefault="00712621" w:rsidP="00712621">
            <w:pPr>
              <w:numPr>
                <w:ilvl w:val="0"/>
                <w:numId w:val="41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712621" w:rsidRPr="00712621" w:rsidRDefault="00712621" w:rsidP="002026B4">
            <w:pPr>
              <w:spacing w:after="160"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color w:val="000000"/>
                <w:sz w:val="20"/>
                <w:szCs w:val="20"/>
                <w:lang w:eastAsia="en-US"/>
              </w:rPr>
              <w:t>Хоровой фестиваль «Весенняя капель»</w:t>
            </w:r>
          </w:p>
          <w:p w:rsidR="00712621" w:rsidRPr="00712621" w:rsidRDefault="00712621" w:rsidP="002026B4">
            <w:pPr>
              <w:spacing w:after="160" w:line="259" w:lineRule="auto"/>
              <w:jc w:val="both"/>
              <w:rPr>
                <w:sz w:val="20"/>
                <w:szCs w:val="20"/>
                <w:lang w:eastAsia="en-US"/>
              </w:rPr>
            </w:pPr>
          </w:p>
        </w:tc>
        <w:tc>
          <w:tcPr>
            <w:tcW w:w="11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621" w:rsidRPr="00712621" w:rsidRDefault="00712621" w:rsidP="00712621">
            <w:pPr>
              <w:autoSpaceDE w:val="0"/>
              <w:autoSpaceDN w:val="0"/>
              <w:adjustRightInd w:val="0"/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sz w:val="20"/>
                <w:szCs w:val="20"/>
                <w:lang w:eastAsia="en-US"/>
              </w:rPr>
              <w:t>20.03.2023</w:t>
            </w:r>
          </w:p>
        </w:tc>
        <w:tc>
          <w:tcPr>
            <w:tcW w:w="172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rFonts w:eastAsia="Calibri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sz w:val="20"/>
                <w:szCs w:val="20"/>
                <w:lang w:eastAsia="en-US"/>
              </w:rPr>
              <w:t>МАУК «Органный зал»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10</w:t>
            </w:r>
          </w:p>
        </w:tc>
        <w:tc>
          <w:tcPr>
            <w:tcW w:w="155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2000</w:t>
            </w:r>
          </w:p>
        </w:tc>
      </w:tr>
      <w:tr w:rsidR="00712621" w:rsidRPr="00712621" w:rsidTr="00EE5496">
        <w:tc>
          <w:tcPr>
            <w:tcW w:w="421" w:type="dxa"/>
          </w:tcPr>
          <w:p w:rsidR="00712621" w:rsidRPr="00712621" w:rsidRDefault="00712621" w:rsidP="00712621">
            <w:pPr>
              <w:numPr>
                <w:ilvl w:val="0"/>
                <w:numId w:val="41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712621" w:rsidRPr="00712621" w:rsidRDefault="00712621" w:rsidP="002026B4">
            <w:pPr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Концерт </w:t>
            </w:r>
            <w:r w:rsidR="00236779">
              <w:rPr>
                <w:rFonts w:eastAsia="Calibri"/>
                <w:color w:val="000000"/>
                <w:sz w:val="20"/>
                <w:szCs w:val="20"/>
                <w:lang w:eastAsia="en-US"/>
              </w:rPr>
              <w:t>«Сказочный мир русской музыки» преподавателей КГК им. Н.Г. Жиганова А. Гибадуллиной и Д. Малюты в рамках проекта «Погружение в классику</w:t>
            </w:r>
          </w:p>
        </w:tc>
        <w:tc>
          <w:tcPr>
            <w:tcW w:w="1128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23.03.2023</w:t>
            </w:r>
          </w:p>
        </w:tc>
        <w:tc>
          <w:tcPr>
            <w:tcW w:w="1729" w:type="dxa"/>
          </w:tcPr>
          <w:p w:rsidR="00712621" w:rsidRPr="00712621" w:rsidRDefault="00696B7A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>
              <w:rPr>
                <w:sz w:val="20"/>
                <w:szCs w:val="20"/>
                <w:lang w:eastAsia="en-US"/>
              </w:rPr>
              <w:t>МБУДО «ДМШ №3</w:t>
            </w:r>
            <w:r w:rsidR="00712621" w:rsidRPr="006A3D8B">
              <w:rPr>
                <w:sz w:val="20"/>
                <w:szCs w:val="20"/>
                <w:lang w:eastAsia="en-US"/>
              </w:rPr>
              <w:t>»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25</w:t>
            </w:r>
          </w:p>
        </w:tc>
        <w:tc>
          <w:tcPr>
            <w:tcW w:w="155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2500</w:t>
            </w:r>
          </w:p>
        </w:tc>
      </w:tr>
      <w:tr w:rsidR="00712621" w:rsidRPr="00712621" w:rsidTr="00236779">
        <w:trPr>
          <w:trHeight w:val="1704"/>
        </w:trPr>
        <w:tc>
          <w:tcPr>
            <w:tcW w:w="421" w:type="dxa"/>
          </w:tcPr>
          <w:p w:rsidR="00712621" w:rsidRPr="00712621" w:rsidRDefault="00712621" w:rsidP="00712621">
            <w:pPr>
              <w:numPr>
                <w:ilvl w:val="0"/>
                <w:numId w:val="41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712621" w:rsidRPr="00712621" w:rsidRDefault="00712621" w:rsidP="002026B4">
            <w:pPr>
              <w:spacing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Мастер-классы по специальности фортепиано</w:t>
            </w:r>
            <w:r w:rsidR="00236779">
              <w:rPr>
                <w:rFonts w:eastAsia="Calibri"/>
                <w:color w:val="000000"/>
                <w:sz w:val="20"/>
                <w:szCs w:val="20"/>
                <w:lang w:eastAsia="en-US"/>
              </w:rPr>
              <w:t xml:space="preserve"> преподавателей КГК им. Н.Г. Жиганова А. Гибадуллиной и Д. Малюты в рамках проекта «Погружение в классику» </w:t>
            </w:r>
          </w:p>
        </w:tc>
        <w:tc>
          <w:tcPr>
            <w:tcW w:w="1128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24.03.2023</w:t>
            </w:r>
          </w:p>
        </w:tc>
        <w:tc>
          <w:tcPr>
            <w:tcW w:w="1729" w:type="dxa"/>
          </w:tcPr>
          <w:p w:rsidR="00712621" w:rsidRPr="00712621" w:rsidRDefault="006A3D8B" w:rsidP="006A3D8B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6A3D8B">
              <w:rPr>
                <w:sz w:val="20"/>
                <w:szCs w:val="20"/>
                <w:lang w:eastAsia="en-US"/>
              </w:rPr>
              <w:t>МБУДО</w:t>
            </w:r>
            <w:r w:rsidR="00712621" w:rsidRPr="006A3D8B">
              <w:rPr>
                <w:sz w:val="20"/>
                <w:szCs w:val="20"/>
                <w:lang w:eastAsia="en-US"/>
              </w:rPr>
              <w:t xml:space="preserve"> «ДМШ №</w:t>
            </w:r>
            <w:r w:rsidRPr="006A3D8B">
              <w:rPr>
                <w:sz w:val="20"/>
                <w:szCs w:val="20"/>
                <w:lang w:eastAsia="en-US"/>
              </w:rPr>
              <w:t>3»</w:t>
            </w:r>
            <w:r w:rsidR="00712621" w:rsidRPr="006A3D8B">
              <w:rPr>
                <w:sz w:val="20"/>
                <w:szCs w:val="20"/>
                <w:lang w:eastAsia="en-US"/>
              </w:rPr>
              <w:t xml:space="preserve"> 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8</w:t>
            </w:r>
          </w:p>
        </w:tc>
        <w:tc>
          <w:tcPr>
            <w:tcW w:w="155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2000</w:t>
            </w:r>
          </w:p>
        </w:tc>
      </w:tr>
      <w:tr w:rsidR="00712621" w:rsidRPr="00712621" w:rsidTr="00EE5496">
        <w:tc>
          <w:tcPr>
            <w:tcW w:w="421" w:type="dxa"/>
          </w:tcPr>
          <w:p w:rsidR="00712621" w:rsidRPr="00712621" w:rsidRDefault="00712621" w:rsidP="00712621">
            <w:pPr>
              <w:numPr>
                <w:ilvl w:val="0"/>
                <w:numId w:val="41"/>
              </w:numPr>
              <w:spacing w:after="160" w:line="259" w:lineRule="auto"/>
              <w:ind w:hanging="698"/>
              <w:contextualSpacing/>
              <w:jc w:val="center"/>
              <w:rPr>
                <w:sz w:val="20"/>
                <w:szCs w:val="20"/>
                <w:lang w:eastAsia="en-US"/>
              </w:rPr>
            </w:pPr>
          </w:p>
        </w:tc>
        <w:tc>
          <w:tcPr>
            <w:tcW w:w="2704" w:type="dxa"/>
          </w:tcPr>
          <w:p w:rsidR="00712621" w:rsidRPr="00712621" w:rsidRDefault="00712621" w:rsidP="002026B4">
            <w:pPr>
              <w:spacing w:after="160" w:line="259" w:lineRule="auto"/>
              <w:jc w:val="both"/>
              <w:rPr>
                <w:rFonts w:eastAsia="Calibri"/>
                <w:color w:val="000000"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color w:val="000000"/>
                <w:sz w:val="20"/>
                <w:szCs w:val="20"/>
                <w:lang w:eastAsia="en-US"/>
              </w:rPr>
              <w:t>Мастер-класс «Гитара. От классики до современности»</w:t>
            </w:r>
          </w:p>
        </w:tc>
        <w:tc>
          <w:tcPr>
            <w:tcW w:w="1128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22.04.2023</w:t>
            </w:r>
          </w:p>
        </w:tc>
        <w:tc>
          <w:tcPr>
            <w:tcW w:w="172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sz w:val="20"/>
                <w:szCs w:val="20"/>
                <w:lang w:eastAsia="en-US"/>
              </w:rPr>
              <w:t>МБУДО «ДМШ №3»</w:t>
            </w:r>
          </w:p>
        </w:tc>
        <w:tc>
          <w:tcPr>
            <w:tcW w:w="2693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2</w:t>
            </w:r>
          </w:p>
        </w:tc>
        <w:tc>
          <w:tcPr>
            <w:tcW w:w="1559" w:type="dxa"/>
          </w:tcPr>
          <w:p w:rsidR="00712621" w:rsidRPr="00712621" w:rsidRDefault="00712621" w:rsidP="00712621">
            <w:pPr>
              <w:spacing w:after="160" w:line="259" w:lineRule="auto"/>
              <w:jc w:val="center"/>
              <w:rPr>
                <w:sz w:val="20"/>
                <w:szCs w:val="20"/>
                <w:lang w:eastAsia="en-US"/>
              </w:rPr>
            </w:pPr>
            <w:r w:rsidRPr="00712621">
              <w:rPr>
                <w:sz w:val="20"/>
                <w:szCs w:val="20"/>
                <w:lang w:eastAsia="en-US"/>
              </w:rPr>
              <w:t>600</w:t>
            </w:r>
          </w:p>
        </w:tc>
      </w:tr>
      <w:tr w:rsidR="00236779" w:rsidRPr="00712621" w:rsidTr="00EE5496">
        <w:tc>
          <w:tcPr>
            <w:tcW w:w="5982" w:type="dxa"/>
            <w:gridSpan w:val="4"/>
          </w:tcPr>
          <w:p w:rsidR="00236779" w:rsidRPr="00712621" w:rsidRDefault="00236779" w:rsidP="00236779">
            <w:pPr>
              <w:spacing w:after="160" w:line="259" w:lineRule="auto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rFonts w:eastAsia="Calibri"/>
                <w:b/>
                <w:color w:val="000000"/>
                <w:sz w:val="20"/>
                <w:szCs w:val="20"/>
                <w:lang w:eastAsia="en-US"/>
              </w:rPr>
              <w:t>Итого:</w:t>
            </w:r>
          </w:p>
        </w:tc>
        <w:tc>
          <w:tcPr>
            <w:tcW w:w="2693" w:type="dxa"/>
          </w:tcPr>
          <w:p w:rsidR="00236779" w:rsidRPr="00712621" w:rsidRDefault="00236779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64</w:t>
            </w:r>
          </w:p>
        </w:tc>
        <w:tc>
          <w:tcPr>
            <w:tcW w:w="1559" w:type="dxa"/>
          </w:tcPr>
          <w:p w:rsidR="00236779" w:rsidRPr="00712621" w:rsidRDefault="00236779" w:rsidP="00712621">
            <w:pPr>
              <w:spacing w:after="160" w:line="259" w:lineRule="auto"/>
              <w:jc w:val="center"/>
              <w:rPr>
                <w:b/>
                <w:sz w:val="20"/>
                <w:szCs w:val="20"/>
                <w:lang w:eastAsia="en-US"/>
              </w:rPr>
            </w:pPr>
            <w:r w:rsidRPr="00712621">
              <w:rPr>
                <w:b/>
                <w:sz w:val="20"/>
                <w:szCs w:val="20"/>
                <w:lang w:eastAsia="en-US"/>
              </w:rPr>
              <w:t>10700</w:t>
            </w:r>
          </w:p>
        </w:tc>
      </w:tr>
    </w:tbl>
    <w:p w:rsidR="00712621" w:rsidRDefault="00712621" w:rsidP="006A3D8B">
      <w:pPr>
        <w:ind w:right="-1"/>
        <w:rPr>
          <w:b/>
          <w:bCs/>
          <w:color w:val="FF0000"/>
          <w:szCs w:val="28"/>
        </w:rPr>
      </w:pPr>
    </w:p>
    <w:p w:rsidR="00BA3C1B" w:rsidRPr="00236779" w:rsidRDefault="00BA3C1B" w:rsidP="00BA3C1B">
      <w:pPr>
        <w:ind w:right="-1"/>
        <w:jc w:val="center"/>
        <w:rPr>
          <w:b/>
          <w:bCs/>
          <w:szCs w:val="28"/>
        </w:rPr>
      </w:pPr>
      <w:r w:rsidRPr="00236779">
        <w:rPr>
          <w:b/>
          <w:bCs/>
          <w:szCs w:val="28"/>
        </w:rPr>
        <w:t>1</w:t>
      </w:r>
      <w:r w:rsidR="00712621" w:rsidRPr="00236779">
        <w:rPr>
          <w:b/>
          <w:bCs/>
          <w:szCs w:val="28"/>
        </w:rPr>
        <w:t>7</w:t>
      </w:r>
      <w:r w:rsidRPr="00236779">
        <w:rPr>
          <w:b/>
          <w:bCs/>
          <w:szCs w:val="28"/>
        </w:rPr>
        <w:t>. Выводы</w:t>
      </w:r>
    </w:p>
    <w:p w:rsidR="001F4D3D" w:rsidRPr="0090615D" w:rsidRDefault="00D41ECD" w:rsidP="00F37D5E">
      <w:pPr>
        <w:spacing w:line="276" w:lineRule="auto"/>
        <w:ind w:firstLine="360"/>
        <w:jc w:val="both"/>
        <w:rPr>
          <w:rFonts w:eastAsia="Calibri"/>
          <w:bCs/>
          <w:lang w:eastAsia="en-US"/>
        </w:rPr>
      </w:pPr>
      <w:r>
        <w:rPr>
          <w:rFonts w:eastAsia="Calibri"/>
          <w:bCs/>
          <w:lang w:eastAsia="en-US"/>
        </w:rPr>
        <w:t>Для коллектива школы 2022-2023 учебный год стал очень насыщенным, результативным, ярким и успешным. Активная и продуктивная работа была проведена</w:t>
      </w:r>
      <w:r w:rsidR="001F4D3D" w:rsidRPr="0090615D">
        <w:rPr>
          <w:rFonts w:eastAsia="Calibri"/>
          <w:bCs/>
          <w:lang w:eastAsia="en-US"/>
        </w:rPr>
        <w:t xml:space="preserve"> по </w:t>
      </w:r>
      <w:r w:rsidR="00730625">
        <w:rPr>
          <w:rFonts w:eastAsia="Calibri"/>
          <w:bCs/>
          <w:lang w:eastAsia="en-US"/>
        </w:rPr>
        <w:t>различным</w:t>
      </w:r>
      <w:r w:rsidR="001F4D3D" w:rsidRPr="0090615D">
        <w:rPr>
          <w:rFonts w:eastAsia="Calibri"/>
          <w:bCs/>
          <w:lang w:eastAsia="en-US"/>
        </w:rPr>
        <w:t xml:space="preserve"> направлениям:</w:t>
      </w:r>
    </w:p>
    <w:p w:rsidR="00D41ECD" w:rsidRDefault="00D41ECD" w:rsidP="00F37D5E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высокая результативность конкурсной деятельности учащихся и преподавателей;</w:t>
      </w:r>
    </w:p>
    <w:p w:rsidR="00D41ECD" w:rsidRPr="0090615D" w:rsidRDefault="00D41ECD" w:rsidP="00D41ECD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наличие стипендиатов и победителей престижных профессиональных конкурсов (в особенности высокий результат Всероссийского конкурса «Молодые дарования России») говорит о выс</w:t>
      </w:r>
      <w:r>
        <w:rPr>
          <w:rFonts w:ascii="Times New Roman" w:hAnsi="Times New Roman"/>
          <w:bCs/>
          <w:sz w:val="24"/>
          <w:szCs w:val="24"/>
        </w:rPr>
        <w:t>о</w:t>
      </w:r>
      <w:r w:rsidRPr="0090615D">
        <w:rPr>
          <w:rFonts w:ascii="Times New Roman" w:hAnsi="Times New Roman"/>
          <w:bCs/>
          <w:sz w:val="24"/>
          <w:szCs w:val="24"/>
        </w:rPr>
        <w:t>ком профессионализме педагогического коллектива;</w:t>
      </w:r>
    </w:p>
    <w:p w:rsidR="00D41ECD" w:rsidRDefault="00D41ECD" w:rsidP="00F37D5E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Cs/>
          <w:sz w:val="24"/>
          <w:szCs w:val="24"/>
        </w:rPr>
        <w:t>высокий уровень знаний выпускников, поступивших в лучшие учебные заведения страны и республики;</w:t>
      </w:r>
    </w:p>
    <w:p w:rsidR="007C0F84" w:rsidRPr="0090615D" w:rsidRDefault="0018756E" w:rsidP="00F37D5E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а</w:t>
      </w:r>
      <w:r w:rsidR="00F37D5E">
        <w:rPr>
          <w:rFonts w:ascii="Times New Roman" w:hAnsi="Times New Roman"/>
          <w:bCs/>
          <w:sz w:val="24"/>
          <w:szCs w:val="24"/>
        </w:rPr>
        <w:t xml:space="preserve">ктивная </w:t>
      </w:r>
      <w:r w:rsidR="007C0F84" w:rsidRPr="0090615D">
        <w:rPr>
          <w:rFonts w:ascii="Times New Roman" w:hAnsi="Times New Roman"/>
          <w:bCs/>
          <w:sz w:val="24"/>
          <w:szCs w:val="24"/>
        </w:rPr>
        <w:t xml:space="preserve">методическая работа преподавателей в направлении обобщения опыта через </w:t>
      </w:r>
      <w:r w:rsidR="0026043B" w:rsidRPr="0090615D">
        <w:rPr>
          <w:rFonts w:ascii="Times New Roman" w:hAnsi="Times New Roman"/>
          <w:bCs/>
          <w:sz w:val="24"/>
          <w:szCs w:val="24"/>
        </w:rPr>
        <w:t xml:space="preserve">проведение </w:t>
      </w:r>
      <w:r w:rsidR="00D41ECD">
        <w:rPr>
          <w:rFonts w:ascii="Times New Roman" w:hAnsi="Times New Roman"/>
          <w:bCs/>
          <w:sz w:val="24"/>
          <w:szCs w:val="24"/>
        </w:rPr>
        <w:t>открытых уроков</w:t>
      </w:r>
      <w:r w:rsidR="0026043B" w:rsidRPr="0090615D">
        <w:rPr>
          <w:rFonts w:ascii="Times New Roman" w:hAnsi="Times New Roman"/>
          <w:bCs/>
          <w:sz w:val="24"/>
          <w:szCs w:val="24"/>
        </w:rPr>
        <w:t xml:space="preserve">, мастер-классов, </w:t>
      </w:r>
      <w:r w:rsidR="007C0F84" w:rsidRPr="0090615D">
        <w:rPr>
          <w:rFonts w:ascii="Times New Roman" w:hAnsi="Times New Roman"/>
          <w:bCs/>
          <w:sz w:val="24"/>
          <w:szCs w:val="24"/>
        </w:rPr>
        <w:t>публикаци</w:t>
      </w:r>
      <w:r w:rsidR="0026043B" w:rsidRPr="0090615D">
        <w:rPr>
          <w:rFonts w:ascii="Times New Roman" w:hAnsi="Times New Roman"/>
          <w:bCs/>
          <w:sz w:val="24"/>
          <w:szCs w:val="24"/>
        </w:rPr>
        <w:t>й</w:t>
      </w:r>
      <w:r w:rsidR="007C0F84" w:rsidRPr="0090615D">
        <w:rPr>
          <w:rFonts w:ascii="Times New Roman" w:hAnsi="Times New Roman"/>
          <w:bCs/>
          <w:sz w:val="24"/>
          <w:szCs w:val="24"/>
        </w:rPr>
        <w:t xml:space="preserve"> методических работ, участия в семинарах и конференциях; </w:t>
      </w:r>
    </w:p>
    <w:p w:rsidR="00074073" w:rsidRPr="0090615D" w:rsidRDefault="00074073" w:rsidP="00F37D5E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bCs/>
          <w:sz w:val="24"/>
          <w:szCs w:val="24"/>
        </w:rPr>
        <w:t>увеличение количества преподавателей, повысивших квалификационные категории;</w:t>
      </w:r>
    </w:p>
    <w:p w:rsidR="0026043B" w:rsidRPr="0090615D" w:rsidRDefault="00905F16" w:rsidP="00F37D5E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color w:val="FF0000"/>
          <w:sz w:val="24"/>
          <w:szCs w:val="24"/>
        </w:rPr>
      </w:pPr>
      <w:r w:rsidRPr="0090615D">
        <w:rPr>
          <w:rFonts w:ascii="Times New Roman" w:hAnsi="Times New Roman"/>
          <w:sz w:val="24"/>
          <w:szCs w:val="24"/>
        </w:rPr>
        <w:t>не</w:t>
      </w:r>
      <w:r w:rsidR="0026043B" w:rsidRPr="0090615D">
        <w:rPr>
          <w:rFonts w:ascii="Times New Roman" w:hAnsi="Times New Roman"/>
          <w:sz w:val="24"/>
          <w:szCs w:val="24"/>
        </w:rPr>
        <w:t xml:space="preserve">смотря на движение контингента в течение учебного года, сохранность контингента составила </w:t>
      </w:r>
      <w:r w:rsidR="00751C4C" w:rsidRPr="0090615D">
        <w:rPr>
          <w:rFonts w:ascii="Times New Roman" w:hAnsi="Times New Roman"/>
          <w:sz w:val="24"/>
          <w:szCs w:val="24"/>
        </w:rPr>
        <w:t>9</w:t>
      </w:r>
      <w:r w:rsidR="00CC124F">
        <w:rPr>
          <w:rFonts w:ascii="Times New Roman" w:hAnsi="Times New Roman"/>
          <w:sz w:val="24"/>
          <w:szCs w:val="24"/>
        </w:rPr>
        <w:t>5</w:t>
      </w:r>
      <w:r w:rsidR="00751C4C" w:rsidRPr="0090615D">
        <w:rPr>
          <w:rFonts w:ascii="Times New Roman" w:hAnsi="Times New Roman"/>
          <w:sz w:val="24"/>
          <w:szCs w:val="24"/>
        </w:rPr>
        <w:t>,</w:t>
      </w:r>
      <w:r w:rsidR="00CC124F">
        <w:rPr>
          <w:rFonts w:ascii="Times New Roman" w:hAnsi="Times New Roman"/>
          <w:sz w:val="24"/>
          <w:szCs w:val="24"/>
        </w:rPr>
        <w:t>1</w:t>
      </w:r>
      <w:r w:rsidR="0026043B" w:rsidRPr="0090615D">
        <w:rPr>
          <w:rFonts w:ascii="Times New Roman" w:hAnsi="Times New Roman"/>
          <w:sz w:val="24"/>
          <w:szCs w:val="24"/>
        </w:rPr>
        <w:t>%;</w:t>
      </w:r>
    </w:p>
    <w:p w:rsidR="00F9452C" w:rsidRPr="0090615D" w:rsidRDefault="00F9452C" w:rsidP="00F37D5E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90615D">
        <w:rPr>
          <w:rFonts w:ascii="Times New Roman" w:hAnsi="Times New Roman"/>
          <w:sz w:val="24"/>
          <w:szCs w:val="24"/>
        </w:rPr>
        <w:t>активно велось сотрудничество с кураторами школы из Набережночелнинского колледжа искусств, Казанской государственной консерватории им. Н.Жиганова;</w:t>
      </w:r>
    </w:p>
    <w:p w:rsidR="00CC124F" w:rsidRPr="00CC124F" w:rsidRDefault="00F9452C" w:rsidP="00EE5496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CC124F">
        <w:rPr>
          <w:rFonts w:ascii="Times New Roman" w:hAnsi="Times New Roman"/>
          <w:sz w:val="24"/>
          <w:szCs w:val="24"/>
        </w:rPr>
        <w:t>преподавателями активно проводилась просветительская работа с учащимися</w:t>
      </w:r>
      <w:r w:rsidR="00CC124F">
        <w:rPr>
          <w:rFonts w:ascii="Times New Roman" w:hAnsi="Times New Roman"/>
          <w:sz w:val="24"/>
          <w:szCs w:val="24"/>
        </w:rPr>
        <w:t xml:space="preserve"> с участием </w:t>
      </w:r>
      <w:r w:rsidRPr="00CC124F">
        <w:rPr>
          <w:rFonts w:ascii="Times New Roman" w:hAnsi="Times New Roman"/>
          <w:sz w:val="24"/>
          <w:szCs w:val="24"/>
        </w:rPr>
        <w:t>всех возрастных категории, применялись разнообразные методы и формы внеклассной работы: тематические классные часы, концерты, лекции, посвященные декада</w:t>
      </w:r>
      <w:r w:rsidR="00CC124F">
        <w:rPr>
          <w:rFonts w:ascii="Times New Roman" w:hAnsi="Times New Roman"/>
          <w:sz w:val="24"/>
          <w:szCs w:val="24"/>
        </w:rPr>
        <w:t>м, памятным и календарным датам;</w:t>
      </w:r>
    </w:p>
    <w:p w:rsidR="00712621" w:rsidRPr="00712621" w:rsidRDefault="00CC124F" w:rsidP="00712621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 2022-2023 учебном году проведено более 100 мероприятий, посетителями которых стали более 7000 человек;</w:t>
      </w:r>
    </w:p>
    <w:p w:rsidR="00730625" w:rsidRPr="00730625" w:rsidRDefault="00712621" w:rsidP="00EE5496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236779">
        <w:rPr>
          <w:rFonts w:ascii="Times New Roman" w:hAnsi="Times New Roman"/>
          <w:sz w:val="24"/>
          <w:szCs w:val="24"/>
        </w:rPr>
        <w:t>реализаци</w:t>
      </w:r>
      <w:r w:rsidR="00236779" w:rsidRPr="00236779">
        <w:rPr>
          <w:rFonts w:ascii="Times New Roman" w:hAnsi="Times New Roman"/>
          <w:sz w:val="24"/>
          <w:szCs w:val="24"/>
        </w:rPr>
        <w:t>я</w:t>
      </w:r>
      <w:r w:rsidRPr="00236779">
        <w:rPr>
          <w:rFonts w:ascii="Times New Roman" w:hAnsi="Times New Roman"/>
          <w:sz w:val="24"/>
          <w:szCs w:val="24"/>
        </w:rPr>
        <w:t xml:space="preserve"> мероприятий с использованием электронных билетов через Интернет-магазин билетного оператора по программе «Пушкинская карта»</w:t>
      </w:r>
      <w:r w:rsidR="00730625">
        <w:rPr>
          <w:rFonts w:ascii="Times New Roman" w:hAnsi="Times New Roman"/>
          <w:sz w:val="24"/>
          <w:szCs w:val="24"/>
        </w:rPr>
        <w:t>;</w:t>
      </w:r>
    </w:p>
    <w:p w:rsidR="00236779" w:rsidRPr="00755848" w:rsidRDefault="00730625" w:rsidP="00EE5496">
      <w:pPr>
        <w:pStyle w:val="af"/>
        <w:numPr>
          <w:ilvl w:val="0"/>
          <w:numId w:val="2"/>
        </w:numPr>
        <w:tabs>
          <w:tab w:val="clear" w:pos="1428"/>
          <w:tab w:val="num" w:pos="567"/>
        </w:tabs>
        <w:spacing w:after="0"/>
        <w:ind w:left="567" w:hanging="283"/>
        <w:jc w:val="both"/>
        <w:rPr>
          <w:rFonts w:ascii="Times New Roman" w:hAnsi="Times New Roman"/>
          <w:bCs/>
          <w:sz w:val="24"/>
          <w:szCs w:val="24"/>
        </w:rPr>
      </w:pPr>
      <w:r w:rsidRPr="00755848">
        <w:rPr>
          <w:rFonts w:ascii="Times New Roman" w:hAnsi="Times New Roman"/>
          <w:sz w:val="24"/>
          <w:szCs w:val="24"/>
        </w:rPr>
        <w:t>к юбилею школы была проведена большая работа со спонсорами, благодаря чему на высоком уровне прошел праздничный юбилейный концерт</w:t>
      </w:r>
      <w:r w:rsidR="00755848" w:rsidRPr="00755848">
        <w:rPr>
          <w:rFonts w:ascii="Times New Roman" w:hAnsi="Times New Roman"/>
          <w:sz w:val="24"/>
          <w:szCs w:val="24"/>
        </w:rPr>
        <w:t>;</w:t>
      </w:r>
      <w:r w:rsidRPr="00755848">
        <w:rPr>
          <w:rFonts w:ascii="Times New Roman" w:hAnsi="Times New Roman"/>
          <w:sz w:val="24"/>
          <w:szCs w:val="24"/>
        </w:rPr>
        <w:t xml:space="preserve"> учащиеся, </w:t>
      </w:r>
      <w:r w:rsidR="00755848" w:rsidRPr="00755848">
        <w:rPr>
          <w:rFonts w:ascii="Times New Roman" w:hAnsi="Times New Roman"/>
          <w:sz w:val="24"/>
          <w:szCs w:val="24"/>
        </w:rPr>
        <w:t>сотрудники школы</w:t>
      </w:r>
      <w:r w:rsidRPr="00755848">
        <w:rPr>
          <w:rFonts w:ascii="Times New Roman" w:hAnsi="Times New Roman"/>
          <w:sz w:val="24"/>
          <w:szCs w:val="24"/>
        </w:rPr>
        <w:t xml:space="preserve"> и гости праздника получили подарки, а материально-техническая база школы пополнилась акустической системой</w:t>
      </w:r>
      <w:r w:rsidR="00712621" w:rsidRPr="00755848">
        <w:rPr>
          <w:rFonts w:ascii="Times New Roman" w:hAnsi="Times New Roman"/>
          <w:sz w:val="24"/>
          <w:szCs w:val="24"/>
        </w:rPr>
        <w:t xml:space="preserve">. </w:t>
      </w:r>
    </w:p>
    <w:p w:rsidR="006A3D8B" w:rsidRPr="006A3D8B" w:rsidRDefault="006A3D8B" w:rsidP="006A3D8B">
      <w:pPr>
        <w:jc w:val="both"/>
        <w:rPr>
          <w:color w:val="FF0000"/>
        </w:rPr>
      </w:pPr>
    </w:p>
    <w:p w:rsidR="00074073" w:rsidRPr="00F37D5E" w:rsidRDefault="000615FE" w:rsidP="00F37D5E">
      <w:pPr>
        <w:pStyle w:val="af"/>
        <w:spacing w:after="0"/>
        <w:ind w:left="567"/>
        <w:jc w:val="center"/>
        <w:rPr>
          <w:rFonts w:ascii="Times New Roman" w:hAnsi="Times New Roman"/>
          <w:b/>
          <w:sz w:val="24"/>
          <w:szCs w:val="24"/>
        </w:rPr>
      </w:pPr>
      <w:r w:rsidRPr="00F37D5E">
        <w:rPr>
          <w:rFonts w:ascii="Times New Roman" w:hAnsi="Times New Roman"/>
          <w:b/>
          <w:sz w:val="24"/>
          <w:szCs w:val="24"/>
        </w:rPr>
        <w:t>1</w:t>
      </w:r>
      <w:r w:rsidR="006A3D8B">
        <w:rPr>
          <w:rFonts w:ascii="Times New Roman" w:hAnsi="Times New Roman"/>
          <w:b/>
          <w:sz w:val="24"/>
          <w:szCs w:val="24"/>
        </w:rPr>
        <w:t>8</w:t>
      </w:r>
      <w:r w:rsidRPr="00F37D5E">
        <w:rPr>
          <w:rFonts w:ascii="Times New Roman" w:hAnsi="Times New Roman"/>
          <w:b/>
          <w:sz w:val="24"/>
          <w:szCs w:val="24"/>
        </w:rPr>
        <w:t>. Задачи коллектива на следующий учебный год</w:t>
      </w:r>
    </w:p>
    <w:p w:rsidR="000615FE" w:rsidRPr="006A3D8B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6A3D8B">
        <w:rPr>
          <w:rFonts w:ascii="Times New Roman" w:hAnsi="Times New Roman"/>
          <w:sz w:val="24"/>
          <w:szCs w:val="24"/>
        </w:rPr>
        <w:t>Провести набор учащихся на предпрофессиональные и общеразвивающие программы в области музыкального искусства.</w:t>
      </w:r>
    </w:p>
    <w:p w:rsidR="000615FE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Продолжить работу по выявлению талантливых детей, обеспечить благоприятные условия для их творческого роста и развития. </w:t>
      </w:r>
    </w:p>
    <w:p w:rsidR="000615FE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Продолжить работу по осуществлению межпредметных связей.</w:t>
      </w:r>
    </w:p>
    <w:p w:rsidR="000615FE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Утвердить план внутришкольного контроля на 202</w:t>
      </w:r>
      <w:r w:rsidR="00DC6738">
        <w:rPr>
          <w:rFonts w:ascii="Times New Roman" w:hAnsi="Times New Roman"/>
          <w:sz w:val="24"/>
          <w:szCs w:val="24"/>
        </w:rPr>
        <w:t>3</w:t>
      </w:r>
      <w:r w:rsidRPr="00F37D5E">
        <w:rPr>
          <w:rFonts w:ascii="Times New Roman" w:hAnsi="Times New Roman"/>
          <w:sz w:val="24"/>
          <w:szCs w:val="24"/>
        </w:rPr>
        <w:t>-202</w:t>
      </w:r>
      <w:r w:rsidR="00DC6738">
        <w:rPr>
          <w:rFonts w:ascii="Times New Roman" w:hAnsi="Times New Roman"/>
          <w:sz w:val="24"/>
          <w:szCs w:val="24"/>
        </w:rPr>
        <w:t>4</w:t>
      </w:r>
      <w:r w:rsidR="00D73BAD" w:rsidRPr="00F37D5E">
        <w:rPr>
          <w:rFonts w:ascii="Times New Roman" w:hAnsi="Times New Roman"/>
          <w:sz w:val="24"/>
          <w:szCs w:val="24"/>
        </w:rPr>
        <w:t xml:space="preserve"> уч. год</w:t>
      </w:r>
      <w:r w:rsidRPr="00F37D5E">
        <w:rPr>
          <w:rFonts w:ascii="Times New Roman" w:hAnsi="Times New Roman"/>
          <w:sz w:val="24"/>
          <w:szCs w:val="24"/>
        </w:rPr>
        <w:t xml:space="preserve"> и рассматривать его как основной элемент изучения и анализа состояния педагогической деятельности преподавателей в учебно-образовательном процессе.</w:t>
      </w:r>
    </w:p>
    <w:p w:rsidR="00074073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Целенаправленно вести работу по профориентации учащихся старших классов, стимулировать их к участию в конкурсах и фестивалях различного формата и уровня.</w:t>
      </w:r>
    </w:p>
    <w:p w:rsidR="00074073" w:rsidRPr="00F37D5E" w:rsidRDefault="00DC6738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Активизировать</w:t>
      </w:r>
      <w:r w:rsidR="00074073" w:rsidRPr="00F37D5E">
        <w:rPr>
          <w:rFonts w:ascii="Times New Roman" w:hAnsi="Times New Roman"/>
          <w:sz w:val="24"/>
          <w:szCs w:val="24"/>
        </w:rPr>
        <w:t xml:space="preserve"> работу </w:t>
      </w:r>
      <w:r w:rsidR="000615FE" w:rsidRPr="00F37D5E">
        <w:rPr>
          <w:rFonts w:ascii="Times New Roman" w:hAnsi="Times New Roman"/>
          <w:sz w:val="24"/>
          <w:szCs w:val="24"/>
        </w:rPr>
        <w:t>преподавателей в проекте «Партнерская программа обмена педагогическим опытом «Онлайн мастер-класс».</w:t>
      </w:r>
    </w:p>
    <w:p w:rsidR="00074073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Вести работу по оформлению творческих работ преподавателей (переложений, инструментовок, аранжировок произведений) в программе нотных редакторов.</w:t>
      </w:r>
    </w:p>
    <w:p w:rsidR="00074073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Стимулировать учащихся и преподавателей к участию в конкурсах и фестивалях. </w:t>
      </w:r>
    </w:p>
    <w:p w:rsidR="00074073" w:rsidRPr="00DC6738" w:rsidRDefault="000615FE" w:rsidP="00DC6738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Принять участие в грантовых конкурсах.</w:t>
      </w:r>
    </w:p>
    <w:p w:rsidR="00074073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Организовать и провести</w:t>
      </w:r>
      <w:r w:rsidR="004645C9" w:rsidRPr="00F37D5E">
        <w:rPr>
          <w:rFonts w:ascii="Times New Roman" w:hAnsi="Times New Roman"/>
          <w:sz w:val="24"/>
          <w:szCs w:val="24"/>
        </w:rPr>
        <w:t xml:space="preserve"> </w:t>
      </w:r>
      <w:r w:rsidR="00DC6738">
        <w:rPr>
          <w:rFonts w:ascii="Times New Roman" w:hAnsi="Times New Roman"/>
          <w:sz w:val="24"/>
          <w:szCs w:val="24"/>
        </w:rPr>
        <w:t>Открытый</w:t>
      </w:r>
      <w:r w:rsidR="00D73BAD" w:rsidRPr="00F37D5E">
        <w:rPr>
          <w:rFonts w:ascii="Times New Roman" w:hAnsi="Times New Roman"/>
          <w:sz w:val="24"/>
          <w:szCs w:val="24"/>
        </w:rPr>
        <w:t xml:space="preserve"> </w:t>
      </w:r>
      <w:r w:rsidR="00DC6738">
        <w:rPr>
          <w:rFonts w:ascii="Times New Roman" w:hAnsi="Times New Roman"/>
          <w:sz w:val="24"/>
          <w:szCs w:val="24"/>
        </w:rPr>
        <w:t>р</w:t>
      </w:r>
      <w:r w:rsidR="00D73BAD" w:rsidRPr="00F37D5E">
        <w:rPr>
          <w:rFonts w:ascii="Times New Roman" w:hAnsi="Times New Roman"/>
          <w:sz w:val="24"/>
          <w:szCs w:val="24"/>
        </w:rPr>
        <w:t>еспубликанский фестиваль-конкурс исполнителей на баяне, аккордеоне и гармонике на</w:t>
      </w:r>
      <w:r w:rsidR="00DC6738">
        <w:rPr>
          <w:rFonts w:ascii="Times New Roman" w:hAnsi="Times New Roman"/>
          <w:sz w:val="24"/>
          <w:szCs w:val="24"/>
        </w:rPr>
        <w:t xml:space="preserve"> Приз музыканта и композитора Максата </w:t>
      </w:r>
      <w:r w:rsidR="00D73BAD" w:rsidRPr="00F37D5E">
        <w:rPr>
          <w:rFonts w:ascii="Times New Roman" w:hAnsi="Times New Roman"/>
          <w:sz w:val="24"/>
          <w:szCs w:val="24"/>
        </w:rPr>
        <w:t xml:space="preserve">Гумерова, </w:t>
      </w:r>
      <w:r w:rsidR="00DC6738">
        <w:rPr>
          <w:rFonts w:ascii="Times New Roman" w:hAnsi="Times New Roman"/>
          <w:sz w:val="24"/>
          <w:szCs w:val="24"/>
        </w:rPr>
        <w:t xml:space="preserve">Городской фестиваль исполнителей на народных инструментах «Зимняя карусель», и другие </w:t>
      </w:r>
      <w:r w:rsidRPr="00F37D5E">
        <w:rPr>
          <w:rFonts w:ascii="Times New Roman" w:hAnsi="Times New Roman"/>
          <w:sz w:val="24"/>
          <w:szCs w:val="24"/>
        </w:rPr>
        <w:t>городские мероприят</w:t>
      </w:r>
      <w:r w:rsidR="00DC6738">
        <w:rPr>
          <w:rFonts w:ascii="Times New Roman" w:hAnsi="Times New Roman"/>
          <w:sz w:val="24"/>
          <w:szCs w:val="24"/>
        </w:rPr>
        <w:t>ия по плану управления культуры и Автозаводского района.</w:t>
      </w:r>
    </w:p>
    <w:p w:rsidR="000615FE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Организовать и провести музыкальные лектории в рамках городской программы «Красота спасет мир» для учащихся общеобразовательных школ, воспитанников детских садов.</w:t>
      </w:r>
    </w:p>
    <w:p w:rsidR="0090615D" w:rsidRPr="00F37D5E" w:rsidRDefault="00074073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Продолжить планировани</w:t>
      </w:r>
      <w:r w:rsidR="0090615D" w:rsidRPr="00F37D5E">
        <w:rPr>
          <w:rFonts w:ascii="Times New Roman" w:hAnsi="Times New Roman"/>
          <w:sz w:val="24"/>
          <w:szCs w:val="24"/>
        </w:rPr>
        <w:t>е</w:t>
      </w:r>
      <w:r w:rsidRPr="00F37D5E">
        <w:rPr>
          <w:rFonts w:ascii="Times New Roman" w:hAnsi="Times New Roman"/>
          <w:sz w:val="24"/>
          <w:szCs w:val="24"/>
        </w:rPr>
        <w:t xml:space="preserve"> и реализаци</w:t>
      </w:r>
      <w:r w:rsidR="0090615D" w:rsidRPr="00F37D5E">
        <w:rPr>
          <w:rFonts w:ascii="Times New Roman" w:hAnsi="Times New Roman"/>
          <w:sz w:val="24"/>
          <w:szCs w:val="24"/>
        </w:rPr>
        <w:t>ю</w:t>
      </w:r>
      <w:r w:rsidRPr="00F37D5E">
        <w:rPr>
          <w:rFonts w:ascii="Times New Roman" w:hAnsi="Times New Roman"/>
          <w:sz w:val="24"/>
          <w:szCs w:val="24"/>
        </w:rPr>
        <w:t xml:space="preserve"> социокультурного проекта</w:t>
      </w:r>
      <w:r w:rsidR="0090615D" w:rsidRPr="00F37D5E">
        <w:rPr>
          <w:rFonts w:ascii="Times New Roman" w:hAnsi="Times New Roman"/>
          <w:sz w:val="24"/>
          <w:szCs w:val="24"/>
        </w:rPr>
        <w:t xml:space="preserve"> «Пусть в душе сохраняется свет»</w:t>
      </w:r>
      <w:r w:rsidR="00DC6738">
        <w:rPr>
          <w:rFonts w:ascii="Times New Roman" w:hAnsi="Times New Roman"/>
          <w:sz w:val="24"/>
          <w:szCs w:val="24"/>
        </w:rPr>
        <w:t>.</w:t>
      </w:r>
    </w:p>
    <w:p w:rsidR="0090615D" w:rsidRPr="00F37D5E" w:rsidRDefault="00D73BAD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Продолжить р</w:t>
      </w:r>
      <w:r w:rsidR="000615FE" w:rsidRPr="00F37D5E">
        <w:rPr>
          <w:rFonts w:ascii="Times New Roman" w:hAnsi="Times New Roman"/>
          <w:sz w:val="24"/>
          <w:szCs w:val="24"/>
        </w:rPr>
        <w:t>еализ</w:t>
      </w:r>
      <w:r w:rsidRPr="00F37D5E">
        <w:rPr>
          <w:rFonts w:ascii="Times New Roman" w:hAnsi="Times New Roman"/>
          <w:sz w:val="24"/>
          <w:szCs w:val="24"/>
        </w:rPr>
        <w:t>ацию</w:t>
      </w:r>
      <w:r w:rsidR="000615FE" w:rsidRPr="00F37D5E">
        <w:rPr>
          <w:rFonts w:ascii="Times New Roman" w:hAnsi="Times New Roman"/>
          <w:sz w:val="24"/>
          <w:szCs w:val="24"/>
        </w:rPr>
        <w:t xml:space="preserve"> творческ</w:t>
      </w:r>
      <w:r w:rsidRPr="00F37D5E">
        <w:rPr>
          <w:rFonts w:ascii="Times New Roman" w:hAnsi="Times New Roman"/>
          <w:sz w:val="24"/>
          <w:szCs w:val="24"/>
        </w:rPr>
        <w:t>ого</w:t>
      </w:r>
      <w:r w:rsidR="000615FE" w:rsidRPr="00F37D5E">
        <w:rPr>
          <w:rFonts w:ascii="Times New Roman" w:hAnsi="Times New Roman"/>
          <w:sz w:val="24"/>
          <w:szCs w:val="24"/>
        </w:rPr>
        <w:t xml:space="preserve"> проект</w:t>
      </w:r>
      <w:r w:rsidR="00DC6738">
        <w:rPr>
          <w:rFonts w:ascii="Times New Roman" w:hAnsi="Times New Roman"/>
          <w:sz w:val="24"/>
          <w:szCs w:val="24"/>
        </w:rPr>
        <w:t>а</w:t>
      </w:r>
      <w:r w:rsidRPr="00F37D5E">
        <w:rPr>
          <w:rFonts w:ascii="Times New Roman" w:hAnsi="Times New Roman"/>
          <w:sz w:val="24"/>
          <w:szCs w:val="24"/>
        </w:rPr>
        <w:t>-ф</w:t>
      </w:r>
      <w:r w:rsidR="000615FE" w:rsidRPr="00F37D5E">
        <w:rPr>
          <w:rFonts w:ascii="Times New Roman" w:hAnsi="Times New Roman"/>
          <w:sz w:val="24"/>
          <w:szCs w:val="24"/>
        </w:rPr>
        <w:t>естивал</w:t>
      </w:r>
      <w:r w:rsidRPr="00F37D5E">
        <w:rPr>
          <w:rFonts w:ascii="Times New Roman" w:hAnsi="Times New Roman"/>
          <w:sz w:val="24"/>
          <w:szCs w:val="24"/>
        </w:rPr>
        <w:t>я</w:t>
      </w:r>
      <w:r w:rsidR="0090615D" w:rsidRPr="00F37D5E">
        <w:rPr>
          <w:rFonts w:ascii="Times New Roman" w:hAnsi="Times New Roman"/>
          <w:sz w:val="24"/>
          <w:szCs w:val="24"/>
        </w:rPr>
        <w:t xml:space="preserve"> «Учитель-ученик».</w:t>
      </w:r>
    </w:p>
    <w:p w:rsidR="0090615D" w:rsidRPr="00F37D5E" w:rsidRDefault="000615FE" w:rsidP="00F924B9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Пройти курсы повышения квалификации преподавателям для совершенствования педагогического мастерства (по графику).</w:t>
      </w:r>
    </w:p>
    <w:p w:rsidR="00DC6738" w:rsidRDefault="000615FE" w:rsidP="00EE5496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DC6738">
        <w:rPr>
          <w:rFonts w:ascii="Times New Roman" w:hAnsi="Times New Roman"/>
          <w:sz w:val="24"/>
          <w:szCs w:val="24"/>
        </w:rPr>
        <w:t xml:space="preserve">Провести аттестацию преподавателей </w:t>
      </w:r>
      <w:r w:rsidR="00DC6738" w:rsidRPr="00DC6738">
        <w:rPr>
          <w:rFonts w:ascii="Times New Roman" w:hAnsi="Times New Roman"/>
          <w:sz w:val="24"/>
          <w:szCs w:val="24"/>
        </w:rPr>
        <w:t xml:space="preserve">по новым требованиям. </w:t>
      </w:r>
    </w:p>
    <w:p w:rsidR="000615FE" w:rsidRPr="00696B7A" w:rsidRDefault="00C007CA" w:rsidP="00696B7A">
      <w:pPr>
        <w:pStyle w:val="af"/>
        <w:widowControl w:val="0"/>
        <w:numPr>
          <w:ilvl w:val="0"/>
          <w:numId w:val="16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DC6738">
        <w:rPr>
          <w:rFonts w:ascii="Times New Roman" w:hAnsi="Times New Roman"/>
          <w:sz w:val="24"/>
          <w:szCs w:val="24"/>
        </w:rPr>
        <w:t>Активнее о</w:t>
      </w:r>
      <w:r w:rsidR="000615FE" w:rsidRPr="00DC6738">
        <w:rPr>
          <w:rFonts w:ascii="Times New Roman" w:hAnsi="Times New Roman"/>
          <w:sz w:val="24"/>
          <w:szCs w:val="24"/>
        </w:rPr>
        <w:t>свещать работу школы в средствах массовой информации.</w:t>
      </w:r>
    </w:p>
    <w:p w:rsidR="005A0D53" w:rsidRPr="004645C9" w:rsidRDefault="005A0D53" w:rsidP="000615FE">
      <w:pPr>
        <w:widowControl w:val="0"/>
        <w:suppressAutoHyphens/>
        <w:ind w:firstLine="567"/>
        <w:jc w:val="both"/>
        <w:rPr>
          <w:szCs w:val="26"/>
        </w:rPr>
      </w:pPr>
    </w:p>
    <w:p w:rsidR="000615FE" w:rsidRPr="004645C9" w:rsidRDefault="003B770B" w:rsidP="003B770B">
      <w:pPr>
        <w:widowControl w:val="0"/>
        <w:suppressAutoHyphens/>
        <w:spacing w:after="120"/>
        <w:ind w:firstLine="567"/>
        <w:jc w:val="center"/>
        <w:rPr>
          <w:b/>
          <w:szCs w:val="26"/>
        </w:rPr>
      </w:pPr>
      <w:r w:rsidRPr="004645C9">
        <w:rPr>
          <w:b/>
          <w:szCs w:val="26"/>
        </w:rPr>
        <w:t>17</w:t>
      </w:r>
      <w:r w:rsidR="000615FE" w:rsidRPr="004645C9">
        <w:rPr>
          <w:b/>
          <w:szCs w:val="26"/>
        </w:rPr>
        <w:t xml:space="preserve">. Предложения </w:t>
      </w:r>
      <w:r w:rsidRPr="004645C9">
        <w:rPr>
          <w:b/>
          <w:szCs w:val="26"/>
        </w:rPr>
        <w:t>по организации работы ДШИ</w:t>
      </w:r>
    </w:p>
    <w:p w:rsidR="000615FE" w:rsidRPr="00F37D5E" w:rsidRDefault="000615FE" w:rsidP="00F924B9">
      <w:pPr>
        <w:pStyle w:val="af"/>
        <w:widowControl w:val="0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 xml:space="preserve">Организовать </w:t>
      </w:r>
      <w:r w:rsidR="00D73BAD" w:rsidRPr="00F37D5E">
        <w:rPr>
          <w:rFonts w:ascii="Times New Roman" w:hAnsi="Times New Roman"/>
          <w:sz w:val="24"/>
          <w:szCs w:val="24"/>
        </w:rPr>
        <w:t>республиканский конкурс (отборочный тур) для участия в Молодежных Дельфийских играх России</w:t>
      </w:r>
      <w:r w:rsidR="004645C9" w:rsidRPr="00F37D5E">
        <w:rPr>
          <w:rFonts w:ascii="Times New Roman" w:hAnsi="Times New Roman"/>
          <w:sz w:val="24"/>
          <w:szCs w:val="24"/>
        </w:rPr>
        <w:t xml:space="preserve"> (открытый в очном формате)</w:t>
      </w:r>
      <w:r w:rsidR="00D73BAD" w:rsidRPr="00F37D5E">
        <w:rPr>
          <w:rFonts w:ascii="Times New Roman" w:hAnsi="Times New Roman"/>
          <w:sz w:val="24"/>
          <w:szCs w:val="24"/>
        </w:rPr>
        <w:t>.</w:t>
      </w:r>
    </w:p>
    <w:p w:rsidR="004645C9" w:rsidRDefault="004645C9" w:rsidP="00F924B9">
      <w:pPr>
        <w:pStyle w:val="af"/>
        <w:widowControl w:val="0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F37D5E">
        <w:rPr>
          <w:rFonts w:ascii="Times New Roman" w:hAnsi="Times New Roman"/>
          <w:sz w:val="24"/>
          <w:szCs w:val="24"/>
        </w:rPr>
        <w:t>Ходатайствовать перед Министерством культуры Республики Тата</w:t>
      </w:r>
      <w:r w:rsidR="00696B7A">
        <w:rPr>
          <w:rFonts w:ascii="Times New Roman" w:hAnsi="Times New Roman"/>
          <w:sz w:val="24"/>
          <w:szCs w:val="24"/>
        </w:rPr>
        <w:t>р</w:t>
      </w:r>
      <w:r w:rsidRPr="00F37D5E">
        <w:rPr>
          <w:rFonts w:ascii="Times New Roman" w:hAnsi="Times New Roman"/>
          <w:sz w:val="24"/>
          <w:szCs w:val="24"/>
        </w:rPr>
        <w:t xml:space="preserve">стан о выделении средств на обновление инструментария школ, износ которых составляет </w:t>
      </w:r>
      <w:r w:rsidR="00F37D5E" w:rsidRPr="00F37D5E">
        <w:rPr>
          <w:rFonts w:ascii="Times New Roman" w:hAnsi="Times New Roman"/>
          <w:sz w:val="24"/>
          <w:szCs w:val="24"/>
        </w:rPr>
        <w:t>75</w:t>
      </w:r>
      <w:r w:rsidRPr="00F37D5E">
        <w:rPr>
          <w:rFonts w:ascii="Times New Roman" w:hAnsi="Times New Roman"/>
          <w:sz w:val="24"/>
          <w:szCs w:val="24"/>
        </w:rPr>
        <w:t>%. Инструменты – одно из важных условий успешной реализации предпрофессиональных программ.</w:t>
      </w:r>
    </w:p>
    <w:p w:rsidR="00416629" w:rsidRPr="00F37D5E" w:rsidRDefault="00416629" w:rsidP="00416629">
      <w:pPr>
        <w:pStyle w:val="af"/>
        <w:widowControl w:val="0"/>
        <w:numPr>
          <w:ilvl w:val="0"/>
          <w:numId w:val="17"/>
        </w:numPr>
        <w:suppressAutoHyphens/>
        <w:jc w:val="both"/>
        <w:rPr>
          <w:rFonts w:ascii="Times New Roman" w:hAnsi="Times New Roman"/>
          <w:sz w:val="24"/>
          <w:szCs w:val="24"/>
        </w:rPr>
      </w:pPr>
      <w:r w:rsidRPr="00416629">
        <w:rPr>
          <w:rFonts w:ascii="Times New Roman" w:hAnsi="Times New Roman"/>
          <w:sz w:val="24"/>
          <w:szCs w:val="24"/>
        </w:rPr>
        <w:t>Сократить отчетную документацию по непрофильному направлению деятельности музыкальной школы (отчеты по профилактике наркозависимости, безнадзорности</w:t>
      </w:r>
      <w:r>
        <w:rPr>
          <w:rFonts w:ascii="Times New Roman" w:hAnsi="Times New Roman"/>
          <w:sz w:val="24"/>
          <w:szCs w:val="24"/>
        </w:rPr>
        <w:t>, акты о проведенном мероприятии</w:t>
      </w:r>
      <w:r w:rsidRPr="00416629">
        <w:rPr>
          <w:rFonts w:ascii="Times New Roman" w:hAnsi="Times New Roman"/>
          <w:sz w:val="24"/>
          <w:szCs w:val="24"/>
        </w:rPr>
        <w:t xml:space="preserve"> и т.д.).</w:t>
      </w:r>
    </w:p>
    <w:p w:rsidR="000615FE" w:rsidRPr="005B56B0" w:rsidRDefault="000615FE" w:rsidP="00F37D5E">
      <w:pPr>
        <w:widowControl w:val="0"/>
        <w:suppressAutoHyphens/>
        <w:spacing w:line="276" w:lineRule="auto"/>
        <w:ind w:firstLine="567"/>
        <w:jc w:val="both"/>
        <w:rPr>
          <w:color w:val="FF0000"/>
          <w:szCs w:val="26"/>
        </w:rPr>
      </w:pPr>
    </w:p>
    <w:p w:rsidR="000615FE" w:rsidRPr="005B56B0" w:rsidRDefault="000615FE" w:rsidP="000615FE">
      <w:pPr>
        <w:widowControl w:val="0"/>
        <w:suppressAutoHyphens/>
        <w:ind w:firstLine="567"/>
        <w:jc w:val="both"/>
        <w:rPr>
          <w:color w:val="FF0000"/>
          <w:szCs w:val="26"/>
        </w:rPr>
      </w:pPr>
    </w:p>
    <w:p w:rsidR="00527824" w:rsidRPr="005B56B0" w:rsidRDefault="00527824" w:rsidP="003B2F60">
      <w:pPr>
        <w:widowControl w:val="0"/>
        <w:suppressAutoHyphens/>
        <w:ind w:firstLine="567"/>
        <w:jc w:val="both"/>
        <w:rPr>
          <w:color w:val="FF0000"/>
          <w:szCs w:val="26"/>
        </w:rPr>
      </w:pPr>
    </w:p>
    <w:p w:rsidR="00E244AE" w:rsidRPr="005B56B0" w:rsidRDefault="00E244AE" w:rsidP="00E244AE">
      <w:pPr>
        <w:pStyle w:val="aa"/>
        <w:ind w:right="-1" w:firstLine="567"/>
        <w:rPr>
          <w:color w:val="FF0000"/>
          <w:sz w:val="4"/>
        </w:rPr>
      </w:pPr>
    </w:p>
    <w:p w:rsidR="00DC6738" w:rsidRPr="00DC6738" w:rsidRDefault="00DC6738" w:rsidP="00E244AE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DC6738">
        <w:rPr>
          <w:bCs/>
          <w:szCs w:val="26"/>
        </w:rPr>
        <w:t xml:space="preserve">Директор </w:t>
      </w:r>
    </w:p>
    <w:p w:rsidR="00E244AE" w:rsidRPr="00DC6738" w:rsidRDefault="00DC6738" w:rsidP="00E244AE">
      <w:pPr>
        <w:shd w:val="clear" w:color="auto" w:fill="FFFFFF"/>
        <w:autoSpaceDE w:val="0"/>
        <w:autoSpaceDN w:val="0"/>
        <w:adjustRightInd w:val="0"/>
        <w:ind w:right="-1"/>
        <w:jc w:val="both"/>
        <w:rPr>
          <w:bCs/>
          <w:szCs w:val="26"/>
        </w:rPr>
      </w:pPr>
      <w:r w:rsidRPr="00DC6738">
        <w:rPr>
          <w:bCs/>
          <w:szCs w:val="26"/>
        </w:rPr>
        <w:t xml:space="preserve">МБУДО «Детская музыкальная школа №3»                                                     </w:t>
      </w:r>
      <w:r w:rsidR="00755848">
        <w:rPr>
          <w:bCs/>
          <w:szCs w:val="26"/>
        </w:rPr>
        <w:tab/>
      </w:r>
      <w:r w:rsidR="00755848">
        <w:rPr>
          <w:bCs/>
          <w:szCs w:val="26"/>
        </w:rPr>
        <w:tab/>
      </w:r>
      <w:r w:rsidRPr="00DC6738">
        <w:rPr>
          <w:bCs/>
          <w:szCs w:val="26"/>
        </w:rPr>
        <w:t>Н.А. Шумилова</w:t>
      </w:r>
    </w:p>
    <w:p w:rsidR="00355DBF" w:rsidRPr="00DC6738" w:rsidRDefault="00355DBF" w:rsidP="005A4560">
      <w:pPr>
        <w:rPr>
          <w:b/>
          <w:sz w:val="26"/>
          <w:szCs w:val="26"/>
        </w:rPr>
      </w:pPr>
    </w:p>
    <w:p w:rsidR="00070FE0" w:rsidRPr="005B56B0" w:rsidRDefault="00070FE0" w:rsidP="005A4560">
      <w:pPr>
        <w:tabs>
          <w:tab w:val="left" w:pos="284"/>
        </w:tabs>
        <w:ind w:right="-1" w:firstLine="284"/>
        <w:jc w:val="both"/>
        <w:rPr>
          <w:rFonts w:eastAsia="Calibri"/>
          <w:bCs/>
          <w:color w:val="FF0000"/>
          <w:sz w:val="26"/>
          <w:szCs w:val="26"/>
          <w:lang w:eastAsia="en-US"/>
        </w:rPr>
      </w:pPr>
    </w:p>
    <w:p w:rsidR="005A4560" w:rsidRPr="005B56B0" w:rsidRDefault="005A4560" w:rsidP="00D70DEC">
      <w:pPr>
        <w:tabs>
          <w:tab w:val="left" w:pos="284"/>
        </w:tabs>
        <w:ind w:right="-1"/>
        <w:jc w:val="both"/>
        <w:rPr>
          <w:rFonts w:eastAsia="Calibri"/>
          <w:bCs/>
          <w:color w:val="FF0000"/>
          <w:sz w:val="26"/>
          <w:szCs w:val="26"/>
          <w:lang w:eastAsia="en-US"/>
        </w:rPr>
      </w:pPr>
    </w:p>
    <w:p w:rsidR="00845941" w:rsidRPr="005B56B0" w:rsidRDefault="00845941" w:rsidP="00696B7A">
      <w:pPr>
        <w:ind w:right="-1"/>
        <w:jc w:val="both"/>
        <w:rPr>
          <w:rFonts w:eastAsia="Calibri"/>
          <w:bCs/>
          <w:color w:val="FF0000"/>
          <w:lang w:eastAsia="en-US"/>
        </w:rPr>
      </w:pPr>
    </w:p>
    <w:sectPr w:rsidR="00845941" w:rsidRPr="005B56B0" w:rsidSect="009C383A">
      <w:footerReference w:type="even" r:id="rId34"/>
      <w:footerReference w:type="default" r:id="rId35"/>
      <w:pgSz w:w="11906" w:h="16838"/>
      <w:pgMar w:top="851" w:right="567" w:bottom="993" w:left="1134" w:header="709" w:footer="261" w:gutter="0"/>
      <w:pgNumType w:start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0505D" w:rsidRDefault="00E0505D" w:rsidP="00A76C7B">
      <w:r>
        <w:separator/>
      </w:r>
    </w:p>
  </w:endnote>
  <w:endnote w:type="continuationSeparator" w:id="0">
    <w:p w:rsidR="00E0505D" w:rsidRDefault="00E0505D" w:rsidP="00A76C7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Times New Roman Tat">
    <w:altName w:val="Times New Roman"/>
    <w:charset w:val="CC"/>
    <w:family w:val="roman"/>
    <w:pitch w:val="variable"/>
    <w:sig w:usb0="00000201" w:usb1="00000000" w:usb2="00000000" w:usb3="00000000" w:csb0="00000004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Helios">
    <w:altName w:val="Helios"/>
    <w:panose1 w:val="00000000000000000000"/>
    <w:charset w:val="CC"/>
    <w:family w:val="swiss"/>
    <w:notTrueType/>
    <w:pitch w:val="default"/>
    <w:sig w:usb0="00000201" w:usb1="00000000" w:usb2="00000000" w:usb3="00000000" w:csb0="00000004" w:csb1="00000000"/>
  </w:font>
  <w:font w:name="Parsek">
    <w:altName w:val="Parsek"/>
    <w:panose1 w:val="00000000000000000000"/>
    <w:charset w:val="CC"/>
    <w:family w:val="roman"/>
    <w:notTrueType/>
    <w:pitch w:val="default"/>
    <w:sig w:usb0="00000201" w:usb1="00000000" w:usb2="00000000" w:usb3="00000000" w:csb0="00000004" w:csb1="00000000"/>
  </w:font>
  <w:font w:name="Times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PMingLiU">
    <w:altName w:val="新細明體"/>
    <w:panose1 w:val="02010601000101010101"/>
    <w:charset w:val="88"/>
    <w:family w:val="roman"/>
    <w:pitch w:val="variable"/>
    <w:sig w:usb0="A00002FF" w:usb1="28CFFCFA" w:usb2="00000016" w:usb3="00000000" w:csb0="00100001" w:csb1="00000000"/>
  </w:font>
  <w:font w:name="Times New Roman CYR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80" w:rsidRDefault="007B0880" w:rsidP="0011375C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end"/>
    </w:r>
  </w:p>
  <w:p w:rsidR="007B0880" w:rsidRDefault="007B0880" w:rsidP="0011375C">
    <w:pPr>
      <w:pStyle w:val="ac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B0880" w:rsidRDefault="007B0880" w:rsidP="0011375C">
    <w:pPr>
      <w:pStyle w:val="ac"/>
      <w:framePr w:wrap="around" w:vAnchor="text" w:hAnchor="margin" w:xAlign="right" w:y="1"/>
      <w:rPr>
        <w:rStyle w:val="af4"/>
      </w:rPr>
    </w:pPr>
    <w:r>
      <w:rPr>
        <w:rStyle w:val="af4"/>
      </w:rPr>
      <w:fldChar w:fldCharType="begin"/>
    </w:r>
    <w:r>
      <w:rPr>
        <w:rStyle w:val="af4"/>
      </w:rPr>
      <w:instrText xml:space="preserve">PAGE  </w:instrText>
    </w:r>
    <w:r>
      <w:rPr>
        <w:rStyle w:val="af4"/>
      </w:rPr>
      <w:fldChar w:fldCharType="separate"/>
    </w:r>
    <w:r w:rsidR="00D21E86">
      <w:rPr>
        <w:rStyle w:val="af4"/>
        <w:noProof/>
      </w:rPr>
      <w:t>5</w:t>
    </w:r>
    <w:r>
      <w:rPr>
        <w:rStyle w:val="af4"/>
      </w:rPr>
      <w:fldChar w:fldCharType="end"/>
    </w:r>
  </w:p>
  <w:p w:rsidR="007B0880" w:rsidRPr="00A76C7B" w:rsidRDefault="007B0880" w:rsidP="0011375C">
    <w:pPr>
      <w:pStyle w:val="ac"/>
      <w:ind w:right="360"/>
      <w:jc w:val="right"/>
      <w:rPr>
        <w:color w:val="FFFFFF"/>
      </w:rPr>
    </w:pPr>
  </w:p>
  <w:p w:rsidR="007B0880" w:rsidRDefault="007B0880">
    <w:pPr>
      <w:pStyle w:val="ac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0505D" w:rsidRDefault="00E0505D" w:rsidP="00A76C7B">
      <w:r>
        <w:separator/>
      </w:r>
    </w:p>
  </w:footnote>
  <w:footnote w:type="continuationSeparator" w:id="0">
    <w:p w:rsidR="00E0505D" w:rsidRDefault="00E0505D" w:rsidP="00A76C7B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89"/>
    <w:multiLevelType w:val="singleLevel"/>
    <w:tmpl w:val="CECAD42E"/>
    <w:lvl w:ilvl="0">
      <w:start w:val="1"/>
      <w:numFmt w:val="bullet"/>
      <w:pStyle w:val="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" w15:restartNumberingAfterBreak="0">
    <w:nsid w:val="02A103AA"/>
    <w:multiLevelType w:val="hybridMultilevel"/>
    <w:tmpl w:val="A03807E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2C20380"/>
    <w:multiLevelType w:val="multilevel"/>
    <w:tmpl w:val="737E059E"/>
    <w:lvl w:ilvl="0">
      <w:start w:val="4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3"/>
      <w:numFmt w:val="decimal"/>
      <w:lvlText w:val="%1.%2."/>
      <w:lvlJc w:val="left"/>
      <w:pPr>
        <w:ind w:left="720" w:hanging="720"/>
      </w:pPr>
      <w:rPr>
        <w:rFonts w:hint="default"/>
        <w:b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  <w:b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hint="default"/>
        <w:b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  <w:b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hint="default"/>
        <w:b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  <w:b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hint="default"/>
        <w:b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  <w:b/>
      </w:rPr>
    </w:lvl>
  </w:abstractNum>
  <w:abstractNum w:abstractNumId="3" w15:restartNumberingAfterBreak="0">
    <w:nsid w:val="039E7C45"/>
    <w:multiLevelType w:val="hybridMultilevel"/>
    <w:tmpl w:val="10562548"/>
    <w:lvl w:ilvl="0" w:tplc="C30E8138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4D63677"/>
    <w:multiLevelType w:val="hybridMultilevel"/>
    <w:tmpl w:val="EA72D464"/>
    <w:lvl w:ilvl="0" w:tplc="B51C6712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B7075BD"/>
    <w:multiLevelType w:val="hybridMultilevel"/>
    <w:tmpl w:val="22B84A0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E824332"/>
    <w:multiLevelType w:val="hybridMultilevel"/>
    <w:tmpl w:val="3012A06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0E933D99"/>
    <w:multiLevelType w:val="hybridMultilevel"/>
    <w:tmpl w:val="060410A6"/>
    <w:lvl w:ilvl="0" w:tplc="0B44753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0EEC17A8"/>
    <w:multiLevelType w:val="hybridMultilevel"/>
    <w:tmpl w:val="33ACCBA6"/>
    <w:lvl w:ilvl="0" w:tplc="1D9A058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15B765C"/>
    <w:multiLevelType w:val="multilevel"/>
    <w:tmpl w:val="72D6E5EE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  <w:b w:val="0"/>
        <w:i w:val="0"/>
      </w:rPr>
    </w:lvl>
    <w:lvl w:ilvl="1">
      <w:start w:val="11"/>
      <w:numFmt w:val="decimal"/>
      <w:isLgl/>
      <w:lvlText w:val="%1.%2."/>
      <w:lvlJc w:val="left"/>
      <w:pPr>
        <w:ind w:left="960" w:hanging="600"/>
      </w:pPr>
      <w:rPr>
        <w:rFonts w:eastAsia="Times New Roman" w:hint="default"/>
        <w:b w:val="0"/>
        <w:sz w:val="22"/>
      </w:rPr>
    </w:lvl>
    <w:lvl w:ilvl="2">
      <w:start w:val="3"/>
      <w:numFmt w:val="decimal"/>
      <w:isLgl/>
      <w:lvlText w:val="%1.%2.%3."/>
      <w:lvlJc w:val="left"/>
      <w:pPr>
        <w:ind w:left="1080" w:hanging="720"/>
      </w:pPr>
      <w:rPr>
        <w:rFonts w:eastAsia="Times New Roman" w:hint="default"/>
        <w:b/>
        <w:sz w:val="22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eastAsia="Times New Roman" w:hint="default"/>
        <w:b w:val="0"/>
        <w:sz w:val="22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eastAsia="Times New Roman" w:hint="default"/>
        <w:b w:val="0"/>
        <w:sz w:val="22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eastAsia="Times New Roman" w:hint="default"/>
        <w:b w:val="0"/>
        <w:sz w:val="22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eastAsia="Times New Roman" w:hint="default"/>
        <w:b w:val="0"/>
        <w:sz w:val="22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eastAsia="Times New Roman" w:hint="default"/>
        <w:b w:val="0"/>
        <w:sz w:val="22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eastAsia="Times New Roman" w:hint="default"/>
        <w:b w:val="0"/>
        <w:sz w:val="22"/>
      </w:rPr>
    </w:lvl>
  </w:abstractNum>
  <w:abstractNum w:abstractNumId="10" w15:restartNumberingAfterBreak="0">
    <w:nsid w:val="1E24146D"/>
    <w:multiLevelType w:val="hybridMultilevel"/>
    <w:tmpl w:val="9BB610EE"/>
    <w:lvl w:ilvl="0" w:tplc="E2846936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3ED7DA2"/>
    <w:multiLevelType w:val="multilevel"/>
    <w:tmpl w:val="1B60BA92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2"/>
      <w:numFmt w:val="decimal"/>
      <w:isLgl/>
      <w:lvlText w:val="%1.%2."/>
      <w:lvlJc w:val="left"/>
      <w:pPr>
        <w:ind w:left="465" w:hanging="46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2" w15:restartNumberingAfterBreak="0">
    <w:nsid w:val="288C3494"/>
    <w:multiLevelType w:val="hybridMultilevel"/>
    <w:tmpl w:val="B740A4AE"/>
    <w:lvl w:ilvl="0" w:tplc="409035F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8DD69B0"/>
    <w:multiLevelType w:val="hybridMultilevel"/>
    <w:tmpl w:val="BC1C250A"/>
    <w:lvl w:ilvl="0" w:tplc="0419000F">
      <w:start w:val="1"/>
      <w:numFmt w:val="decimal"/>
      <w:lvlText w:val="%1."/>
      <w:lvlJc w:val="left"/>
      <w:pPr>
        <w:ind w:left="578" w:hanging="360"/>
      </w:pPr>
    </w:lvl>
    <w:lvl w:ilvl="1" w:tplc="04190019" w:tentative="1">
      <w:start w:val="1"/>
      <w:numFmt w:val="lowerLetter"/>
      <w:lvlText w:val="%2."/>
      <w:lvlJc w:val="left"/>
      <w:pPr>
        <w:ind w:left="1298" w:hanging="360"/>
      </w:pPr>
    </w:lvl>
    <w:lvl w:ilvl="2" w:tplc="0419001B" w:tentative="1">
      <w:start w:val="1"/>
      <w:numFmt w:val="lowerRoman"/>
      <w:lvlText w:val="%3."/>
      <w:lvlJc w:val="right"/>
      <w:pPr>
        <w:ind w:left="2018" w:hanging="180"/>
      </w:pPr>
    </w:lvl>
    <w:lvl w:ilvl="3" w:tplc="0419000F" w:tentative="1">
      <w:start w:val="1"/>
      <w:numFmt w:val="decimal"/>
      <w:lvlText w:val="%4."/>
      <w:lvlJc w:val="left"/>
      <w:pPr>
        <w:ind w:left="2738" w:hanging="360"/>
      </w:pPr>
    </w:lvl>
    <w:lvl w:ilvl="4" w:tplc="04190019" w:tentative="1">
      <w:start w:val="1"/>
      <w:numFmt w:val="lowerLetter"/>
      <w:lvlText w:val="%5."/>
      <w:lvlJc w:val="left"/>
      <w:pPr>
        <w:ind w:left="3458" w:hanging="360"/>
      </w:pPr>
    </w:lvl>
    <w:lvl w:ilvl="5" w:tplc="0419001B" w:tentative="1">
      <w:start w:val="1"/>
      <w:numFmt w:val="lowerRoman"/>
      <w:lvlText w:val="%6."/>
      <w:lvlJc w:val="right"/>
      <w:pPr>
        <w:ind w:left="4178" w:hanging="180"/>
      </w:pPr>
    </w:lvl>
    <w:lvl w:ilvl="6" w:tplc="0419000F" w:tentative="1">
      <w:start w:val="1"/>
      <w:numFmt w:val="decimal"/>
      <w:lvlText w:val="%7."/>
      <w:lvlJc w:val="left"/>
      <w:pPr>
        <w:ind w:left="4898" w:hanging="360"/>
      </w:pPr>
    </w:lvl>
    <w:lvl w:ilvl="7" w:tplc="04190019" w:tentative="1">
      <w:start w:val="1"/>
      <w:numFmt w:val="lowerLetter"/>
      <w:lvlText w:val="%8."/>
      <w:lvlJc w:val="left"/>
      <w:pPr>
        <w:ind w:left="5618" w:hanging="360"/>
      </w:pPr>
    </w:lvl>
    <w:lvl w:ilvl="8" w:tplc="0419001B" w:tentative="1">
      <w:start w:val="1"/>
      <w:numFmt w:val="lowerRoman"/>
      <w:lvlText w:val="%9."/>
      <w:lvlJc w:val="right"/>
      <w:pPr>
        <w:ind w:left="6338" w:hanging="180"/>
      </w:pPr>
    </w:lvl>
  </w:abstractNum>
  <w:abstractNum w:abstractNumId="14" w15:restartNumberingAfterBreak="0">
    <w:nsid w:val="2F9070E8"/>
    <w:multiLevelType w:val="multilevel"/>
    <w:tmpl w:val="31B0757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15" w15:restartNumberingAfterBreak="0">
    <w:nsid w:val="31CB6D26"/>
    <w:multiLevelType w:val="hybridMultilevel"/>
    <w:tmpl w:val="A0E063B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7D102C1"/>
    <w:multiLevelType w:val="multilevel"/>
    <w:tmpl w:val="171AAC6E"/>
    <w:lvl w:ilvl="0">
      <w:start w:val="8"/>
      <w:numFmt w:val="decimal"/>
      <w:lvlText w:val="%1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1">
      <w:start w:val="1"/>
      <w:numFmt w:val="decimal"/>
      <w:lvlText w:val="%1.%2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hanging="720"/>
      </w:pPr>
      <w:rPr>
        <w:rFonts w:hint="default"/>
        <w:color w:val="000000"/>
      </w:r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5">
      <w:start w:val="1"/>
      <w:numFmt w:val="decimal"/>
      <w:lvlText w:val="%1.%2.%3.%4.%5.%6."/>
      <w:lvlJc w:val="left"/>
      <w:pPr>
        <w:tabs>
          <w:tab w:val="num" w:pos="1080"/>
        </w:tabs>
        <w:ind w:left="1080" w:hanging="1080"/>
      </w:pPr>
      <w:rPr>
        <w:rFonts w:hint="default"/>
        <w:color w:val="000000"/>
      </w:r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7">
      <w:start w:val="1"/>
      <w:numFmt w:val="decimal"/>
      <w:lvlText w:val="%1.%2.%3.%4.%5.%6.%7.%8."/>
      <w:lvlJc w:val="left"/>
      <w:pPr>
        <w:tabs>
          <w:tab w:val="num" w:pos="1440"/>
        </w:tabs>
        <w:ind w:left="1440" w:hanging="1440"/>
      </w:pPr>
      <w:rPr>
        <w:rFonts w:hint="default"/>
        <w:color w:val="000000"/>
      </w:r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  <w:rPr>
        <w:rFonts w:hint="default"/>
        <w:color w:val="000000"/>
      </w:rPr>
    </w:lvl>
  </w:abstractNum>
  <w:abstractNum w:abstractNumId="17" w15:restartNumberingAfterBreak="0">
    <w:nsid w:val="3A1C147D"/>
    <w:multiLevelType w:val="hybridMultilevel"/>
    <w:tmpl w:val="ECB435CA"/>
    <w:lvl w:ilvl="0" w:tplc="F5F20952">
      <w:start w:val="1"/>
      <w:numFmt w:val="bullet"/>
      <w:lvlText w:val=""/>
      <w:lvlJc w:val="left"/>
      <w:pPr>
        <w:tabs>
          <w:tab w:val="num" w:pos="1428"/>
        </w:tabs>
        <w:ind w:left="1428" w:hanging="360"/>
      </w:pPr>
      <w:rPr>
        <w:rFonts w:ascii="Symbol" w:hAnsi="Symbol" w:hint="default"/>
        <w:color w:val="auto"/>
      </w:rPr>
    </w:lvl>
    <w:lvl w:ilvl="1" w:tplc="0419000F">
      <w:start w:val="1"/>
      <w:numFmt w:val="decimal"/>
      <w:lvlText w:val="%2."/>
      <w:lvlJc w:val="left"/>
      <w:pPr>
        <w:tabs>
          <w:tab w:val="num" w:pos="2148"/>
        </w:tabs>
        <w:ind w:left="2148" w:hanging="360"/>
      </w:pPr>
      <w:rPr>
        <w:rFonts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68"/>
        </w:tabs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588"/>
        </w:tabs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08"/>
        </w:tabs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28"/>
        </w:tabs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48"/>
        </w:tabs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68"/>
        </w:tabs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188"/>
        </w:tabs>
        <w:ind w:left="7188" w:hanging="360"/>
      </w:pPr>
      <w:rPr>
        <w:rFonts w:ascii="Wingdings" w:hAnsi="Wingdings" w:hint="default"/>
      </w:rPr>
    </w:lvl>
  </w:abstractNum>
  <w:abstractNum w:abstractNumId="18" w15:restartNumberingAfterBreak="0">
    <w:nsid w:val="3AC42DEC"/>
    <w:multiLevelType w:val="hybridMultilevel"/>
    <w:tmpl w:val="DD385C20"/>
    <w:lvl w:ilvl="0" w:tplc="AD62305A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B4D3187"/>
    <w:multiLevelType w:val="multilevel"/>
    <w:tmpl w:val="3F783DDA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3"/>
      <w:numFmt w:val="decimal"/>
      <w:isLgl/>
      <w:lvlText w:val="%1.%2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20" w15:restartNumberingAfterBreak="0">
    <w:nsid w:val="44815AAD"/>
    <w:multiLevelType w:val="hybridMultilevel"/>
    <w:tmpl w:val="BD52874A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0B53B2"/>
    <w:multiLevelType w:val="hybridMultilevel"/>
    <w:tmpl w:val="4E686FB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AAF6989"/>
    <w:multiLevelType w:val="hybridMultilevel"/>
    <w:tmpl w:val="86D66960"/>
    <w:lvl w:ilvl="0" w:tplc="FFFFFFFF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  <w:lvl w:ilvl="1" w:tplc="FFFFFFFF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  <w:rPr>
        <w:rFonts w:hint="default"/>
      </w:rPr>
    </w:lvl>
    <w:lvl w:ilvl="2" w:tplc="F07A0EA0">
      <w:start w:val="1"/>
      <w:numFmt w:val="decimal"/>
      <w:lvlText w:val="%3)"/>
      <w:lvlJc w:val="left"/>
      <w:pPr>
        <w:tabs>
          <w:tab w:val="num" w:pos="2550"/>
        </w:tabs>
        <w:ind w:left="2550" w:hanging="1110"/>
      </w:pPr>
      <w:rPr>
        <w:rFonts w:hint="default"/>
      </w:rPr>
    </w:lvl>
    <w:lvl w:ilvl="3" w:tplc="FFFFFFFF" w:tentative="1">
      <w:start w:val="1"/>
      <w:numFmt w:val="bullet"/>
      <w:lvlText w:val=""/>
      <w:lvlJc w:val="left"/>
      <w:pPr>
        <w:tabs>
          <w:tab w:val="num" w:pos="2520"/>
        </w:tabs>
        <w:ind w:left="252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tabs>
          <w:tab w:val="num" w:pos="3240"/>
        </w:tabs>
        <w:ind w:left="324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tabs>
          <w:tab w:val="num" w:pos="3960"/>
        </w:tabs>
        <w:ind w:left="396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tabs>
          <w:tab w:val="num" w:pos="4680"/>
        </w:tabs>
        <w:ind w:left="468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tabs>
          <w:tab w:val="num" w:pos="5400"/>
        </w:tabs>
        <w:ind w:left="540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tabs>
          <w:tab w:val="num" w:pos="6120"/>
        </w:tabs>
        <w:ind w:left="6120" w:hanging="360"/>
      </w:pPr>
      <w:rPr>
        <w:rFonts w:ascii="Wingdings" w:hAnsi="Wingdings" w:hint="default"/>
      </w:rPr>
    </w:lvl>
  </w:abstractNum>
  <w:abstractNum w:abstractNumId="23" w15:restartNumberingAfterBreak="0">
    <w:nsid w:val="4DA8623C"/>
    <w:multiLevelType w:val="hybridMultilevel"/>
    <w:tmpl w:val="FB7A437C"/>
    <w:lvl w:ilvl="0" w:tplc="38AC89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1D62AF"/>
    <w:multiLevelType w:val="hybridMultilevel"/>
    <w:tmpl w:val="61F0A9E6"/>
    <w:lvl w:ilvl="0" w:tplc="0419000F">
      <w:start w:val="1"/>
      <w:numFmt w:val="decimal"/>
      <w:lvlText w:val="%1."/>
      <w:lvlJc w:val="left"/>
      <w:pPr>
        <w:ind w:left="1353" w:hanging="360"/>
      </w:p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5" w15:restartNumberingAfterBreak="0">
    <w:nsid w:val="4E2D6995"/>
    <w:multiLevelType w:val="hybridMultilevel"/>
    <w:tmpl w:val="E7CAD9C8"/>
    <w:lvl w:ilvl="0" w:tplc="0419000F">
      <w:start w:val="1"/>
      <w:numFmt w:val="decimal"/>
      <w:lvlText w:val="%1."/>
      <w:lvlJc w:val="left"/>
      <w:pPr>
        <w:ind w:left="502" w:hanging="360"/>
      </w:pPr>
    </w:lvl>
    <w:lvl w:ilvl="1" w:tplc="04190019" w:tentative="1">
      <w:start w:val="1"/>
      <w:numFmt w:val="lowerLetter"/>
      <w:lvlText w:val="%2."/>
      <w:lvlJc w:val="left"/>
      <w:pPr>
        <w:ind w:left="1309" w:hanging="360"/>
      </w:pPr>
    </w:lvl>
    <w:lvl w:ilvl="2" w:tplc="0419001B" w:tentative="1">
      <w:start w:val="1"/>
      <w:numFmt w:val="lowerRoman"/>
      <w:lvlText w:val="%3."/>
      <w:lvlJc w:val="right"/>
      <w:pPr>
        <w:ind w:left="2029" w:hanging="180"/>
      </w:pPr>
    </w:lvl>
    <w:lvl w:ilvl="3" w:tplc="0419000F" w:tentative="1">
      <w:start w:val="1"/>
      <w:numFmt w:val="decimal"/>
      <w:lvlText w:val="%4."/>
      <w:lvlJc w:val="left"/>
      <w:pPr>
        <w:ind w:left="2749" w:hanging="360"/>
      </w:pPr>
    </w:lvl>
    <w:lvl w:ilvl="4" w:tplc="04190019" w:tentative="1">
      <w:start w:val="1"/>
      <w:numFmt w:val="lowerLetter"/>
      <w:lvlText w:val="%5."/>
      <w:lvlJc w:val="left"/>
      <w:pPr>
        <w:ind w:left="3469" w:hanging="360"/>
      </w:pPr>
    </w:lvl>
    <w:lvl w:ilvl="5" w:tplc="0419001B" w:tentative="1">
      <w:start w:val="1"/>
      <w:numFmt w:val="lowerRoman"/>
      <w:lvlText w:val="%6."/>
      <w:lvlJc w:val="right"/>
      <w:pPr>
        <w:ind w:left="4189" w:hanging="180"/>
      </w:pPr>
    </w:lvl>
    <w:lvl w:ilvl="6" w:tplc="0419000F" w:tentative="1">
      <w:start w:val="1"/>
      <w:numFmt w:val="decimal"/>
      <w:lvlText w:val="%7."/>
      <w:lvlJc w:val="left"/>
      <w:pPr>
        <w:ind w:left="4909" w:hanging="360"/>
      </w:pPr>
    </w:lvl>
    <w:lvl w:ilvl="7" w:tplc="04190019" w:tentative="1">
      <w:start w:val="1"/>
      <w:numFmt w:val="lowerLetter"/>
      <w:lvlText w:val="%8."/>
      <w:lvlJc w:val="left"/>
      <w:pPr>
        <w:ind w:left="5629" w:hanging="360"/>
      </w:pPr>
    </w:lvl>
    <w:lvl w:ilvl="8" w:tplc="0419001B" w:tentative="1">
      <w:start w:val="1"/>
      <w:numFmt w:val="lowerRoman"/>
      <w:lvlText w:val="%9."/>
      <w:lvlJc w:val="right"/>
      <w:pPr>
        <w:ind w:left="6349" w:hanging="180"/>
      </w:pPr>
    </w:lvl>
  </w:abstractNum>
  <w:abstractNum w:abstractNumId="26" w15:restartNumberingAfterBreak="0">
    <w:nsid w:val="55EB6527"/>
    <w:multiLevelType w:val="hybridMultilevel"/>
    <w:tmpl w:val="C0D078A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78673B8"/>
    <w:multiLevelType w:val="hybridMultilevel"/>
    <w:tmpl w:val="FC60AFBA"/>
    <w:lvl w:ilvl="0" w:tplc="FD0A3180">
      <w:start w:val="1"/>
      <w:numFmt w:val="decimal"/>
      <w:lvlText w:val="%1."/>
      <w:lvlJc w:val="left"/>
      <w:pPr>
        <w:ind w:left="644" w:hanging="360"/>
      </w:pPr>
      <w:rPr>
        <w:rFonts w:ascii="Times New Roman" w:hAnsi="Times New Roman" w:cs="Times New Roman" w:hint="default"/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87F39ED"/>
    <w:multiLevelType w:val="hybridMultilevel"/>
    <w:tmpl w:val="00285D3C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5B227B57"/>
    <w:multiLevelType w:val="hybridMultilevel"/>
    <w:tmpl w:val="4176BBC2"/>
    <w:lvl w:ilvl="0" w:tplc="70E6BE64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C7370EC"/>
    <w:multiLevelType w:val="hybridMultilevel"/>
    <w:tmpl w:val="41720D14"/>
    <w:lvl w:ilvl="0" w:tplc="345C270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1" w15:restartNumberingAfterBreak="0">
    <w:nsid w:val="5FEC378D"/>
    <w:multiLevelType w:val="hybridMultilevel"/>
    <w:tmpl w:val="C694A0D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60432486"/>
    <w:multiLevelType w:val="multilevel"/>
    <w:tmpl w:val="41BC42C0"/>
    <w:lvl w:ilvl="0">
      <w:start w:val="1"/>
      <w:numFmt w:val="decimal"/>
      <w:lvlText w:val="%1."/>
      <w:lvlJc w:val="left"/>
      <w:pPr>
        <w:ind w:left="720" w:hanging="360"/>
      </w:pPr>
      <w:rPr>
        <w:b w:val="0"/>
        <w:i w:val="0"/>
      </w:rPr>
    </w:lvl>
    <w:lvl w:ilvl="1">
      <w:start w:val="1"/>
      <w:numFmt w:val="decimal"/>
      <w:isLgl/>
      <w:lvlText w:val="%1.%2"/>
      <w:lvlJc w:val="left"/>
      <w:pPr>
        <w:ind w:left="900" w:hanging="540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160" w:hanging="1800"/>
      </w:pPr>
      <w:rPr>
        <w:rFonts w:hint="default"/>
      </w:rPr>
    </w:lvl>
  </w:abstractNum>
  <w:abstractNum w:abstractNumId="33" w15:restartNumberingAfterBreak="0">
    <w:nsid w:val="60B01467"/>
    <w:multiLevelType w:val="hybridMultilevel"/>
    <w:tmpl w:val="39B2B10E"/>
    <w:lvl w:ilvl="0" w:tplc="F9C83092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4" w15:restartNumberingAfterBreak="0">
    <w:nsid w:val="61B35FF9"/>
    <w:multiLevelType w:val="hybridMultilevel"/>
    <w:tmpl w:val="4BB6DB72"/>
    <w:lvl w:ilvl="0" w:tplc="11B6E8F6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3DE0900"/>
    <w:multiLevelType w:val="hybridMultilevel"/>
    <w:tmpl w:val="E33AD49E"/>
    <w:lvl w:ilvl="0" w:tplc="63DA41D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  <w:i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4F44051"/>
    <w:multiLevelType w:val="hybridMultilevel"/>
    <w:tmpl w:val="7630855E"/>
    <w:lvl w:ilvl="0" w:tplc="11DC933E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787760E"/>
    <w:multiLevelType w:val="hybridMultilevel"/>
    <w:tmpl w:val="DF123FBA"/>
    <w:lvl w:ilvl="0" w:tplc="528A00FC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A9E01BC"/>
    <w:multiLevelType w:val="multilevel"/>
    <w:tmpl w:val="CA90833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  <w:i w:val="0"/>
        <w:color w:val="auto"/>
      </w:rPr>
    </w:lvl>
    <w:lvl w:ilvl="1">
      <w:start w:val="2"/>
      <w:numFmt w:val="decimal"/>
      <w:isLgl/>
      <w:lvlText w:val="%1.%2."/>
      <w:lvlJc w:val="left"/>
      <w:pPr>
        <w:ind w:left="840" w:hanging="48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39" w15:restartNumberingAfterBreak="0">
    <w:nsid w:val="6B626777"/>
    <w:multiLevelType w:val="hybridMultilevel"/>
    <w:tmpl w:val="32F0B0B0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49720F4"/>
    <w:multiLevelType w:val="hybridMultilevel"/>
    <w:tmpl w:val="EC10B65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1" w15:restartNumberingAfterBreak="0">
    <w:nsid w:val="7A13731E"/>
    <w:multiLevelType w:val="hybridMultilevel"/>
    <w:tmpl w:val="3CB8D966"/>
    <w:lvl w:ilvl="0" w:tplc="B0460C9A">
      <w:start w:val="1"/>
      <w:numFmt w:val="decimal"/>
      <w:lvlText w:val="%1."/>
      <w:lvlJc w:val="left"/>
      <w:pPr>
        <w:ind w:left="786" w:hanging="360"/>
      </w:pPr>
      <w:rPr>
        <w:i w:val="0"/>
      </w:rPr>
    </w:lvl>
    <w:lvl w:ilvl="1" w:tplc="04190019" w:tentative="1">
      <w:start w:val="1"/>
      <w:numFmt w:val="lowerLetter"/>
      <w:lvlText w:val="%2."/>
      <w:lvlJc w:val="left"/>
      <w:pPr>
        <w:ind w:left="1593" w:hanging="360"/>
      </w:pPr>
    </w:lvl>
    <w:lvl w:ilvl="2" w:tplc="0419001B" w:tentative="1">
      <w:start w:val="1"/>
      <w:numFmt w:val="lowerRoman"/>
      <w:lvlText w:val="%3."/>
      <w:lvlJc w:val="right"/>
      <w:pPr>
        <w:ind w:left="2313" w:hanging="180"/>
      </w:pPr>
    </w:lvl>
    <w:lvl w:ilvl="3" w:tplc="0419000F" w:tentative="1">
      <w:start w:val="1"/>
      <w:numFmt w:val="decimal"/>
      <w:lvlText w:val="%4."/>
      <w:lvlJc w:val="left"/>
      <w:pPr>
        <w:ind w:left="3033" w:hanging="360"/>
      </w:pPr>
    </w:lvl>
    <w:lvl w:ilvl="4" w:tplc="04190019" w:tentative="1">
      <w:start w:val="1"/>
      <w:numFmt w:val="lowerLetter"/>
      <w:lvlText w:val="%5."/>
      <w:lvlJc w:val="left"/>
      <w:pPr>
        <w:ind w:left="3753" w:hanging="360"/>
      </w:pPr>
    </w:lvl>
    <w:lvl w:ilvl="5" w:tplc="0419001B" w:tentative="1">
      <w:start w:val="1"/>
      <w:numFmt w:val="lowerRoman"/>
      <w:lvlText w:val="%6."/>
      <w:lvlJc w:val="right"/>
      <w:pPr>
        <w:ind w:left="4473" w:hanging="180"/>
      </w:pPr>
    </w:lvl>
    <w:lvl w:ilvl="6" w:tplc="0419000F" w:tentative="1">
      <w:start w:val="1"/>
      <w:numFmt w:val="decimal"/>
      <w:lvlText w:val="%7."/>
      <w:lvlJc w:val="left"/>
      <w:pPr>
        <w:ind w:left="5193" w:hanging="360"/>
      </w:pPr>
    </w:lvl>
    <w:lvl w:ilvl="7" w:tplc="04190019" w:tentative="1">
      <w:start w:val="1"/>
      <w:numFmt w:val="lowerLetter"/>
      <w:lvlText w:val="%8."/>
      <w:lvlJc w:val="left"/>
      <w:pPr>
        <w:ind w:left="5913" w:hanging="360"/>
      </w:pPr>
    </w:lvl>
    <w:lvl w:ilvl="8" w:tplc="0419001B" w:tentative="1">
      <w:start w:val="1"/>
      <w:numFmt w:val="lowerRoman"/>
      <w:lvlText w:val="%9."/>
      <w:lvlJc w:val="right"/>
      <w:pPr>
        <w:ind w:left="6633" w:hanging="180"/>
      </w:pPr>
    </w:lvl>
  </w:abstractNum>
  <w:abstractNum w:abstractNumId="42" w15:restartNumberingAfterBreak="0">
    <w:nsid w:val="7A4F711A"/>
    <w:multiLevelType w:val="hybridMultilevel"/>
    <w:tmpl w:val="8D08E060"/>
    <w:lvl w:ilvl="0" w:tplc="523889A0">
      <w:start w:val="1"/>
      <w:numFmt w:val="decimal"/>
      <w:lvlText w:val="%1.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7"/>
  </w:num>
  <w:num w:numId="3">
    <w:abstractNumId w:val="40"/>
  </w:num>
  <w:num w:numId="4">
    <w:abstractNumId w:val="2"/>
  </w:num>
  <w:num w:numId="5">
    <w:abstractNumId w:val="11"/>
  </w:num>
  <w:num w:numId="6">
    <w:abstractNumId w:val="38"/>
  </w:num>
  <w:num w:numId="7">
    <w:abstractNumId w:val="33"/>
  </w:num>
  <w:num w:numId="8">
    <w:abstractNumId w:val="26"/>
  </w:num>
  <w:num w:numId="9">
    <w:abstractNumId w:val="28"/>
  </w:num>
  <w:num w:numId="10">
    <w:abstractNumId w:val="30"/>
  </w:num>
  <w:num w:numId="11">
    <w:abstractNumId w:val="0"/>
  </w:num>
  <w:num w:numId="12">
    <w:abstractNumId w:val="32"/>
  </w:num>
  <w:num w:numId="13">
    <w:abstractNumId w:val="19"/>
  </w:num>
  <w:num w:numId="14">
    <w:abstractNumId w:val="9"/>
  </w:num>
  <w:num w:numId="15">
    <w:abstractNumId w:val="14"/>
  </w:num>
  <w:num w:numId="16">
    <w:abstractNumId w:val="39"/>
  </w:num>
  <w:num w:numId="17">
    <w:abstractNumId w:val="20"/>
  </w:num>
  <w:num w:numId="18">
    <w:abstractNumId w:val="27"/>
  </w:num>
  <w:num w:numId="19">
    <w:abstractNumId w:val="13"/>
  </w:num>
  <w:num w:numId="20">
    <w:abstractNumId w:val="18"/>
  </w:num>
  <w:num w:numId="21">
    <w:abstractNumId w:val="36"/>
  </w:num>
  <w:num w:numId="22">
    <w:abstractNumId w:val="42"/>
  </w:num>
  <w:num w:numId="23">
    <w:abstractNumId w:val="21"/>
  </w:num>
  <w:num w:numId="24">
    <w:abstractNumId w:val="12"/>
  </w:num>
  <w:num w:numId="25">
    <w:abstractNumId w:val="37"/>
  </w:num>
  <w:num w:numId="26">
    <w:abstractNumId w:val="7"/>
  </w:num>
  <w:num w:numId="27">
    <w:abstractNumId w:val="10"/>
  </w:num>
  <w:num w:numId="28">
    <w:abstractNumId w:val="8"/>
  </w:num>
  <w:num w:numId="29">
    <w:abstractNumId w:val="3"/>
  </w:num>
  <w:num w:numId="30">
    <w:abstractNumId w:val="4"/>
  </w:num>
  <w:num w:numId="31">
    <w:abstractNumId w:val="23"/>
  </w:num>
  <w:num w:numId="32">
    <w:abstractNumId w:val="29"/>
  </w:num>
  <w:num w:numId="33">
    <w:abstractNumId w:val="5"/>
  </w:num>
  <w:num w:numId="34">
    <w:abstractNumId w:val="34"/>
  </w:num>
  <w:num w:numId="35">
    <w:abstractNumId w:val="15"/>
  </w:num>
  <w:num w:numId="36">
    <w:abstractNumId w:val="24"/>
  </w:num>
  <w:num w:numId="37">
    <w:abstractNumId w:val="41"/>
  </w:num>
  <w:num w:numId="38">
    <w:abstractNumId w:val="6"/>
  </w:num>
  <w:num w:numId="39">
    <w:abstractNumId w:val="25"/>
  </w:num>
  <w:num w:numId="40">
    <w:abstractNumId w:val="35"/>
  </w:num>
  <w:num w:numId="41">
    <w:abstractNumId w:val="31"/>
  </w:num>
  <w:num w:numId="42">
    <w:abstractNumId w:val="16"/>
  </w:num>
  <w:num w:numId="43">
    <w:abstractNumId w:val="1"/>
  </w:num>
  <w:numIdMacAtCleanup w:val="4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oNotDisplayPageBoundaries/>
  <w:hideSpellingError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autoHyphenation/>
  <w:drawingGridHorizontalSpacing w:val="12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420F1"/>
    <w:rsid w:val="00000DB2"/>
    <w:rsid w:val="0000236B"/>
    <w:rsid w:val="000031B5"/>
    <w:rsid w:val="00003E32"/>
    <w:rsid w:val="0000685A"/>
    <w:rsid w:val="00010564"/>
    <w:rsid w:val="0001280D"/>
    <w:rsid w:val="00012FCC"/>
    <w:rsid w:val="00013A27"/>
    <w:rsid w:val="00014624"/>
    <w:rsid w:val="00014C37"/>
    <w:rsid w:val="00014DF2"/>
    <w:rsid w:val="000169B1"/>
    <w:rsid w:val="00017159"/>
    <w:rsid w:val="00017A3F"/>
    <w:rsid w:val="00020E79"/>
    <w:rsid w:val="00022AEB"/>
    <w:rsid w:val="00024A28"/>
    <w:rsid w:val="00032711"/>
    <w:rsid w:val="00032FB6"/>
    <w:rsid w:val="00034321"/>
    <w:rsid w:val="000347E0"/>
    <w:rsid w:val="00036550"/>
    <w:rsid w:val="00036BF3"/>
    <w:rsid w:val="0003746D"/>
    <w:rsid w:val="00042DC3"/>
    <w:rsid w:val="00044E7E"/>
    <w:rsid w:val="000450F8"/>
    <w:rsid w:val="000455B1"/>
    <w:rsid w:val="000467CE"/>
    <w:rsid w:val="00047F59"/>
    <w:rsid w:val="000511FF"/>
    <w:rsid w:val="00051603"/>
    <w:rsid w:val="00053CDE"/>
    <w:rsid w:val="00054945"/>
    <w:rsid w:val="000603F2"/>
    <w:rsid w:val="00060B4D"/>
    <w:rsid w:val="000615FE"/>
    <w:rsid w:val="00063EEF"/>
    <w:rsid w:val="00064832"/>
    <w:rsid w:val="00064E6F"/>
    <w:rsid w:val="00064EFB"/>
    <w:rsid w:val="0006697F"/>
    <w:rsid w:val="0006737D"/>
    <w:rsid w:val="000675A0"/>
    <w:rsid w:val="000709AA"/>
    <w:rsid w:val="00070FE0"/>
    <w:rsid w:val="00074073"/>
    <w:rsid w:val="0007589D"/>
    <w:rsid w:val="00075AA9"/>
    <w:rsid w:val="00076074"/>
    <w:rsid w:val="000771CE"/>
    <w:rsid w:val="00081C66"/>
    <w:rsid w:val="00082A7B"/>
    <w:rsid w:val="00082D1C"/>
    <w:rsid w:val="000836CA"/>
    <w:rsid w:val="00083945"/>
    <w:rsid w:val="00086FBF"/>
    <w:rsid w:val="00087738"/>
    <w:rsid w:val="00087783"/>
    <w:rsid w:val="00090C56"/>
    <w:rsid w:val="00091497"/>
    <w:rsid w:val="0009474F"/>
    <w:rsid w:val="00094A91"/>
    <w:rsid w:val="000A055D"/>
    <w:rsid w:val="000A0CD7"/>
    <w:rsid w:val="000A1F8C"/>
    <w:rsid w:val="000A2302"/>
    <w:rsid w:val="000A36C5"/>
    <w:rsid w:val="000A4FB5"/>
    <w:rsid w:val="000A4FF9"/>
    <w:rsid w:val="000A7255"/>
    <w:rsid w:val="000B0213"/>
    <w:rsid w:val="000B1279"/>
    <w:rsid w:val="000B2F76"/>
    <w:rsid w:val="000B41B0"/>
    <w:rsid w:val="000C15A2"/>
    <w:rsid w:val="000C1829"/>
    <w:rsid w:val="000C30E2"/>
    <w:rsid w:val="000C42AC"/>
    <w:rsid w:val="000D3186"/>
    <w:rsid w:val="000D422B"/>
    <w:rsid w:val="000D52FD"/>
    <w:rsid w:val="000D6421"/>
    <w:rsid w:val="000E1707"/>
    <w:rsid w:val="000E1E17"/>
    <w:rsid w:val="000E210D"/>
    <w:rsid w:val="000E2639"/>
    <w:rsid w:val="000E3A72"/>
    <w:rsid w:val="000E4AC8"/>
    <w:rsid w:val="000E596A"/>
    <w:rsid w:val="000E5B9E"/>
    <w:rsid w:val="000E5EBE"/>
    <w:rsid w:val="000E6827"/>
    <w:rsid w:val="000F069A"/>
    <w:rsid w:val="000F15BB"/>
    <w:rsid w:val="000F3D69"/>
    <w:rsid w:val="001012C5"/>
    <w:rsid w:val="001018EB"/>
    <w:rsid w:val="00102578"/>
    <w:rsid w:val="00103CBC"/>
    <w:rsid w:val="0010434B"/>
    <w:rsid w:val="00107693"/>
    <w:rsid w:val="00112F70"/>
    <w:rsid w:val="0011375C"/>
    <w:rsid w:val="001145CE"/>
    <w:rsid w:val="0011643B"/>
    <w:rsid w:val="00117E17"/>
    <w:rsid w:val="00120276"/>
    <w:rsid w:val="0012055A"/>
    <w:rsid w:val="00121971"/>
    <w:rsid w:val="00122F66"/>
    <w:rsid w:val="001269EC"/>
    <w:rsid w:val="00126EE0"/>
    <w:rsid w:val="001344EE"/>
    <w:rsid w:val="00135E04"/>
    <w:rsid w:val="001373AF"/>
    <w:rsid w:val="00140954"/>
    <w:rsid w:val="00141F54"/>
    <w:rsid w:val="0014306F"/>
    <w:rsid w:val="00146F68"/>
    <w:rsid w:val="001470DE"/>
    <w:rsid w:val="00151EE5"/>
    <w:rsid w:val="00155654"/>
    <w:rsid w:val="001558C3"/>
    <w:rsid w:val="0015677C"/>
    <w:rsid w:val="00156BBE"/>
    <w:rsid w:val="0016077A"/>
    <w:rsid w:val="001614D6"/>
    <w:rsid w:val="00161C86"/>
    <w:rsid w:val="001629C4"/>
    <w:rsid w:val="00164383"/>
    <w:rsid w:val="001645A7"/>
    <w:rsid w:val="00164670"/>
    <w:rsid w:val="00165C26"/>
    <w:rsid w:val="00167AF9"/>
    <w:rsid w:val="00173F93"/>
    <w:rsid w:val="001752F5"/>
    <w:rsid w:val="001757D3"/>
    <w:rsid w:val="0017594D"/>
    <w:rsid w:val="0017614B"/>
    <w:rsid w:val="001766CA"/>
    <w:rsid w:val="00181F5A"/>
    <w:rsid w:val="00181FB8"/>
    <w:rsid w:val="001824FC"/>
    <w:rsid w:val="00182FFE"/>
    <w:rsid w:val="0018400F"/>
    <w:rsid w:val="00187159"/>
    <w:rsid w:val="0018756E"/>
    <w:rsid w:val="00190D96"/>
    <w:rsid w:val="0019112B"/>
    <w:rsid w:val="00191D30"/>
    <w:rsid w:val="00191FE2"/>
    <w:rsid w:val="00192375"/>
    <w:rsid w:val="00194E80"/>
    <w:rsid w:val="00196D8E"/>
    <w:rsid w:val="001A043B"/>
    <w:rsid w:val="001A13A7"/>
    <w:rsid w:val="001A1B93"/>
    <w:rsid w:val="001A2677"/>
    <w:rsid w:val="001A309E"/>
    <w:rsid w:val="001A3645"/>
    <w:rsid w:val="001A51D5"/>
    <w:rsid w:val="001A5654"/>
    <w:rsid w:val="001B0270"/>
    <w:rsid w:val="001B250C"/>
    <w:rsid w:val="001B3445"/>
    <w:rsid w:val="001B38F4"/>
    <w:rsid w:val="001B3FE7"/>
    <w:rsid w:val="001B44DE"/>
    <w:rsid w:val="001B4B8E"/>
    <w:rsid w:val="001C15B0"/>
    <w:rsid w:val="001C1627"/>
    <w:rsid w:val="001C2B36"/>
    <w:rsid w:val="001C2D3D"/>
    <w:rsid w:val="001C2E85"/>
    <w:rsid w:val="001C30D9"/>
    <w:rsid w:val="001C41E6"/>
    <w:rsid w:val="001D1905"/>
    <w:rsid w:val="001D1B5C"/>
    <w:rsid w:val="001D2AA0"/>
    <w:rsid w:val="001D3C70"/>
    <w:rsid w:val="001D4142"/>
    <w:rsid w:val="001D5FBF"/>
    <w:rsid w:val="001D6792"/>
    <w:rsid w:val="001D71F1"/>
    <w:rsid w:val="001E16F4"/>
    <w:rsid w:val="001E1B9D"/>
    <w:rsid w:val="001E1CCE"/>
    <w:rsid w:val="001E248A"/>
    <w:rsid w:val="001E2FC6"/>
    <w:rsid w:val="001E2FEA"/>
    <w:rsid w:val="001E4BF2"/>
    <w:rsid w:val="001F21C7"/>
    <w:rsid w:val="001F2729"/>
    <w:rsid w:val="001F2D14"/>
    <w:rsid w:val="001F38B8"/>
    <w:rsid w:val="001F493B"/>
    <w:rsid w:val="001F4D3D"/>
    <w:rsid w:val="001F581A"/>
    <w:rsid w:val="001F5BE4"/>
    <w:rsid w:val="001F7513"/>
    <w:rsid w:val="002026B4"/>
    <w:rsid w:val="00202B5D"/>
    <w:rsid w:val="0020687C"/>
    <w:rsid w:val="002071FB"/>
    <w:rsid w:val="002106A2"/>
    <w:rsid w:val="00211DB1"/>
    <w:rsid w:val="002120C8"/>
    <w:rsid w:val="00214683"/>
    <w:rsid w:val="00214C61"/>
    <w:rsid w:val="002161B7"/>
    <w:rsid w:val="00216BC0"/>
    <w:rsid w:val="00220406"/>
    <w:rsid w:val="0022248F"/>
    <w:rsid w:val="00222734"/>
    <w:rsid w:val="0022598E"/>
    <w:rsid w:val="0022651B"/>
    <w:rsid w:val="00226887"/>
    <w:rsid w:val="0022781C"/>
    <w:rsid w:val="00234823"/>
    <w:rsid w:val="00236779"/>
    <w:rsid w:val="0024151A"/>
    <w:rsid w:val="002420F1"/>
    <w:rsid w:val="00242311"/>
    <w:rsid w:val="00242454"/>
    <w:rsid w:val="00242EBA"/>
    <w:rsid w:val="002436D3"/>
    <w:rsid w:val="00244880"/>
    <w:rsid w:val="00250783"/>
    <w:rsid w:val="00253336"/>
    <w:rsid w:val="00253AD7"/>
    <w:rsid w:val="0025450F"/>
    <w:rsid w:val="00254D97"/>
    <w:rsid w:val="00256462"/>
    <w:rsid w:val="0026043B"/>
    <w:rsid w:val="00260858"/>
    <w:rsid w:val="0026087E"/>
    <w:rsid w:val="00262AE0"/>
    <w:rsid w:val="00263742"/>
    <w:rsid w:val="00263889"/>
    <w:rsid w:val="00263CFD"/>
    <w:rsid w:val="00264466"/>
    <w:rsid w:val="002673AB"/>
    <w:rsid w:val="00270002"/>
    <w:rsid w:val="00272599"/>
    <w:rsid w:val="00272E89"/>
    <w:rsid w:val="0027320B"/>
    <w:rsid w:val="002756AD"/>
    <w:rsid w:val="002756C1"/>
    <w:rsid w:val="00281D69"/>
    <w:rsid w:val="00282133"/>
    <w:rsid w:val="00282322"/>
    <w:rsid w:val="0028261C"/>
    <w:rsid w:val="00283D9C"/>
    <w:rsid w:val="00285CE7"/>
    <w:rsid w:val="002862F4"/>
    <w:rsid w:val="002872D7"/>
    <w:rsid w:val="0028731C"/>
    <w:rsid w:val="00290497"/>
    <w:rsid w:val="00295434"/>
    <w:rsid w:val="002954D3"/>
    <w:rsid w:val="00295511"/>
    <w:rsid w:val="002A047D"/>
    <w:rsid w:val="002A346F"/>
    <w:rsid w:val="002A3DEC"/>
    <w:rsid w:val="002A5332"/>
    <w:rsid w:val="002B1185"/>
    <w:rsid w:val="002B169D"/>
    <w:rsid w:val="002B1B77"/>
    <w:rsid w:val="002B2A48"/>
    <w:rsid w:val="002B2AB2"/>
    <w:rsid w:val="002B3578"/>
    <w:rsid w:val="002B3816"/>
    <w:rsid w:val="002B3D28"/>
    <w:rsid w:val="002B6DAB"/>
    <w:rsid w:val="002B7265"/>
    <w:rsid w:val="002B782E"/>
    <w:rsid w:val="002B7A50"/>
    <w:rsid w:val="002B7C6D"/>
    <w:rsid w:val="002C0332"/>
    <w:rsid w:val="002C0655"/>
    <w:rsid w:val="002C27B9"/>
    <w:rsid w:val="002C5461"/>
    <w:rsid w:val="002D0547"/>
    <w:rsid w:val="002D257F"/>
    <w:rsid w:val="002D58DE"/>
    <w:rsid w:val="002E067A"/>
    <w:rsid w:val="002E0A89"/>
    <w:rsid w:val="002E198B"/>
    <w:rsid w:val="002E3BE5"/>
    <w:rsid w:val="002E5883"/>
    <w:rsid w:val="002E673F"/>
    <w:rsid w:val="002E7F9C"/>
    <w:rsid w:val="002F2035"/>
    <w:rsid w:val="002F32EC"/>
    <w:rsid w:val="002F40F6"/>
    <w:rsid w:val="002F60F1"/>
    <w:rsid w:val="002F7D7F"/>
    <w:rsid w:val="0030141F"/>
    <w:rsid w:val="00302474"/>
    <w:rsid w:val="00307C3D"/>
    <w:rsid w:val="00310BBB"/>
    <w:rsid w:val="00312179"/>
    <w:rsid w:val="00312503"/>
    <w:rsid w:val="003163DA"/>
    <w:rsid w:val="0032055B"/>
    <w:rsid w:val="003212EC"/>
    <w:rsid w:val="00323340"/>
    <w:rsid w:val="0032346C"/>
    <w:rsid w:val="003246EF"/>
    <w:rsid w:val="003251D9"/>
    <w:rsid w:val="0032638C"/>
    <w:rsid w:val="00331C8D"/>
    <w:rsid w:val="00332CD4"/>
    <w:rsid w:val="00332F10"/>
    <w:rsid w:val="00334AD4"/>
    <w:rsid w:val="00334B96"/>
    <w:rsid w:val="00335409"/>
    <w:rsid w:val="00337BFB"/>
    <w:rsid w:val="00342FBF"/>
    <w:rsid w:val="00343004"/>
    <w:rsid w:val="003459B5"/>
    <w:rsid w:val="0034611F"/>
    <w:rsid w:val="00346613"/>
    <w:rsid w:val="00347360"/>
    <w:rsid w:val="00350193"/>
    <w:rsid w:val="00350B98"/>
    <w:rsid w:val="00353428"/>
    <w:rsid w:val="00354FDE"/>
    <w:rsid w:val="00355847"/>
    <w:rsid w:val="00355DBF"/>
    <w:rsid w:val="0035635A"/>
    <w:rsid w:val="00360022"/>
    <w:rsid w:val="00362806"/>
    <w:rsid w:val="00363C8F"/>
    <w:rsid w:val="003672C3"/>
    <w:rsid w:val="00367711"/>
    <w:rsid w:val="003729FF"/>
    <w:rsid w:val="0037495F"/>
    <w:rsid w:val="00375A9D"/>
    <w:rsid w:val="00377D9E"/>
    <w:rsid w:val="00380516"/>
    <w:rsid w:val="00381E11"/>
    <w:rsid w:val="0038293A"/>
    <w:rsid w:val="00386BA6"/>
    <w:rsid w:val="003911AD"/>
    <w:rsid w:val="00395E9D"/>
    <w:rsid w:val="003A095B"/>
    <w:rsid w:val="003A0B1A"/>
    <w:rsid w:val="003A2600"/>
    <w:rsid w:val="003A3D85"/>
    <w:rsid w:val="003A4531"/>
    <w:rsid w:val="003A568B"/>
    <w:rsid w:val="003A741C"/>
    <w:rsid w:val="003B079B"/>
    <w:rsid w:val="003B1259"/>
    <w:rsid w:val="003B241E"/>
    <w:rsid w:val="003B2F60"/>
    <w:rsid w:val="003B3FAC"/>
    <w:rsid w:val="003B5502"/>
    <w:rsid w:val="003B639F"/>
    <w:rsid w:val="003B770B"/>
    <w:rsid w:val="003C037A"/>
    <w:rsid w:val="003C0409"/>
    <w:rsid w:val="003C084F"/>
    <w:rsid w:val="003C0C2A"/>
    <w:rsid w:val="003C1F69"/>
    <w:rsid w:val="003C25A6"/>
    <w:rsid w:val="003C2B0A"/>
    <w:rsid w:val="003C2BFE"/>
    <w:rsid w:val="003C329B"/>
    <w:rsid w:val="003C588E"/>
    <w:rsid w:val="003C591E"/>
    <w:rsid w:val="003D2F88"/>
    <w:rsid w:val="003D7A3F"/>
    <w:rsid w:val="003D7ACF"/>
    <w:rsid w:val="003D7B30"/>
    <w:rsid w:val="003E0FC8"/>
    <w:rsid w:val="003E15AC"/>
    <w:rsid w:val="003E1F50"/>
    <w:rsid w:val="003E36CC"/>
    <w:rsid w:val="003E3ADE"/>
    <w:rsid w:val="003E3E71"/>
    <w:rsid w:val="003E3F2F"/>
    <w:rsid w:val="003E418F"/>
    <w:rsid w:val="003E4B31"/>
    <w:rsid w:val="003E67DD"/>
    <w:rsid w:val="003E700D"/>
    <w:rsid w:val="003E745D"/>
    <w:rsid w:val="003E7FFB"/>
    <w:rsid w:val="003F309C"/>
    <w:rsid w:val="003F3E4F"/>
    <w:rsid w:val="003F46C4"/>
    <w:rsid w:val="003F47C6"/>
    <w:rsid w:val="003F5A7A"/>
    <w:rsid w:val="004010E3"/>
    <w:rsid w:val="004015DD"/>
    <w:rsid w:val="004026AC"/>
    <w:rsid w:val="00402939"/>
    <w:rsid w:val="0040304D"/>
    <w:rsid w:val="0040305E"/>
    <w:rsid w:val="00403AD7"/>
    <w:rsid w:val="00404F48"/>
    <w:rsid w:val="00406C69"/>
    <w:rsid w:val="004070FB"/>
    <w:rsid w:val="0040771C"/>
    <w:rsid w:val="00410232"/>
    <w:rsid w:val="0041115F"/>
    <w:rsid w:val="0041396D"/>
    <w:rsid w:val="00414CA0"/>
    <w:rsid w:val="00415D40"/>
    <w:rsid w:val="00416629"/>
    <w:rsid w:val="00420280"/>
    <w:rsid w:val="00422EF4"/>
    <w:rsid w:val="00423828"/>
    <w:rsid w:val="00424859"/>
    <w:rsid w:val="00424CBD"/>
    <w:rsid w:val="00425330"/>
    <w:rsid w:val="0043213D"/>
    <w:rsid w:val="00432397"/>
    <w:rsid w:val="00433C90"/>
    <w:rsid w:val="004351FD"/>
    <w:rsid w:val="00435F6A"/>
    <w:rsid w:val="004366E5"/>
    <w:rsid w:val="00441789"/>
    <w:rsid w:val="00444081"/>
    <w:rsid w:val="00444651"/>
    <w:rsid w:val="00446B82"/>
    <w:rsid w:val="0045079E"/>
    <w:rsid w:val="004507BA"/>
    <w:rsid w:val="00452CFC"/>
    <w:rsid w:val="004553BE"/>
    <w:rsid w:val="004563F2"/>
    <w:rsid w:val="004565BD"/>
    <w:rsid w:val="0046009E"/>
    <w:rsid w:val="00461A3A"/>
    <w:rsid w:val="004645C9"/>
    <w:rsid w:val="00464BBA"/>
    <w:rsid w:val="00464F42"/>
    <w:rsid w:val="004668EC"/>
    <w:rsid w:val="00472126"/>
    <w:rsid w:val="0047229C"/>
    <w:rsid w:val="0047268D"/>
    <w:rsid w:val="00472CE4"/>
    <w:rsid w:val="0047471A"/>
    <w:rsid w:val="0047564D"/>
    <w:rsid w:val="004765DE"/>
    <w:rsid w:val="004809F6"/>
    <w:rsid w:val="00483DE6"/>
    <w:rsid w:val="00484DC4"/>
    <w:rsid w:val="00485AB3"/>
    <w:rsid w:val="00486316"/>
    <w:rsid w:val="004868F2"/>
    <w:rsid w:val="00487226"/>
    <w:rsid w:val="00490724"/>
    <w:rsid w:val="00490E6A"/>
    <w:rsid w:val="00494CF1"/>
    <w:rsid w:val="00496397"/>
    <w:rsid w:val="004965DA"/>
    <w:rsid w:val="00496B47"/>
    <w:rsid w:val="00497B6D"/>
    <w:rsid w:val="004A0B42"/>
    <w:rsid w:val="004A22B1"/>
    <w:rsid w:val="004A3CBE"/>
    <w:rsid w:val="004A4841"/>
    <w:rsid w:val="004A5778"/>
    <w:rsid w:val="004A58EF"/>
    <w:rsid w:val="004A7345"/>
    <w:rsid w:val="004B0FA4"/>
    <w:rsid w:val="004B12F6"/>
    <w:rsid w:val="004B1487"/>
    <w:rsid w:val="004B5F59"/>
    <w:rsid w:val="004B66A0"/>
    <w:rsid w:val="004B6CC8"/>
    <w:rsid w:val="004C2FEA"/>
    <w:rsid w:val="004C663F"/>
    <w:rsid w:val="004D33DB"/>
    <w:rsid w:val="004D5CAF"/>
    <w:rsid w:val="004D6D6B"/>
    <w:rsid w:val="004D73DA"/>
    <w:rsid w:val="004D761E"/>
    <w:rsid w:val="004E0EE9"/>
    <w:rsid w:val="004E0F2C"/>
    <w:rsid w:val="004E47CA"/>
    <w:rsid w:val="004E5401"/>
    <w:rsid w:val="004E5FCB"/>
    <w:rsid w:val="004E6FA4"/>
    <w:rsid w:val="004F21BC"/>
    <w:rsid w:val="004F21FF"/>
    <w:rsid w:val="004F26EF"/>
    <w:rsid w:val="004F28C0"/>
    <w:rsid w:val="004F3DA1"/>
    <w:rsid w:val="004F40CD"/>
    <w:rsid w:val="004F4B8A"/>
    <w:rsid w:val="004F6993"/>
    <w:rsid w:val="004F7AC5"/>
    <w:rsid w:val="004F7E4D"/>
    <w:rsid w:val="00500BA3"/>
    <w:rsid w:val="00500E8C"/>
    <w:rsid w:val="005078EF"/>
    <w:rsid w:val="00507C86"/>
    <w:rsid w:val="005105FE"/>
    <w:rsid w:val="00512D5A"/>
    <w:rsid w:val="005152E2"/>
    <w:rsid w:val="0051643D"/>
    <w:rsid w:val="00516607"/>
    <w:rsid w:val="005175C2"/>
    <w:rsid w:val="005179D5"/>
    <w:rsid w:val="00523135"/>
    <w:rsid w:val="00523974"/>
    <w:rsid w:val="00523DDB"/>
    <w:rsid w:val="00524214"/>
    <w:rsid w:val="005245BC"/>
    <w:rsid w:val="0052587B"/>
    <w:rsid w:val="00527565"/>
    <w:rsid w:val="00527824"/>
    <w:rsid w:val="0053215E"/>
    <w:rsid w:val="00532A76"/>
    <w:rsid w:val="00537C1A"/>
    <w:rsid w:val="005400F7"/>
    <w:rsid w:val="00541BF8"/>
    <w:rsid w:val="00542EA6"/>
    <w:rsid w:val="00542F79"/>
    <w:rsid w:val="005451D6"/>
    <w:rsid w:val="005452BE"/>
    <w:rsid w:val="00545E6F"/>
    <w:rsid w:val="0055028D"/>
    <w:rsid w:val="005535BE"/>
    <w:rsid w:val="005540D8"/>
    <w:rsid w:val="00555BE7"/>
    <w:rsid w:val="00560537"/>
    <w:rsid w:val="00561D55"/>
    <w:rsid w:val="00562805"/>
    <w:rsid w:val="00564163"/>
    <w:rsid w:val="005647FE"/>
    <w:rsid w:val="00565E24"/>
    <w:rsid w:val="00565F4C"/>
    <w:rsid w:val="005677FD"/>
    <w:rsid w:val="0057071A"/>
    <w:rsid w:val="00570D9E"/>
    <w:rsid w:val="00570F6B"/>
    <w:rsid w:val="00572233"/>
    <w:rsid w:val="00572FB8"/>
    <w:rsid w:val="00573BC5"/>
    <w:rsid w:val="00573C75"/>
    <w:rsid w:val="00574000"/>
    <w:rsid w:val="00574546"/>
    <w:rsid w:val="005754CB"/>
    <w:rsid w:val="005758AB"/>
    <w:rsid w:val="005759DA"/>
    <w:rsid w:val="00577BA7"/>
    <w:rsid w:val="00581325"/>
    <w:rsid w:val="005824C8"/>
    <w:rsid w:val="00582B27"/>
    <w:rsid w:val="00585B31"/>
    <w:rsid w:val="00587FA4"/>
    <w:rsid w:val="00590B12"/>
    <w:rsid w:val="00591861"/>
    <w:rsid w:val="00593B9A"/>
    <w:rsid w:val="00595751"/>
    <w:rsid w:val="005959A9"/>
    <w:rsid w:val="0059717F"/>
    <w:rsid w:val="005973BA"/>
    <w:rsid w:val="00597748"/>
    <w:rsid w:val="005A0576"/>
    <w:rsid w:val="005A0A74"/>
    <w:rsid w:val="005A0D53"/>
    <w:rsid w:val="005A1A7D"/>
    <w:rsid w:val="005A4560"/>
    <w:rsid w:val="005A5E88"/>
    <w:rsid w:val="005A7C57"/>
    <w:rsid w:val="005B0CAE"/>
    <w:rsid w:val="005B17B9"/>
    <w:rsid w:val="005B28EF"/>
    <w:rsid w:val="005B56B0"/>
    <w:rsid w:val="005C1497"/>
    <w:rsid w:val="005C4A7D"/>
    <w:rsid w:val="005C5C65"/>
    <w:rsid w:val="005C5CCE"/>
    <w:rsid w:val="005C71E6"/>
    <w:rsid w:val="005D0057"/>
    <w:rsid w:val="005D0C38"/>
    <w:rsid w:val="005D2DD3"/>
    <w:rsid w:val="005D406D"/>
    <w:rsid w:val="005D7A35"/>
    <w:rsid w:val="005E07B6"/>
    <w:rsid w:val="005E23DB"/>
    <w:rsid w:val="005E28EB"/>
    <w:rsid w:val="005E3331"/>
    <w:rsid w:val="005E458D"/>
    <w:rsid w:val="005E5D63"/>
    <w:rsid w:val="005E6045"/>
    <w:rsid w:val="005E788A"/>
    <w:rsid w:val="005E7F77"/>
    <w:rsid w:val="005F212B"/>
    <w:rsid w:val="005F2F10"/>
    <w:rsid w:val="005F4A90"/>
    <w:rsid w:val="005F53B8"/>
    <w:rsid w:val="005F5FF4"/>
    <w:rsid w:val="005F60BD"/>
    <w:rsid w:val="005F7170"/>
    <w:rsid w:val="005F7929"/>
    <w:rsid w:val="005F7C84"/>
    <w:rsid w:val="00601050"/>
    <w:rsid w:val="0060282D"/>
    <w:rsid w:val="00607D89"/>
    <w:rsid w:val="006107D5"/>
    <w:rsid w:val="00610EC1"/>
    <w:rsid w:val="00611C89"/>
    <w:rsid w:val="006166D4"/>
    <w:rsid w:val="0062085B"/>
    <w:rsid w:val="00622968"/>
    <w:rsid w:val="006239BC"/>
    <w:rsid w:val="00627572"/>
    <w:rsid w:val="006303A3"/>
    <w:rsid w:val="00630C47"/>
    <w:rsid w:val="00630D3B"/>
    <w:rsid w:val="00632147"/>
    <w:rsid w:val="006339AD"/>
    <w:rsid w:val="00635768"/>
    <w:rsid w:val="00636CF8"/>
    <w:rsid w:val="00637771"/>
    <w:rsid w:val="00640623"/>
    <w:rsid w:val="00640EC3"/>
    <w:rsid w:val="006449A7"/>
    <w:rsid w:val="00646DD2"/>
    <w:rsid w:val="006476BE"/>
    <w:rsid w:val="0065328F"/>
    <w:rsid w:val="00654C46"/>
    <w:rsid w:val="00655952"/>
    <w:rsid w:val="00655B34"/>
    <w:rsid w:val="00655BCF"/>
    <w:rsid w:val="00657D81"/>
    <w:rsid w:val="006619E3"/>
    <w:rsid w:val="00662B70"/>
    <w:rsid w:val="006631A9"/>
    <w:rsid w:val="00664003"/>
    <w:rsid w:val="006708B1"/>
    <w:rsid w:val="00670C5B"/>
    <w:rsid w:val="00672311"/>
    <w:rsid w:val="00673209"/>
    <w:rsid w:val="00676EFF"/>
    <w:rsid w:val="00677468"/>
    <w:rsid w:val="00680E33"/>
    <w:rsid w:val="00681592"/>
    <w:rsid w:val="006843C6"/>
    <w:rsid w:val="00684F9C"/>
    <w:rsid w:val="006852C0"/>
    <w:rsid w:val="00690738"/>
    <w:rsid w:val="00691DA7"/>
    <w:rsid w:val="0069336D"/>
    <w:rsid w:val="006965C6"/>
    <w:rsid w:val="00696B7A"/>
    <w:rsid w:val="006976AA"/>
    <w:rsid w:val="006976D0"/>
    <w:rsid w:val="006A03C9"/>
    <w:rsid w:val="006A2DB1"/>
    <w:rsid w:val="006A2F49"/>
    <w:rsid w:val="006A3D8B"/>
    <w:rsid w:val="006A47D2"/>
    <w:rsid w:val="006A5DD8"/>
    <w:rsid w:val="006A7CAC"/>
    <w:rsid w:val="006A7D05"/>
    <w:rsid w:val="006B06E4"/>
    <w:rsid w:val="006B0D57"/>
    <w:rsid w:val="006B1056"/>
    <w:rsid w:val="006B1788"/>
    <w:rsid w:val="006B2369"/>
    <w:rsid w:val="006B494C"/>
    <w:rsid w:val="006C1461"/>
    <w:rsid w:val="006C1B6F"/>
    <w:rsid w:val="006C277E"/>
    <w:rsid w:val="006C2BA5"/>
    <w:rsid w:val="006C4453"/>
    <w:rsid w:val="006C4966"/>
    <w:rsid w:val="006C57CF"/>
    <w:rsid w:val="006C6FF4"/>
    <w:rsid w:val="006C78FA"/>
    <w:rsid w:val="006C794C"/>
    <w:rsid w:val="006C7A88"/>
    <w:rsid w:val="006D2036"/>
    <w:rsid w:val="006D34E8"/>
    <w:rsid w:val="006D4954"/>
    <w:rsid w:val="006D4D80"/>
    <w:rsid w:val="006D6373"/>
    <w:rsid w:val="006D7692"/>
    <w:rsid w:val="006E0C96"/>
    <w:rsid w:val="006E2A0B"/>
    <w:rsid w:val="006E3254"/>
    <w:rsid w:val="006E55D4"/>
    <w:rsid w:val="006E7AB0"/>
    <w:rsid w:val="006F012D"/>
    <w:rsid w:val="006F3B45"/>
    <w:rsid w:val="006F4143"/>
    <w:rsid w:val="006F4F22"/>
    <w:rsid w:val="006F5354"/>
    <w:rsid w:val="006F6E9E"/>
    <w:rsid w:val="007008CE"/>
    <w:rsid w:val="007012BA"/>
    <w:rsid w:val="007033D2"/>
    <w:rsid w:val="0070783D"/>
    <w:rsid w:val="00707E20"/>
    <w:rsid w:val="00710828"/>
    <w:rsid w:val="00712621"/>
    <w:rsid w:val="00712E62"/>
    <w:rsid w:val="007160E1"/>
    <w:rsid w:val="00716BE2"/>
    <w:rsid w:val="00717AFC"/>
    <w:rsid w:val="00720CBC"/>
    <w:rsid w:val="00724594"/>
    <w:rsid w:val="00724C81"/>
    <w:rsid w:val="007252CB"/>
    <w:rsid w:val="00726CBD"/>
    <w:rsid w:val="00726EE8"/>
    <w:rsid w:val="007303B5"/>
    <w:rsid w:val="00730625"/>
    <w:rsid w:val="00732203"/>
    <w:rsid w:val="00732B00"/>
    <w:rsid w:val="0073613F"/>
    <w:rsid w:val="00740D26"/>
    <w:rsid w:val="00742E82"/>
    <w:rsid w:val="00743A8C"/>
    <w:rsid w:val="00747A33"/>
    <w:rsid w:val="007508B9"/>
    <w:rsid w:val="00751C4C"/>
    <w:rsid w:val="00751E34"/>
    <w:rsid w:val="007541AA"/>
    <w:rsid w:val="00754C00"/>
    <w:rsid w:val="00755848"/>
    <w:rsid w:val="00756802"/>
    <w:rsid w:val="00756A48"/>
    <w:rsid w:val="007577BA"/>
    <w:rsid w:val="00763B37"/>
    <w:rsid w:val="007644AB"/>
    <w:rsid w:val="007648E4"/>
    <w:rsid w:val="007659B5"/>
    <w:rsid w:val="007718EA"/>
    <w:rsid w:val="00773344"/>
    <w:rsid w:val="007745F1"/>
    <w:rsid w:val="00774969"/>
    <w:rsid w:val="00775C83"/>
    <w:rsid w:val="00776775"/>
    <w:rsid w:val="00780357"/>
    <w:rsid w:val="00783176"/>
    <w:rsid w:val="00783598"/>
    <w:rsid w:val="00783793"/>
    <w:rsid w:val="007837D0"/>
    <w:rsid w:val="00785E63"/>
    <w:rsid w:val="00787054"/>
    <w:rsid w:val="007910B7"/>
    <w:rsid w:val="00793CC8"/>
    <w:rsid w:val="0079513F"/>
    <w:rsid w:val="007954D6"/>
    <w:rsid w:val="0079589B"/>
    <w:rsid w:val="00795903"/>
    <w:rsid w:val="007A1FAC"/>
    <w:rsid w:val="007A21FA"/>
    <w:rsid w:val="007A2E2C"/>
    <w:rsid w:val="007A6A3E"/>
    <w:rsid w:val="007A6A97"/>
    <w:rsid w:val="007A78A5"/>
    <w:rsid w:val="007B0880"/>
    <w:rsid w:val="007B135E"/>
    <w:rsid w:val="007B2465"/>
    <w:rsid w:val="007B508F"/>
    <w:rsid w:val="007B5A4F"/>
    <w:rsid w:val="007B5C04"/>
    <w:rsid w:val="007B626E"/>
    <w:rsid w:val="007B645A"/>
    <w:rsid w:val="007B7306"/>
    <w:rsid w:val="007C0459"/>
    <w:rsid w:val="007C077E"/>
    <w:rsid w:val="007C0B45"/>
    <w:rsid w:val="007C0F84"/>
    <w:rsid w:val="007C13FB"/>
    <w:rsid w:val="007C493C"/>
    <w:rsid w:val="007C5226"/>
    <w:rsid w:val="007C5691"/>
    <w:rsid w:val="007C709F"/>
    <w:rsid w:val="007C7F8E"/>
    <w:rsid w:val="007D131A"/>
    <w:rsid w:val="007D1A35"/>
    <w:rsid w:val="007D4124"/>
    <w:rsid w:val="007D4288"/>
    <w:rsid w:val="007D47A2"/>
    <w:rsid w:val="007D5277"/>
    <w:rsid w:val="007D6826"/>
    <w:rsid w:val="007E21FE"/>
    <w:rsid w:val="007E231A"/>
    <w:rsid w:val="007E25A7"/>
    <w:rsid w:val="007E3670"/>
    <w:rsid w:val="007E38AD"/>
    <w:rsid w:val="007E3E7F"/>
    <w:rsid w:val="007E4986"/>
    <w:rsid w:val="007E4D64"/>
    <w:rsid w:val="007E5B1B"/>
    <w:rsid w:val="007E77D8"/>
    <w:rsid w:val="007F08F2"/>
    <w:rsid w:val="007F247B"/>
    <w:rsid w:val="007F558C"/>
    <w:rsid w:val="007F759F"/>
    <w:rsid w:val="007F77E4"/>
    <w:rsid w:val="008010D7"/>
    <w:rsid w:val="008011F4"/>
    <w:rsid w:val="0080177E"/>
    <w:rsid w:val="00803E81"/>
    <w:rsid w:val="00804990"/>
    <w:rsid w:val="00811135"/>
    <w:rsid w:val="00814316"/>
    <w:rsid w:val="00814B5C"/>
    <w:rsid w:val="00815AEA"/>
    <w:rsid w:val="00817CCE"/>
    <w:rsid w:val="008205B9"/>
    <w:rsid w:val="00821582"/>
    <w:rsid w:val="0082263E"/>
    <w:rsid w:val="00823D06"/>
    <w:rsid w:val="00824900"/>
    <w:rsid w:val="00832430"/>
    <w:rsid w:val="008345CA"/>
    <w:rsid w:val="00840967"/>
    <w:rsid w:val="0084149E"/>
    <w:rsid w:val="00841514"/>
    <w:rsid w:val="00842184"/>
    <w:rsid w:val="00845432"/>
    <w:rsid w:val="00845941"/>
    <w:rsid w:val="008466F9"/>
    <w:rsid w:val="00853497"/>
    <w:rsid w:val="00853684"/>
    <w:rsid w:val="00855B40"/>
    <w:rsid w:val="008574B6"/>
    <w:rsid w:val="00860931"/>
    <w:rsid w:val="00862EED"/>
    <w:rsid w:val="00864266"/>
    <w:rsid w:val="00865877"/>
    <w:rsid w:val="0086596C"/>
    <w:rsid w:val="00866194"/>
    <w:rsid w:val="00867279"/>
    <w:rsid w:val="00867E56"/>
    <w:rsid w:val="00867EDA"/>
    <w:rsid w:val="0087020C"/>
    <w:rsid w:val="008729ED"/>
    <w:rsid w:val="00872A58"/>
    <w:rsid w:val="00873282"/>
    <w:rsid w:val="00874233"/>
    <w:rsid w:val="00874374"/>
    <w:rsid w:val="00874672"/>
    <w:rsid w:val="00874691"/>
    <w:rsid w:val="00876055"/>
    <w:rsid w:val="00876271"/>
    <w:rsid w:val="008769FF"/>
    <w:rsid w:val="00876F21"/>
    <w:rsid w:val="00880ACD"/>
    <w:rsid w:val="00881ED8"/>
    <w:rsid w:val="0088257E"/>
    <w:rsid w:val="008850F5"/>
    <w:rsid w:val="008874D1"/>
    <w:rsid w:val="00887ECF"/>
    <w:rsid w:val="00890EAF"/>
    <w:rsid w:val="008914F1"/>
    <w:rsid w:val="00891D20"/>
    <w:rsid w:val="0089230A"/>
    <w:rsid w:val="00892CC8"/>
    <w:rsid w:val="008946DF"/>
    <w:rsid w:val="00895639"/>
    <w:rsid w:val="00896068"/>
    <w:rsid w:val="0089714A"/>
    <w:rsid w:val="00897358"/>
    <w:rsid w:val="008A351D"/>
    <w:rsid w:val="008A4B83"/>
    <w:rsid w:val="008B1C8B"/>
    <w:rsid w:val="008B383B"/>
    <w:rsid w:val="008B4C67"/>
    <w:rsid w:val="008B55C9"/>
    <w:rsid w:val="008B68DB"/>
    <w:rsid w:val="008C04EF"/>
    <w:rsid w:val="008C3AA1"/>
    <w:rsid w:val="008C578B"/>
    <w:rsid w:val="008C6170"/>
    <w:rsid w:val="008C6BA4"/>
    <w:rsid w:val="008C6DB7"/>
    <w:rsid w:val="008D0AA8"/>
    <w:rsid w:val="008D1992"/>
    <w:rsid w:val="008D2B0C"/>
    <w:rsid w:val="008D2F0A"/>
    <w:rsid w:val="008D66F8"/>
    <w:rsid w:val="008D6F69"/>
    <w:rsid w:val="008D76B3"/>
    <w:rsid w:val="008E0212"/>
    <w:rsid w:val="008E0882"/>
    <w:rsid w:val="008E1344"/>
    <w:rsid w:val="008E199B"/>
    <w:rsid w:val="008E43AA"/>
    <w:rsid w:val="008E4E9C"/>
    <w:rsid w:val="008E5216"/>
    <w:rsid w:val="008E54F6"/>
    <w:rsid w:val="008E55CC"/>
    <w:rsid w:val="008E7CF1"/>
    <w:rsid w:val="008F0D25"/>
    <w:rsid w:val="008F0D96"/>
    <w:rsid w:val="008F3EAA"/>
    <w:rsid w:val="008F605A"/>
    <w:rsid w:val="008F7CE6"/>
    <w:rsid w:val="00901E52"/>
    <w:rsid w:val="009020D0"/>
    <w:rsid w:val="00905F16"/>
    <w:rsid w:val="0090615D"/>
    <w:rsid w:val="00910347"/>
    <w:rsid w:val="00913585"/>
    <w:rsid w:val="00914B5D"/>
    <w:rsid w:val="00915183"/>
    <w:rsid w:val="00917105"/>
    <w:rsid w:val="009204C1"/>
    <w:rsid w:val="00922D66"/>
    <w:rsid w:val="0092380F"/>
    <w:rsid w:val="00926604"/>
    <w:rsid w:val="00931B48"/>
    <w:rsid w:val="009329D1"/>
    <w:rsid w:val="00932F79"/>
    <w:rsid w:val="00933541"/>
    <w:rsid w:val="0093372D"/>
    <w:rsid w:val="00934C85"/>
    <w:rsid w:val="00934E71"/>
    <w:rsid w:val="00934FB6"/>
    <w:rsid w:val="009361EF"/>
    <w:rsid w:val="0094013F"/>
    <w:rsid w:val="00940248"/>
    <w:rsid w:val="009404CF"/>
    <w:rsid w:val="0094170A"/>
    <w:rsid w:val="009460E2"/>
    <w:rsid w:val="00951240"/>
    <w:rsid w:val="00952460"/>
    <w:rsid w:val="00955653"/>
    <w:rsid w:val="00955F4F"/>
    <w:rsid w:val="009579F0"/>
    <w:rsid w:val="00960008"/>
    <w:rsid w:val="00963922"/>
    <w:rsid w:val="00964851"/>
    <w:rsid w:val="00965DA2"/>
    <w:rsid w:val="00970F9D"/>
    <w:rsid w:val="009744FF"/>
    <w:rsid w:val="00976C34"/>
    <w:rsid w:val="00977580"/>
    <w:rsid w:val="00980610"/>
    <w:rsid w:val="00980CAA"/>
    <w:rsid w:val="00982622"/>
    <w:rsid w:val="00984308"/>
    <w:rsid w:val="00984CE1"/>
    <w:rsid w:val="009854CA"/>
    <w:rsid w:val="0098708B"/>
    <w:rsid w:val="009876D3"/>
    <w:rsid w:val="00990944"/>
    <w:rsid w:val="0099225B"/>
    <w:rsid w:val="00992A98"/>
    <w:rsid w:val="009933B1"/>
    <w:rsid w:val="00994682"/>
    <w:rsid w:val="0099550E"/>
    <w:rsid w:val="00997320"/>
    <w:rsid w:val="009A02F6"/>
    <w:rsid w:val="009A2E7B"/>
    <w:rsid w:val="009A2EF9"/>
    <w:rsid w:val="009A497F"/>
    <w:rsid w:val="009A4D80"/>
    <w:rsid w:val="009A5336"/>
    <w:rsid w:val="009A5508"/>
    <w:rsid w:val="009A56B6"/>
    <w:rsid w:val="009A5A60"/>
    <w:rsid w:val="009A6EF0"/>
    <w:rsid w:val="009A7581"/>
    <w:rsid w:val="009B034E"/>
    <w:rsid w:val="009B1ACB"/>
    <w:rsid w:val="009B1B51"/>
    <w:rsid w:val="009B280A"/>
    <w:rsid w:val="009B55E1"/>
    <w:rsid w:val="009B58AC"/>
    <w:rsid w:val="009B5E7B"/>
    <w:rsid w:val="009B6023"/>
    <w:rsid w:val="009B70F5"/>
    <w:rsid w:val="009B78ED"/>
    <w:rsid w:val="009C0C03"/>
    <w:rsid w:val="009C12AC"/>
    <w:rsid w:val="009C383A"/>
    <w:rsid w:val="009C6C38"/>
    <w:rsid w:val="009C6EFA"/>
    <w:rsid w:val="009C7680"/>
    <w:rsid w:val="009C777A"/>
    <w:rsid w:val="009C7C4B"/>
    <w:rsid w:val="009D0159"/>
    <w:rsid w:val="009D150D"/>
    <w:rsid w:val="009D1C28"/>
    <w:rsid w:val="009D2F74"/>
    <w:rsid w:val="009D4193"/>
    <w:rsid w:val="009E10B6"/>
    <w:rsid w:val="009E2D3E"/>
    <w:rsid w:val="009E39F7"/>
    <w:rsid w:val="009E405A"/>
    <w:rsid w:val="009E4DEB"/>
    <w:rsid w:val="009E7A7A"/>
    <w:rsid w:val="009F1AAA"/>
    <w:rsid w:val="009F48FB"/>
    <w:rsid w:val="009F5B77"/>
    <w:rsid w:val="009F72EA"/>
    <w:rsid w:val="009F72F5"/>
    <w:rsid w:val="00A006B9"/>
    <w:rsid w:val="00A011DB"/>
    <w:rsid w:val="00A02CFD"/>
    <w:rsid w:val="00A0636E"/>
    <w:rsid w:val="00A07109"/>
    <w:rsid w:val="00A074A1"/>
    <w:rsid w:val="00A110B7"/>
    <w:rsid w:val="00A1421E"/>
    <w:rsid w:val="00A1795E"/>
    <w:rsid w:val="00A20892"/>
    <w:rsid w:val="00A217A6"/>
    <w:rsid w:val="00A21D54"/>
    <w:rsid w:val="00A22D17"/>
    <w:rsid w:val="00A2303F"/>
    <w:rsid w:val="00A23AB9"/>
    <w:rsid w:val="00A245C3"/>
    <w:rsid w:val="00A24CEC"/>
    <w:rsid w:val="00A25825"/>
    <w:rsid w:val="00A25AE6"/>
    <w:rsid w:val="00A26205"/>
    <w:rsid w:val="00A27054"/>
    <w:rsid w:val="00A271B4"/>
    <w:rsid w:val="00A32569"/>
    <w:rsid w:val="00A327D7"/>
    <w:rsid w:val="00A34C6B"/>
    <w:rsid w:val="00A3703D"/>
    <w:rsid w:val="00A40614"/>
    <w:rsid w:val="00A4272D"/>
    <w:rsid w:val="00A431B8"/>
    <w:rsid w:val="00A44ABB"/>
    <w:rsid w:val="00A44B17"/>
    <w:rsid w:val="00A452C0"/>
    <w:rsid w:val="00A47E87"/>
    <w:rsid w:val="00A50037"/>
    <w:rsid w:val="00A50FD0"/>
    <w:rsid w:val="00A5149D"/>
    <w:rsid w:val="00A514A8"/>
    <w:rsid w:val="00A517FA"/>
    <w:rsid w:val="00A53FF2"/>
    <w:rsid w:val="00A54D3E"/>
    <w:rsid w:val="00A5629F"/>
    <w:rsid w:val="00A563B8"/>
    <w:rsid w:val="00A565D0"/>
    <w:rsid w:val="00A608D1"/>
    <w:rsid w:val="00A61C1E"/>
    <w:rsid w:val="00A61F41"/>
    <w:rsid w:val="00A62338"/>
    <w:rsid w:val="00A65656"/>
    <w:rsid w:val="00A66859"/>
    <w:rsid w:val="00A668C4"/>
    <w:rsid w:val="00A66A3C"/>
    <w:rsid w:val="00A7114D"/>
    <w:rsid w:val="00A72B21"/>
    <w:rsid w:val="00A72E38"/>
    <w:rsid w:val="00A7401B"/>
    <w:rsid w:val="00A7464A"/>
    <w:rsid w:val="00A75B61"/>
    <w:rsid w:val="00A76C7B"/>
    <w:rsid w:val="00A77C1D"/>
    <w:rsid w:val="00A84F32"/>
    <w:rsid w:val="00A87766"/>
    <w:rsid w:val="00A87943"/>
    <w:rsid w:val="00A87D59"/>
    <w:rsid w:val="00A91B11"/>
    <w:rsid w:val="00A92B0C"/>
    <w:rsid w:val="00A930F4"/>
    <w:rsid w:val="00A936C9"/>
    <w:rsid w:val="00A93FF5"/>
    <w:rsid w:val="00A94612"/>
    <w:rsid w:val="00A94A46"/>
    <w:rsid w:val="00A96805"/>
    <w:rsid w:val="00AA162A"/>
    <w:rsid w:val="00AA2B74"/>
    <w:rsid w:val="00AA459D"/>
    <w:rsid w:val="00AA4792"/>
    <w:rsid w:val="00AA4823"/>
    <w:rsid w:val="00AA7562"/>
    <w:rsid w:val="00AA78D3"/>
    <w:rsid w:val="00AB16FC"/>
    <w:rsid w:val="00AB1BF6"/>
    <w:rsid w:val="00AB217B"/>
    <w:rsid w:val="00AB2524"/>
    <w:rsid w:val="00AB2B0D"/>
    <w:rsid w:val="00AB6060"/>
    <w:rsid w:val="00AB75AE"/>
    <w:rsid w:val="00AC0419"/>
    <w:rsid w:val="00AC06BC"/>
    <w:rsid w:val="00AC078A"/>
    <w:rsid w:val="00AC26A1"/>
    <w:rsid w:val="00AC3ABE"/>
    <w:rsid w:val="00AC4283"/>
    <w:rsid w:val="00AC4DD5"/>
    <w:rsid w:val="00AC7C02"/>
    <w:rsid w:val="00AD1F1E"/>
    <w:rsid w:val="00AD4882"/>
    <w:rsid w:val="00AD6AE8"/>
    <w:rsid w:val="00AD7FE7"/>
    <w:rsid w:val="00AE4012"/>
    <w:rsid w:val="00AE4396"/>
    <w:rsid w:val="00AE62EB"/>
    <w:rsid w:val="00AE65C8"/>
    <w:rsid w:val="00AE6930"/>
    <w:rsid w:val="00AF230A"/>
    <w:rsid w:val="00AF36FE"/>
    <w:rsid w:val="00AF3B26"/>
    <w:rsid w:val="00AF3D3B"/>
    <w:rsid w:val="00AF53C0"/>
    <w:rsid w:val="00AF595B"/>
    <w:rsid w:val="00AF5F28"/>
    <w:rsid w:val="00AF6151"/>
    <w:rsid w:val="00AF64D6"/>
    <w:rsid w:val="00AF7CA0"/>
    <w:rsid w:val="00B04916"/>
    <w:rsid w:val="00B050A0"/>
    <w:rsid w:val="00B050D9"/>
    <w:rsid w:val="00B05489"/>
    <w:rsid w:val="00B10376"/>
    <w:rsid w:val="00B10B1F"/>
    <w:rsid w:val="00B1223D"/>
    <w:rsid w:val="00B13758"/>
    <w:rsid w:val="00B146C7"/>
    <w:rsid w:val="00B14BFD"/>
    <w:rsid w:val="00B1544E"/>
    <w:rsid w:val="00B15ADF"/>
    <w:rsid w:val="00B15F7A"/>
    <w:rsid w:val="00B16A30"/>
    <w:rsid w:val="00B174D9"/>
    <w:rsid w:val="00B1770A"/>
    <w:rsid w:val="00B201EF"/>
    <w:rsid w:val="00B20639"/>
    <w:rsid w:val="00B21125"/>
    <w:rsid w:val="00B2345F"/>
    <w:rsid w:val="00B23E3F"/>
    <w:rsid w:val="00B23E8B"/>
    <w:rsid w:val="00B2406A"/>
    <w:rsid w:val="00B276AC"/>
    <w:rsid w:val="00B277F8"/>
    <w:rsid w:val="00B31219"/>
    <w:rsid w:val="00B3169C"/>
    <w:rsid w:val="00B33BCB"/>
    <w:rsid w:val="00B36F95"/>
    <w:rsid w:val="00B40777"/>
    <w:rsid w:val="00B41829"/>
    <w:rsid w:val="00B4399E"/>
    <w:rsid w:val="00B475DD"/>
    <w:rsid w:val="00B47F91"/>
    <w:rsid w:val="00B5004C"/>
    <w:rsid w:val="00B5051A"/>
    <w:rsid w:val="00B5118B"/>
    <w:rsid w:val="00B52AB4"/>
    <w:rsid w:val="00B52E77"/>
    <w:rsid w:val="00B5339C"/>
    <w:rsid w:val="00B539F5"/>
    <w:rsid w:val="00B53E52"/>
    <w:rsid w:val="00B55212"/>
    <w:rsid w:val="00B557FE"/>
    <w:rsid w:val="00B5651A"/>
    <w:rsid w:val="00B6015B"/>
    <w:rsid w:val="00B655C2"/>
    <w:rsid w:val="00B661DD"/>
    <w:rsid w:val="00B6766B"/>
    <w:rsid w:val="00B70988"/>
    <w:rsid w:val="00B71350"/>
    <w:rsid w:val="00B71585"/>
    <w:rsid w:val="00B75034"/>
    <w:rsid w:val="00B75E97"/>
    <w:rsid w:val="00B77D2A"/>
    <w:rsid w:val="00B80C91"/>
    <w:rsid w:val="00B82B03"/>
    <w:rsid w:val="00B84F44"/>
    <w:rsid w:val="00B875DB"/>
    <w:rsid w:val="00B877FA"/>
    <w:rsid w:val="00B936C9"/>
    <w:rsid w:val="00B96D5D"/>
    <w:rsid w:val="00B97AE7"/>
    <w:rsid w:val="00B97F24"/>
    <w:rsid w:val="00BA0C57"/>
    <w:rsid w:val="00BA1BE4"/>
    <w:rsid w:val="00BA279A"/>
    <w:rsid w:val="00BA34F1"/>
    <w:rsid w:val="00BA3C1B"/>
    <w:rsid w:val="00BA741C"/>
    <w:rsid w:val="00BB2514"/>
    <w:rsid w:val="00BB28CA"/>
    <w:rsid w:val="00BB39BC"/>
    <w:rsid w:val="00BB3DAC"/>
    <w:rsid w:val="00BB4120"/>
    <w:rsid w:val="00BB441F"/>
    <w:rsid w:val="00BB460F"/>
    <w:rsid w:val="00BB5138"/>
    <w:rsid w:val="00BB62C0"/>
    <w:rsid w:val="00BC01F6"/>
    <w:rsid w:val="00BC0696"/>
    <w:rsid w:val="00BC0A3C"/>
    <w:rsid w:val="00BD14CC"/>
    <w:rsid w:val="00BD33DE"/>
    <w:rsid w:val="00BD40D4"/>
    <w:rsid w:val="00BD7C8F"/>
    <w:rsid w:val="00BD7DBF"/>
    <w:rsid w:val="00BE3156"/>
    <w:rsid w:val="00BE4419"/>
    <w:rsid w:val="00BE4BD8"/>
    <w:rsid w:val="00BE7E14"/>
    <w:rsid w:val="00BF03BC"/>
    <w:rsid w:val="00BF051B"/>
    <w:rsid w:val="00BF23C2"/>
    <w:rsid w:val="00BF2E1D"/>
    <w:rsid w:val="00BF45BD"/>
    <w:rsid w:val="00BF517F"/>
    <w:rsid w:val="00C0071A"/>
    <w:rsid w:val="00C007CA"/>
    <w:rsid w:val="00C01642"/>
    <w:rsid w:val="00C02F2D"/>
    <w:rsid w:val="00C06C2E"/>
    <w:rsid w:val="00C07A89"/>
    <w:rsid w:val="00C13F0B"/>
    <w:rsid w:val="00C14844"/>
    <w:rsid w:val="00C149CA"/>
    <w:rsid w:val="00C14EB9"/>
    <w:rsid w:val="00C159D1"/>
    <w:rsid w:val="00C16640"/>
    <w:rsid w:val="00C17DF0"/>
    <w:rsid w:val="00C25B4F"/>
    <w:rsid w:val="00C32127"/>
    <w:rsid w:val="00C34777"/>
    <w:rsid w:val="00C36313"/>
    <w:rsid w:val="00C37C1E"/>
    <w:rsid w:val="00C41F13"/>
    <w:rsid w:val="00C42DDB"/>
    <w:rsid w:val="00C43CD9"/>
    <w:rsid w:val="00C45204"/>
    <w:rsid w:val="00C50B4D"/>
    <w:rsid w:val="00C51152"/>
    <w:rsid w:val="00C5141C"/>
    <w:rsid w:val="00C5253E"/>
    <w:rsid w:val="00C53F5F"/>
    <w:rsid w:val="00C53F86"/>
    <w:rsid w:val="00C5400B"/>
    <w:rsid w:val="00C550F3"/>
    <w:rsid w:val="00C55F1C"/>
    <w:rsid w:val="00C60200"/>
    <w:rsid w:val="00C60F54"/>
    <w:rsid w:val="00C61818"/>
    <w:rsid w:val="00C637B7"/>
    <w:rsid w:val="00C64005"/>
    <w:rsid w:val="00C65D2C"/>
    <w:rsid w:val="00C66DBC"/>
    <w:rsid w:val="00C672F5"/>
    <w:rsid w:val="00C70EC8"/>
    <w:rsid w:val="00C715AB"/>
    <w:rsid w:val="00C72CCC"/>
    <w:rsid w:val="00C75D41"/>
    <w:rsid w:val="00C81ED3"/>
    <w:rsid w:val="00C82B36"/>
    <w:rsid w:val="00C833EB"/>
    <w:rsid w:val="00C83E48"/>
    <w:rsid w:val="00C849B6"/>
    <w:rsid w:val="00C85BC0"/>
    <w:rsid w:val="00C86D71"/>
    <w:rsid w:val="00C8796B"/>
    <w:rsid w:val="00C92264"/>
    <w:rsid w:val="00C94462"/>
    <w:rsid w:val="00C979D8"/>
    <w:rsid w:val="00CA0D20"/>
    <w:rsid w:val="00CA158D"/>
    <w:rsid w:val="00CA30BE"/>
    <w:rsid w:val="00CA4D56"/>
    <w:rsid w:val="00CA4FC7"/>
    <w:rsid w:val="00CA7B4C"/>
    <w:rsid w:val="00CB05D6"/>
    <w:rsid w:val="00CB0D6C"/>
    <w:rsid w:val="00CB15FF"/>
    <w:rsid w:val="00CB1CCE"/>
    <w:rsid w:val="00CB3084"/>
    <w:rsid w:val="00CB4412"/>
    <w:rsid w:val="00CB5129"/>
    <w:rsid w:val="00CB55B7"/>
    <w:rsid w:val="00CB6A06"/>
    <w:rsid w:val="00CC06E8"/>
    <w:rsid w:val="00CC124F"/>
    <w:rsid w:val="00CC1AA8"/>
    <w:rsid w:val="00CC48A5"/>
    <w:rsid w:val="00CC558D"/>
    <w:rsid w:val="00CD0950"/>
    <w:rsid w:val="00CD0B12"/>
    <w:rsid w:val="00CD110A"/>
    <w:rsid w:val="00CD17F0"/>
    <w:rsid w:val="00CD22B6"/>
    <w:rsid w:val="00CD416C"/>
    <w:rsid w:val="00CD4826"/>
    <w:rsid w:val="00CD5126"/>
    <w:rsid w:val="00CD538C"/>
    <w:rsid w:val="00CE0AF4"/>
    <w:rsid w:val="00CE0B0D"/>
    <w:rsid w:val="00CE0DC0"/>
    <w:rsid w:val="00CE0FEA"/>
    <w:rsid w:val="00CE212C"/>
    <w:rsid w:val="00CE2607"/>
    <w:rsid w:val="00CE4202"/>
    <w:rsid w:val="00CE4542"/>
    <w:rsid w:val="00CE52F3"/>
    <w:rsid w:val="00CE56EA"/>
    <w:rsid w:val="00CF13EA"/>
    <w:rsid w:val="00CF56B9"/>
    <w:rsid w:val="00CF5C7F"/>
    <w:rsid w:val="00CF68BB"/>
    <w:rsid w:val="00CF7766"/>
    <w:rsid w:val="00CF7FFD"/>
    <w:rsid w:val="00D004D8"/>
    <w:rsid w:val="00D01122"/>
    <w:rsid w:val="00D01AC4"/>
    <w:rsid w:val="00D0205A"/>
    <w:rsid w:val="00D0288F"/>
    <w:rsid w:val="00D0291E"/>
    <w:rsid w:val="00D03B11"/>
    <w:rsid w:val="00D0528C"/>
    <w:rsid w:val="00D055CD"/>
    <w:rsid w:val="00D07011"/>
    <w:rsid w:val="00D073CE"/>
    <w:rsid w:val="00D073F9"/>
    <w:rsid w:val="00D116C0"/>
    <w:rsid w:val="00D11DA0"/>
    <w:rsid w:val="00D13E28"/>
    <w:rsid w:val="00D158EA"/>
    <w:rsid w:val="00D15E98"/>
    <w:rsid w:val="00D16E8F"/>
    <w:rsid w:val="00D20B5A"/>
    <w:rsid w:val="00D20C4D"/>
    <w:rsid w:val="00D215A2"/>
    <w:rsid w:val="00D21E86"/>
    <w:rsid w:val="00D2213B"/>
    <w:rsid w:val="00D232FD"/>
    <w:rsid w:val="00D252DC"/>
    <w:rsid w:val="00D253E2"/>
    <w:rsid w:val="00D25F6F"/>
    <w:rsid w:val="00D2649C"/>
    <w:rsid w:val="00D267F0"/>
    <w:rsid w:val="00D26A20"/>
    <w:rsid w:val="00D27286"/>
    <w:rsid w:val="00D27836"/>
    <w:rsid w:val="00D279D2"/>
    <w:rsid w:val="00D31AA4"/>
    <w:rsid w:val="00D33182"/>
    <w:rsid w:val="00D33BAB"/>
    <w:rsid w:val="00D34F7F"/>
    <w:rsid w:val="00D35CD0"/>
    <w:rsid w:val="00D3682E"/>
    <w:rsid w:val="00D373CB"/>
    <w:rsid w:val="00D377FD"/>
    <w:rsid w:val="00D4084C"/>
    <w:rsid w:val="00D40B89"/>
    <w:rsid w:val="00D41ECD"/>
    <w:rsid w:val="00D455E2"/>
    <w:rsid w:val="00D46476"/>
    <w:rsid w:val="00D471EA"/>
    <w:rsid w:val="00D514BA"/>
    <w:rsid w:val="00D517D4"/>
    <w:rsid w:val="00D519AD"/>
    <w:rsid w:val="00D51C94"/>
    <w:rsid w:val="00D54661"/>
    <w:rsid w:val="00D549B8"/>
    <w:rsid w:val="00D54F98"/>
    <w:rsid w:val="00D56159"/>
    <w:rsid w:val="00D574B2"/>
    <w:rsid w:val="00D62521"/>
    <w:rsid w:val="00D64D6A"/>
    <w:rsid w:val="00D66E33"/>
    <w:rsid w:val="00D67032"/>
    <w:rsid w:val="00D67A5D"/>
    <w:rsid w:val="00D70160"/>
    <w:rsid w:val="00D70DEC"/>
    <w:rsid w:val="00D712FA"/>
    <w:rsid w:val="00D71DC1"/>
    <w:rsid w:val="00D72554"/>
    <w:rsid w:val="00D73BAD"/>
    <w:rsid w:val="00D750FB"/>
    <w:rsid w:val="00D763EB"/>
    <w:rsid w:val="00D76547"/>
    <w:rsid w:val="00D80692"/>
    <w:rsid w:val="00D82AF2"/>
    <w:rsid w:val="00D830D0"/>
    <w:rsid w:val="00D834B5"/>
    <w:rsid w:val="00D83E39"/>
    <w:rsid w:val="00D86038"/>
    <w:rsid w:val="00D86C32"/>
    <w:rsid w:val="00D874A0"/>
    <w:rsid w:val="00D918D9"/>
    <w:rsid w:val="00D92067"/>
    <w:rsid w:val="00D92DCD"/>
    <w:rsid w:val="00D942E5"/>
    <w:rsid w:val="00D9492F"/>
    <w:rsid w:val="00D96222"/>
    <w:rsid w:val="00D9648A"/>
    <w:rsid w:val="00D96839"/>
    <w:rsid w:val="00DA0391"/>
    <w:rsid w:val="00DA13C5"/>
    <w:rsid w:val="00DA1E5E"/>
    <w:rsid w:val="00DA44EF"/>
    <w:rsid w:val="00DA5741"/>
    <w:rsid w:val="00DA6329"/>
    <w:rsid w:val="00DA6BA3"/>
    <w:rsid w:val="00DB0190"/>
    <w:rsid w:val="00DB4E3C"/>
    <w:rsid w:val="00DB63FE"/>
    <w:rsid w:val="00DC0B06"/>
    <w:rsid w:val="00DC3BD2"/>
    <w:rsid w:val="00DC420C"/>
    <w:rsid w:val="00DC48FD"/>
    <w:rsid w:val="00DC50B3"/>
    <w:rsid w:val="00DC5388"/>
    <w:rsid w:val="00DC6738"/>
    <w:rsid w:val="00DC7BB1"/>
    <w:rsid w:val="00DD3CE5"/>
    <w:rsid w:val="00DD501A"/>
    <w:rsid w:val="00DD5F16"/>
    <w:rsid w:val="00DD615A"/>
    <w:rsid w:val="00DD78CE"/>
    <w:rsid w:val="00DE001B"/>
    <w:rsid w:val="00DE07D4"/>
    <w:rsid w:val="00DE0B5E"/>
    <w:rsid w:val="00DE0F5F"/>
    <w:rsid w:val="00DE1D14"/>
    <w:rsid w:val="00DE58D9"/>
    <w:rsid w:val="00DE6C09"/>
    <w:rsid w:val="00DF1268"/>
    <w:rsid w:val="00DF3E8C"/>
    <w:rsid w:val="00DF411B"/>
    <w:rsid w:val="00DF43E9"/>
    <w:rsid w:val="00DF676A"/>
    <w:rsid w:val="00DF7560"/>
    <w:rsid w:val="00DF79C5"/>
    <w:rsid w:val="00E020AC"/>
    <w:rsid w:val="00E02A04"/>
    <w:rsid w:val="00E02E62"/>
    <w:rsid w:val="00E0335D"/>
    <w:rsid w:val="00E0505D"/>
    <w:rsid w:val="00E06DE8"/>
    <w:rsid w:val="00E07ACE"/>
    <w:rsid w:val="00E11286"/>
    <w:rsid w:val="00E12B80"/>
    <w:rsid w:val="00E1325C"/>
    <w:rsid w:val="00E145C8"/>
    <w:rsid w:val="00E14DA8"/>
    <w:rsid w:val="00E205A2"/>
    <w:rsid w:val="00E2130F"/>
    <w:rsid w:val="00E219A1"/>
    <w:rsid w:val="00E2216C"/>
    <w:rsid w:val="00E2270A"/>
    <w:rsid w:val="00E22BE1"/>
    <w:rsid w:val="00E23F6A"/>
    <w:rsid w:val="00E244AE"/>
    <w:rsid w:val="00E24A0D"/>
    <w:rsid w:val="00E25BA8"/>
    <w:rsid w:val="00E26882"/>
    <w:rsid w:val="00E26BFD"/>
    <w:rsid w:val="00E307E6"/>
    <w:rsid w:val="00E308B6"/>
    <w:rsid w:val="00E3208A"/>
    <w:rsid w:val="00E33444"/>
    <w:rsid w:val="00E34F93"/>
    <w:rsid w:val="00E35980"/>
    <w:rsid w:val="00E37F29"/>
    <w:rsid w:val="00E40FBA"/>
    <w:rsid w:val="00E41E8A"/>
    <w:rsid w:val="00E42E56"/>
    <w:rsid w:val="00E43206"/>
    <w:rsid w:val="00E461D5"/>
    <w:rsid w:val="00E513FD"/>
    <w:rsid w:val="00E520C3"/>
    <w:rsid w:val="00E53077"/>
    <w:rsid w:val="00E53B72"/>
    <w:rsid w:val="00E61AE7"/>
    <w:rsid w:val="00E61DA6"/>
    <w:rsid w:val="00E6398D"/>
    <w:rsid w:val="00E63EB8"/>
    <w:rsid w:val="00E64230"/>
    <w:rsid w:val="00E6719A"/>
    <w:rsid w:val="00E67700"/>
    <w:rsid w:val="00E67DAB"/>
    <w:rsid w:val="00E7017D"/>
    <w:rsid w:val="00E71322"/>
    <w:rsid w:val="00E735FF"/>
    <w:rsid w:val="00E73A1D"/>
    <w:rsid w:val="00E74A66"/>
    <w:rsid w:val="00E76855"/>
    <w:rsid w:val="00E80E05"/>
    <w:rsid w:val="00E82218"/>
    <w:rsid w:val="00E8301C"/>
    <w:rsid w:val="00E85361"/>
    <w:rsid w:val="00E85E4D"/>
    <w:rsid w:val="00E86939"/>
    <w:rsid w:val="00E874CD"/>
    <w:rsid w:val="00E874E9"/>
    <w:rsid w:val="00E90453"/>
    <w:rsid w:val="00E9479C"/>
    <w:rsid w:val="00E953FE"/>
    <w:rsid w:val="00EA0B32"/>
    <w:rsid w:val="00EA0E93"/>
    <w:rsid w:val="00EA1F3B"/>
    <w:rsid w:val="00EA698C"/>
    <w:rsid w:val="00EA69BC"/>
    <w:rsid w:val="00EA7123"/>
    <w:rsid w:val="00EB0452"/>
    <w:rsid w:val="00EB0FB7"/>
    <w:rsid w:val="00EB11A2"/>
    <w:rsid w:val="00EB2199"/>
    <w:rsid w:val="00EB2231"/>
    <w:rsid w:val="00EB2BB1"/>
    <w:rsid w:val="00EB2E2F"/>
    <w:rsid w:val="00EB3355"/>
    <w:rsid w:val="00EB3E56"/>
    <w:rsid w:val="00EB3E5D"/>
    <w:rsid w:val="00EB4D1C"/>
    <w:rsid w:val="00EC0C85"/>
    <w:rsid w:val="00EC1A57"/>
    <w:rsid w:val="00EC22FA"/>
    <w:rsid w:val="00EC3304"/>
    <w:rsid w:val="00EC4217"/>
    <w:rsid w:val="00EC438E"/>
    <w:rsid w:val="00EC49B3"/>
    <w:rsid w:val="00EC4AFE"/>
    <w:rsid w:val="00EC59A3"/>
    <w:rsid w:val="00EC5E6B"/>
    <w:rsid w:val="00EC670A"/>
    <w:rsid w:val="00ED1F76"/>
    <w:rsid w:val="00ED3A7E"/>
    <w:rsid w:val="00ED56CA"/>
    <w:rsid w:val="00ED5FA6"/>
    <w:rsid w:val="00ED6AF1"/>
    <w:rsid w:val="00ED7BDD"/>
    <w:rsid w:val="00EE0FFD"/>
    <w:rsid w:val="00EE15FA"/>
    <w:rsid w:val="00EE225B"/>
    <w:rsid w:val="00EE5496"/>
    <w:rsid w:val="00EE5BBD"/>
    <w:rsid w:val="00EF1CF3"/>
    <w:rsid w:val="00EF58EC"/>
    <w:rsid w:val="00EF6DC1"/>
    <w:rsid w:val="00EF74A9"/>
    <w:rsid w:val="00F00721"/>
    <w:rsid w:val="00F00F23"/>
    <w:rsid w:val="00F06ACA"/>
    <w:rsid w:val="00F07331"/>
    <w:rsid w:val="00F12C23"/>
    <w:rsid w:val="00F145AE"/>
    <w:rsid w:val="00F14E78"/>
    <w:rsid w:val="00F15612"/>
    <w:rsid w:val="00F15843"/>
    <w:rsid w:val="00F159E2"/>
    <w:rsid w:val="00F15C27"/>
    <w:rsid w:val="00F15EF3"/>
    <w:rsid w:val="00F20F5D"/>
    <w:rsid w:val="00F2160F"/>
    <w:rsid w:val="00F218BA"/>
    <w:rsid w:val="00F22E36"/>
    <w:rsid w:val="00F23D81"/>
    <w:rsid w:val="00F24C31"/>
    <w:rsid w:val="00F266F1"/>
    <w:rsid w:val="00F31A09"/>
    <w:rsid w:val="00F32A10"/>
    <w:rsid w:val="00F32DF6"/>
    <w:rsid w:val="00F33E79"/>
    <w:rsid w:val="00F342C6"/>
    <w:rsid w:val="00F358D3"/>
    <w:rsid w:val="00F36151"/>
    <w:rsid w:val="00F3725F"/>
    <w:rsid w:val="00F37C0A"/>
    <w:rsid w:val="00F37D5E"/>
    <w:rsid w:val="00F4121C"/>
    <w:rsid w:val="00F416CD"/>
    <w:rsid w:val="00F41EFB"/>
    <w:rsid w:val="00F42427"/>
    <w:rsid w:val="00F42A7A"/>
    <w:rsid w:val="00F4333F"/>
    <w:rsid w:val="00F434CD"/>
    <w:rsid w:val="00F461E7"/>
    <w:rsid w:val="00F46E86"/>
    <w:rsid w:val="00F50838"/>
    <w:rsid w:val="00F523BA"/>
    <w:rsid w:val="00F5266C"/>
    <w:rsid w:val="00F529E5"/>
    <w:rsid w:val="00F53B24"/>
    <w:rsid w:val="00F55B70"/>
    <w:rsid w:val="00F56C1D"/>
    <w:rsid w:val="00F61F42"/>
    <w:rsid w:val="00F62727"/>
    <w:rsid w:val="00F627FC"/>
    <w:rsid w:val="00F63244"/>
    <w:rsid w:val="00F632E7"/>
    <w:rsid w:val="00F63BD9"/>
    <w:rsid w:val="00F66B19"/>
    <w:rsid w:val="00F67D5D"/>
    <w:rsid w:val="00F7028D"/>
    <w:rsid w:val="00F702C5"/>
    <w:rsid w:val="00F71C45"/>
    <w:rsid w:val="00F72476"/>
    <w:rsid w:val="00F724B6"/>
    <w:rsid w:val="00F73B36"/>
    <w:rsid w:val="00F755BF"/>
    <w:rsid w:val="00F766DA"/>
    <w:rsid w:val="00F7743A"/>
    <w:rsid w:val="00F77896"/>
    <w:rsid w:val="00F77E3F"/>
    <w:rsid w:val="00F832AB"/>
    <w:rsid w:val="00F869BA"/>
    <w:rsid w:val="00F87440"/>
    <w:rsid w:val="00F90996"/>
    <w:rsid w:val="00F90FDA"/>
    <w:rsid w:val="00F924B9"/>
    <w:rsid w:val="00F933CC"/>
    <w:rsid w:val="00F935BE"/>
    <w:rsid w:val="00F9420A"/>
    <w:rsid w:val="00F9452C"/>
    <w:rsid w:val="00F96D6B"/>
    <w:rsid w:val="00FA0458"/>
    <w:rsid w:val="00FA55D5"/>
    <w:rsid w:val="00FA5CAA"/>
    <w:rsid w:val="00FA755F"/>
    <w:rsid w:val="00FB083C"/>
    <w:rsid w:val="00FB0DAA"/>
    <w:rsid w:val="00FB37A3"/>
    <w:rsid w:val="00FB4813"/>
    <w:rsid w:val="00FB5147"/>
    <w:rsid w:val="00FB7D92"/>
    <w:rsid w:val="00FC08AC"/>
    <w:rsid w:val="00FC4135"/>
    <w:rsid w:val="00FC45D1"/>
    <w:rsid w:val="00FD06B3"/>
    <w:rsid w:val="00FD0A0A"/>
    <w:rsid w:val="00FD236C"/>
    <w:rsid w:val="00FD4840"/>
    <w:rsid w:val="00FD61F5"/>
    <w:rsid w:val="00FD64D3"/>
    <w:rsid w:val="00FD6688"/>
    <w:rsid w:val="00FD70DE"/>
    <w:rsid w:val="00FE0B22"/>
    <w:rsid w:val="00FE0DA2"/>
    <w:rsid w:val="00FE153B"/>
    <w:rsid w:val="00FE28FF"/>
    <w:rsid w:val="00FE3E0E"/>
    <w:rsid w:val="00FE47FF"/>
    <w:rsid w:val="00FE557E"/>
    <w:rsid w:val="00FE6298"/>
    <w:rsid w:val="00FF07FA"/>
    <w:rsid w:val="00FF093A"/>
    <w:rsid w:val="00FF0F2B"/>
    <w:rsid w:val="00FF3516"/>
    <w:rsid w:val="00FF6FC2"/>
    <w:rsid w:val="00FF78D2"/>
    <w:rsid w:val="00FF7E3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  <w15:docId w15:val="{9B43CB1D-3FFE-4ED4-B17D-E2D973FD394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iPriority="0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iPriority="0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0">
    <w:name w:val="Normal"/>
    <w:qFormat/>
    <w:rsid w:val="00F159E2"/>
    <w:rPr>
      <w:sz w:val="24"/>
      <w:szCs w:val="24"/>
    </w:rPr>
  </w:style>
  <w:style w:type="paragraph" w:styleId="1">
    <w:name w:val="heading 1"/>
    <w:basedOn w:val="a0"/>
    <w:next w:val="a0"/>
    <w:link w:val="10"/>
    <w:qFormat/>
    <w:rsid w:val="00D0205A"/>
    <w:pPr>
      <w:keepNext/>
      <w:spacing w:before="240" w:after="60"/>
      <w:outlineLvl w:val="0"/>
    </w:pPr>
    <w:rPr>
      <w:rFonts w:ascii="Arial" w:hAnsi="Arial"/>
      <w:b/>
      <w:bCs/>
      <w:kern w:val="32"/>
      <w:sz w:val="32"/>
      <w:szCs w:val="32"/>
    </w:rPr>
  </w:style>
  <w:style w:type="paragraph" w:styleId="2">
    <w:name w:val="heading 2"/>
    <w:basedOn w:val="a0"/>
    <w:next w:val="a0"/>
    <w:link w:val="20"/>
    <w:uiPriority w:val="9"/>
    <w:unhideWhenUsed/>
    <w:qFormat/>
    <w:rsid w:val="00B5339C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3">
    <w:name w:val="heading 3"/>
    <w:basedOn w:val="a0"/>
    <w:next w:val="a0"/>
    <w:link w:val="30"/>
    <w:qFormat/>
    <w:rsid w:val="00433C90"/>
    <w:pPr>
      <w:keepNext/>
      <w:jc w:val="center"/>
      <w:outlineLvl w:val="2"/>
    </w:pPr>
    <w:rPr>
      <w:rFonts w:ascii="Times New Roman Tat" w:hAnsi="Times New Roman Tat"/>
      <w:b/>
      <w:sz w:val="20"/>
      <w:szCs w:val="20"/>
      <w:lang w:val="be-BY"/>
    </w:rPr>
  </w:style>
  <w:style w:type="paragraph" w:styleId="4">
    <w:name w:val="heading 4"/>
    <w:basedOn w:val="a0"/>
    <w:next w:val="a0"/>
    <w:link w:val="40"/>
    <w:qFormat/>
    <w:rsid w:val="004F6993"/>
    <w:pPr>
      <w:keepNext/>
      <w:spacing w:before="240" w:after="60"/>
      <w:outlineLvl w:val="3"/>
    </w:pPr>
    <w:rPr>
      <w:b/>
      <w:bCs/>
      <w:sz w:val="28"/>
      <w:szCs w:val="28"/>
      <w:lang w:val="tt-RU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table" w:styleId="a4">
    <w:name w:val="Table Grid"/>
    <w:basedOn w:val="a2"/>
    <w:rsid w:val="00FC45D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5">
    <w:name w:val="Balloon Text"/>
    <w:basedOn w:val="a0"/>
    <w:link w:val="a6"/>
    <w:uiPriority w:val="99"/>
    <w:rsid w:val="006A7D05"/>
    <w:rPr>
      <w:rFonts w:ascii="Tahoma" w:hAnsi="Tahoma"/>
      <w:sz w:val="16"/>
      <w:szCs w:val="16"/>
    </w:rPr>
  </w:style>
  <w:style w:type="character" w:styleId="a7">
    <w:name w:val="Hyperlink"/>
    <w:uiPriority w:val="99"/>
    <w:rsid w:val="00572233"/>
    <w:rPr>
      <w:color w:val="0000FF"/>
      <w:u w:val="single"/>
    </w:rPr>
  </w:style>
  <w:style w:type="paragraph" w:customStyle="1" w:styleId="11pt0063">
    <w:name w:val="Стиль 11 pt по центру Слева:  0 см Выступ:  063 см"/>
    <w:basedOn w:val="21"/>
    <w:next w:val="a0"/>
    <w:rsid w:val="007B2465"/>
    <w:pPr>
      <w:spacing w:after="0"/>
      <w:ind w:left="360" w:hanging="360"/>
      <w:jc w:val="center"/>
    </w:pPr>
    <w:rPr>
      <w:sz w:val="22"/>
      <w:szCs w:val="20"/>
    </w:rPr>
  </w:style>
  <w:style w:type="paragraph" w:styleId="a8">
    <w:name w:val="Body Text Indent"/>
    <w:basedOn w:val="a0"/>
    <w:link w:val="a9"/>
    <w:rsid w:val="007B2465"/>
    <w:pPr>
      <w:spacing w:after="120"/>
      <w:ind w:left="283"/>
    </w:pPr>
  </w:style>
  <w:style w:type="paragraph" w:styleId="21">
    <w:name w:val="Body Text First Indent 2"/>
    <w:basedOn w:val="a8"/>
    <w:link w:val="22"/>
    <w:rsid w:val="007B2465"/>
    <w:pPr>
      <w:ind w:firstLine="210"/>
    </w:pPr>
  </w:style>
  <w:style w:type="character" w:customStyle="1" w:styleId="apple-style-span">
    <w:name w:val="apple-style-span"/>
    <w:basedOn w:val="a1"/>
    <w:rsid w:val="008B55C9"/>
  </w:style>
  <w:style w:type="paragraph" w:styleId="aa">
    <w:name w:val="No Spacing"/>
    <w:link w:val="ab"/>
    <w:uiPriority w:val="1"/>
    <w:qFormat/>
    <w:rsid w:val="008B55C9"/>
    <w:rPr>
      <w:sz w:val="24"/>
      <w:szCs w:val="24"/>
    </w:rPr>
  </w:style>
  <w:style w:type="character" w:customStyle="1" w:styleId="10">
    <w:name w:val="Заголовок 1 Знак"/>
    <w:link w:val="1"/>
    <w:rsid w:val="00D0205A"/>
    <w:rPr>
      <w:rFonts w:ascii="Arial" w:hAnsi="Arial" w:cs="Arial"/>
      <w:b/>
      <w:bCs/>
      <w:kern w:val="32"/>
      <w:sz w:val="32"/>
      <w:szCs w:val="32"/>
    </w:rPr>
  </w:style>
  <w:style w:type="paragraph" w:styleId="ac">
    <w:name w:val="footer"/>
    <w:basedOn w:val="a0"/>
    <w:link w:val="ad"/>
    <w:uiPriority w:val="99"/>
    <w:rsid w:val="00D0205A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link w:val="ac"/>
    <w:uiPriority w:val="99"/>
    <w:rsid w:val="00D0205A"/>
    <w:rPr>
      <w:sz w:val="24"/>
      <w:szCs w:val="24"/>
    </w:rPr>
  </w:style>
  <w:style w:type="paragraph" w:styleId="ae">
    <w:name w:val="Normal (Web)"/>
    <w:basedOn w:val="a0"/>
    <w:rsid w:val="00D0205A"/>
    <w:pPr>
      <w:spacing w:before="100" w:beforeAutospacing="1" w:after="100" w:afterAutospacing="1"/>
    </w:pPr>
  </w:style>
  <w:style w:type="paragraph" w:styleId="af">
    <w:name w:val="List Paragraph"/>
    <w:basedOn w:val="a0"/>
    <w:uiPriority w:val="34"/>
    <w:qFormat/>
    <w:rsid w:val="00D0205A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af0">
    <w:name w:val="Document Map"/>
    <w:basedOn w:val="a0"/>
    <w:link w:val="af1"/>
    <w:rsid w:val="00D0205A"/>
    <w:rPr>
      <w:rFonts w:ascii="Tahoma" w:hAnsi="Tahoma"/>
      <w:sz w:val="16"/>
      <w:szCs w:val="16"/>
    </w:rPr>
  </w:style>
  <w:style w:type="character" w:customStyle="1" w:styleId="af1">
    <w:name w:val="Схема документа Знак"/>
    <w:link w:val="af0"/>
    <w:rsid w:val="00D0205A"/>
    <w:rPr>
      <w:rFonts w:ascii="Tahoma" w:hAnsi="Tahoma" w:cs="Tahoma"/>
      <w:sz w:val="16"/>
      <w:szCs w:val="16"/>
    </w:rPr>
  </w:style>
  <w:style w:type="paragraph" w:styleId="af2">
    <w:name w:val="header"/>
    <w:basedOn w:val="a0"/>
    <w:link w:val="af3"/>
    <w:uiPriority w:val="99"/>
    <w:rsid w:val="00D0205A"/>
    <w:pPr>
      <w:tabs>
        <w:tab w:val="center" w:pos="4677"/>
        <w:tab w:val="right" w:pos="9355"/>
      </w:tabs>
    </w:pPr>
  </w:style>
  <w:style w:type="character" w:customStyle="1" w:styleId="af3">
    <w:name w:val="Верхний колонтитул Знак"/>
    <w:link w:val="af2"/>
    <w:uiPriority w:val="99"/>
    <w:rsid w:val="00D0205A"/>
    <w:rPr>
      <w:sz w:val="24"/>
      <w:szCs w:val="24"/>
    </w:rPr>
  </w:style>
  <w:style w:type="character" w:customStyle="1" w:styleId="A15">
    <w:name w:val="A15"/>
    <w:rsid w:val="00EB3E56"/>
    <w:rPr>
      <w:rFonts w:ascii="Helios" w:hAnsi="Helios" w:cs="Helios"/>
      <w:b/>
      <w:bCs/>
      <w:color w:val="000000"/>
      <w:sz w:val="16"/>
      <w:szCs w:val="16"/>
    </w:rPr>
  </w:style>
  <w:style w:type="paragraph" w:customStyle="1" w:styleId="Pa8">
    <w:name w:val="Pa8"/>
    <w:basedOn w:val="a0"/>
    <w:next w:val="a0"/>
    <w:rsid w:val="00EB3E56"/>
    <w:pPr>
      <w:autoSpaceDE w:val="0"/>
      <w:autoSpaceDN w:val="0"/>
      <w:adjustRightInd w:val="0"/>
      <w:spacing w:line="181" w:lineRule="atLeast"/>
    </w:pPr>
    <w:rPr>
      <w:rFonts w:ascii="Parsek" w:eastAsia="Calibri" w:hAnsi="Parsek"/>
    </w:rPr>
  </w:style>
  <w:style w:type="paragraph" w:customStyle="1" w:styleId="western">
    <w:name w:val="western"/>
    <w:basedOn w:val="a0"/>
    <w:rsid w:val="00EB3E56"/>
    <w:pPr>
      <w:spacing w:before="100" w:beforeAutospacing="1" w:after="100" w:afterAutospacing="1"/>
    </w:pPr>
  </w:style>
  <w:style w:type="paragraph" w:customStyle="1" w:styleId="anons">
    <w:name w:val="anons"/>
    <w:basedOn w:val="a0"/>
    <w:rsid w:val="00EB3E56"/>
    <w:pPr>
      <w:spacing w:before="100" w:beforeAutospacing="1" w:after="100" w:afterAutospacing="1"/>
    </w:pPr>
  </w:style>
  <w:style w:type="character" w:styleId="af4">
    <w:name w:val="page number"/>
    <w:basedOn w:val="a1"/>
    <w:uiPriority w:val="99"/>
    <w:rsid w:val="0011375C"/>
  </w:style>
  <w:style w:type="character" w:customStyle="1" w:styleId="11">
    <w:name w:val="Заголовок 1 Знак1"/>
    <w:rsid w:val="00A517FA"/>
    <w:rPr>
      <w:rFonts w:ascii="Arial" w:hAnsi="Arial" w:cs="Arial"/>
      <w:b/>
      <w:bCs/>
      <w:kern w:val="32"/>
      <w:sz w:val="32"/>
      <w:szCs w:val="32"/>
      <w:lang w:val="ru-RU" w:eastAsia="ru-RU" w:bidi="ar-SA"/>
    </w:rPr>
  </w:style>
  <w:style w:type="character" w:customStyle="1" w:styleId="news-date-time1">
    <w:name w:val="news-date-time1"/>
    <w:rsid w:val="00A517FA"/>
    <w:rPr>
      <w:color w:val="486DAA"/>
    </w:rPr>
  </w:style>
  <w:style w:type="character" w:styleId="af5">
    <w:name w:val="Strong"/>
    <w:uiPriority w:val="22"/>
    <w:qFormat/>
    <w:rsid w:val="00A517FA"/>
    <w:rPr>
      <w:b/>
      <w:bCs/>
    </w:rPr>
  </w:style>
  <w:style w:type="character" w:customStyle="1" w:styleId="apple-converted-space">
    <w:name w:val="apple-converted-space"/>
    <w:basedOn w:val="a1"/>
    <w:rsid w:val="00A517FA"/>
  </w:style>
  <w:style w:type="character" w:customStyle="1" w:styleId="12">
    <w:name w:val="Заголовок 1 Знак Знак"/>
    <w:rsid w:val="00A517FA"/>
    <w:rPr>
      <w:rFonts w:ascii="Cambria" w:hAnsi="Cambria"/>
      <w:b/>
      <w:bCs/>
      <w:kern w:val="32"/>
      <w:sz w:val="32"/>
      <w:szCs w:val="32"/>
      <w:lang w:val="ru-RU" w:eastAsia="ru-RU" w:bidi="ar-SA"/>
    </w:rPr>
  </w:style>
  <w:style w:type="paragraph" w:customStyle="1" w:styleId="msonospacing0">
    <w:name w:val="msonospacing"/>
    <w:basedOn w:val="a0"/>
    <w:rsid w:val="00A517FA"/>
    <w:pPr>
      <w:spacing w:before="240" w:after="240"/>
    </w:pPr>
  </w:style>
  <w:style w:type="paragraph" w:customStyle="1" w:styleId="Default">
    <w:name w:val="Default"/>
    <w:rsid w:val="00B5118B"/>
    <w:pPr>
      <w:autoSpaceDE w:val="0"/>
      <w:autoSpaceDN w:val="0"/>
      <w:adjustRightInd w:val="0"/>
    </w:pPr>
    <w:rPr>
      <w:rFonts w:ascii="Calibri" w:eastAsia="Calibri" w:hAnsi="Calibri" w:cs="Calibri"/>
      <w:color w:val="000000"/>
      <w:sz w:val="24"/>
      <w:szCs w:val="24"/>
      <w:lang w:eastAsia="en-US"/>
    </w:rPr>
  </w:style>
  <w:style w:type="character" w:customStyle="1" w:styleId="FontStyle17">
    <w:name w:val="Font Style17"/>
    <w:rsid w:val="00B5118B"/>
    <w:rPr>
      <w:rFonts w:ascii="Times New Roman" w:hAnsi="Times New Roman" w:cs="Times New Roman" w:hint="default"/>
      <w:sz w:val="22"/>
      <w:szCs w:val="22"/>
    </w:rPr>
  </w:style>
  <w:style w:type="paragraph" w:styleId="af6">
    <w:name w:val="Body Text"/>
    <w:basedOn w:val="a0"/>
    <w:link w:val="af7"/>
    <w:unhideWhenUsed/>
    <w:rsid w:val="00B5118B"/>
    <w:pPr>
      <w:spacing w:after="120"/>
    </w:pPr>
  </w:style>
  <w:style w:type="character" w:customStyle="1" w:styleId="af7">
    <w:name w:val="Основной текст Знак"/>
    <w:link w:val="af6"/>
    <w:rsid w:val="00B5118B"/>
    <w:rPr>
      <w:sz w:val="24"/>
      <w:szCs w:val="24"/>
    </w:rPr>
  </w:style>
  <w:style w:type="paragraph" w:customStyle="1" w:styleId="Tab">
    <w:name w:val="Tab"/>
    <w:basedOn w:val="a0"/>
    <w:rsid w:val="00B5118B"/>
    <w:pPr>
      <w:spacing w:before="20" w:after="20"/>
      <w:jc w:val="both"/>
    </w:pPr>
    <w:rPr>
      <w:rFonts w:ascii="Arial" w:hAnsi="Arial"/>
      <w:sz w:val="20"/>
      <w:szCs w:val="20"/>
    </w:rPr>
  </w:style>
  <w:style w:type="paragraph" w:customStyle="1" w:styleId="c0">
    <w:name w:val="c0"/>
    <w:basedOn w:val="a0"/>
    <w:rsid w:val="00B5118B"/>
    <w:pPr>
      <w:spacing w:before="100" w:beforeAutospacing="1" w:after="100" w:afterAutospacing="1"/>
    </w:pPr>
  </w:style>
  <w:style w:type="character" w:customStyle="1" w:styleId="c1">
    <w:name w:val="c1"/>
    <w:basedOn w:val="a1"/>
    <w:rsid w:val="00B5118B"/>
  </w:style>
  <w:style w:type="paragraph" w:customStyle="1" w:styleId="style13291313950000000389msonormal">
    <w:name w:val="style_13291313950000000389msonormal"/>
    <w:basedOn w:val="a0"/>
    <w:rsid w:val="00B5118B"/>
    <w:pPr>
      <w:spacing w:before="100" w:beforeAutospacing="1" w:after="100" w:afterAutospacing="1"/>
    </w:pPr>
  </w:style>
  <w:style w:type="character" w:customStyle="1" w:styleId="40">
    <w:name w:val="Заголовок 4 Знак"/>
    <w:link w:val="4"/>
    <w:rsid w:val="004F6993"/>
    <w:rPr>
      <w:b/>
      <w:bCs/>
      <w:sz w:val="28"/>
      <w:szCs w:val="28"/>
      <w:lang w:val="tt-RU"/>
    </w:rPr>
  </w:style>
  <w:style w:type="character" w:customStyle="1" w:styleId="FontStyle11">
    <w:name w:val="Font Style11"/>
    <w:rsid w:val="004F6993"/>
    <w:rPr>
      <w:rFonts w:ascii="Times New Roman" w:hAnsi="Times New Roman" w:cs="Times New Roman"/>
      <w:b/>
      <w:bCs/>
      <w:sz w:val="26"/>
      <w:szCs w:val="26"/>
    </w:rPr>
  </w:style>
  <w:style w:type="paragraph" w:customStyle="1" w:styleId="Style1">
    <w:name w:val="Style1"/>
    <w:basedOn w:val="a0"/>
    <w:rsid w:val="004F6993"/>
    <w:pPr>
      <w:widowControl w:val="0"/>
      <w:autoSpaceDE w:val="0"/>
      <w:autoSpaceDN w:val="0"/>
      <w:adjustRightInd w:val="0"/>
      <w:spacing w:line="322" w:lineRule="exact"/>
      <w:jc w:val="center"/>
    </w:pPr>
  </w:style>
  <w:style w:type="character" w:customStyle="1" w:styleId="a6">
    <w:name w:val="Текст выноски Знак"/>
    <w:link w:val="a5"/>
    <w:uiPriority w:val="99"/>
    <w:rsid w:val="004F6993"/>
    <w:rPr>
      <w:rFonts w:ascii="Tahoma" w:hAnsi="Tahoma" w:cs="Tahoma"/>
      <w:sz w:val="16"/>
      <w:szCs w:val="16"/>
    </w:rPr>
  </w:style>
  <w:style w:type="character" w:customStyle="1" w:styleId="a9">
    <w:name w:val="Основной текст с отступом Знак"/>
    <w:link w:val="a8"/>
    <w:rsid w:val="004F6993"/>
    <w:rPr>
      <w:sz w:val="24"/>
      <w:szCs w:val="24"/>
    </w:rPr>
  </w:style>
  <w:style w:type="character" w:customStyle="1" w:styleId="22">
    <w:name w:val="Красная строка 2 Знак"/>
    <w:basedOn w:val="a9"/>
    <w:link w:val="21"/>
    <w:rsid w:val="004F6993"/>
    <w:rPr>
      <w:sz w:val="24"/>
      <w:szCs w:val="24"/>
    </w:rPr>
  </w:style>
  <w:style w:type="character" w:customStyle="1" w:styleId="20">
    <w:name w:val="Заголовок 2 Знак"/>
    <w:link w:val="2"/>
    <w:uiPriority w:val="9"/>
    <w:rsid w:val="00B5339C"/>
    <w:rPr>
      <w:rFonts w:ascii="Cambria" w:eastAsia="Times New Roman" w:hAnsi="Cambria" w:cs="Times New Roman"/>
      <w:b/>
      <w:bCs/>
      <w:i/>
      <w:iCs/>
      <w:sz w:val="28"/>
      <w:szCs w:val="28"/>
    </w:rPr>
  </w:style>
  <w:style w:type="numbering" w:customStyle="1" w:styleId="13">
    <w:name w:val="Нет списка1"/>
    <w:next w:val="a3"/>
    <w:semiHidden/>
    <w:unhideWhenUsed/>
    <w:rsid w:val="00994682"/>
  </w:style>
  <w:style w:type="numbering" w:customStyle="1" w:styleId="23">
    <w:name w:val="Нет списка2"/>
    <w:next w:val="a3"/>
    <w:uiPriority w:val="99"/>
    <w:semiHidden/>
    <w:unhideWhenUsed/>
    <w:rsid w:val="00AA78D3"/>
  </w:style>
  <w:style w:type="paragraph" w:customStyle="1" w:styleId="af8">
    <w:name w:val="Содержимое таблицы"/>
    <w:basedOn w:val="a0"/>
    <w:rsid w:val="005A4560"/>
    <w:pPr>
      <w:suppressLineNumbers/>
      <w:suppressAutoHyphens/>
    </w:pPr>
    <w:rPr>
      <w:sz w:val="20"/>
      <w:szCs w:val="20"/>
      <w:lang w:eastAsia="zh-CN"/>
    </w:rPr>
  </w:style>
  <w:style w:type="paragraph" w:styleId="af9">
    <w:name w:val="Subtitle"/>
    <w:basedOn w:val="a0"/>
    <w:next w:val="a0"/>
    <w:link w:val="afa"/>
    <w:uiPriority w:val="11"/>
    <w:qFormat/>
    <w:rsid w:val="005A4560"/>
    <w:pPr>
      <w:numPr>
        <w:ilvl w:val="1"/>
      </w:numPr>
    </w:pPr>
    <w:rPr>
      <w:rFonts w:ascii="Cambria" w:hAnsi="Cambria"/>
      <w:i/>
      <w:color w:val="4F81BD"/>
      <w:spacing w:val="15"/>
      <w:szCs w:val="20"/>
    </w:rPr>
  </w:style>
  <w:style w:type="character" w:customStyle="1" w:styleId="afa">
    <w:name w:val="Подзаголовок Знак"/>
    <w:link w:val="af9"/>
    <w:uiPriority w:val="11"/>
    <w:rsid w:val="005A4560"/>
    <w:rPr>
      <w:rFonts w:ascii="Cambria" w:hAnsi="Cambria"/>
      <w:i/>
      <w:color w:val="4F81BD"/>
      <w:spacing w:val="15"/>
      <w:sz w:val="24"/>
    </w:rPr>
  </w:style>
  <w:style w:type="character" w:customStyle="1" w:styleId="ab">
    <w:name w:val="Без интервала Знак"/>
    <w:link w:val="aa"/>
    <w:uiPriority w:val="1"/>
    <w:locked/>
    <w:rsid w:val="001766CA"/>
    <w:rPr>
      <w:sz w:val="24"/>
      <w:szCs w:val="24"/>
      <w:lang w:bidi="ar-SA"/>
    </w:rPr>
  </w:style>
  <w:style w:type="table" w:customStyle="1" w:styleId="14">
    <w:name w:val="Сетка таблицы1"/>
    <w:basedOn w:val="a2"/>
    <w:next w:val="a4"/>
    <w:rsid w:val="00EB2231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c6">
    <w:name w:val="c6"/>
    <w:basedOn w:val="a1"/>
    <w:rsid w:val="00952460"/>
  </w:style>
  <w:style w:type="character" w:customStyle="1" w:styleId="30">
    <w:name w:val="Заголовок 3 Знак"/>
    <w:basedOn w:val="a1"/>
    <w:link w:val="3"/>
    <w:rsid w:val="00433C90"/>
    <w:rPr>
      <w:rFonts w:ascii="Times New Roman Tat" w:hAnsi="Times New Roman Tat"/>
      <w:b/>
      <w:lang w:val="be-BY"/>
    </w:rPr>
  </w:style>
  <w:style w:type="paragraph" w:styleId="a">
    <w:name w:val="List Bullet"/>
    <w:basedOn w:val="a0"/>
    <w:uiPriority w:val="99"/>
    <w:unhideWhenUsed/>
    <w:rsid w:val="00B201EF"/>
    <w:pPr>
      <w:numPr>
        <w:numId w:val="11"/>
      </w:numPr>
      <w:spacing w:after="200" w:line="276" w:lineRule="auto"/>
      <w:contextualSpacing/>
    </w:pPr>
    <w:rPr>
      <w:rFonts w:ascii="Calibri" w:hAnsi="Calibri"/>
      <w:sz w:val="22"/>
      <w:szCs w:val="22"/>
    </w:rPr>
  </w:style>
  <w:style w:type="paragraph" w:styleId="afb">
    <w:name w:val="Plain Text"/>
    <w:basedOn w:val="a0"/>
    <w:link w:val="afc"/>
    <w:rsid w:val="00B201EF"/>
    <w:pPr>
      <w:spacing w:after="200" w:line="276" w:lineRule="auto"/>
    </w:pPr>
    <w:rPr>
      <w:rFonts w:ascii="Courier New" w:eastAsia="Calibri" w:hAnsi="Courier New"/>
      <w:sz w:val="20"/>
      <w:szCs w:val="20"/>
      <w:lang w:eastAsia="en-US"/>
    </w:rPr>
  </w:style>
  <w:style w:type="character" w:customStyle="1" w:styleId="afc">
    <w:name w:val="Текст Знак"/>
    <w:basedOn w:val="a1"/>
    <w:link w:val="afb"/>
    <w:rsid w:val="00B201EF"/>
    <w:rPr>
      <w:rFonts w:ascii="Courier New" w:eastAsia="Calibri" w:hAnsi="Courier New"/>
      <w:lang w:eastAsia="en-US"/>
    </w:rPr>
  </w:style>
  <w:style w:type="paragraph" w:styleId="31">
    <w:name w:val="Body Text Indent 3"/>
    <w:basedOn w:val="a0"/>
    <w:link w:val="32"/>
    <w:rsid w:val="00B201EF"/>
    <w:pPr>
      <w:spacing w:after="120"/>
      <w:ind w:left="283"/>
    </w:pPr>
    <w:rPr>
      <w:sz w:val="16"/>
      <w:szCs w:val="16"/>
    </w:rPr>
  </w:style>
  <w:style w:type="character" w:customStyle="1" w:styleId="32">
    <w:name w:val="Основной текст с отступом 3 Знак"/>
    <w:basedOn w:val="a1"/>
    <w:link w:val="31"/>
    <w:rsid w:val="00B201EF"/>
    <w:rPr>
      <w:sz w:val="16"/>
      <w:szCs w:val="16"/>
    </w:rPr>
  </w:style>
  <w:style w:type="table" w:customStyle="1" w:styleId="24">
    <w:name w:val="Сетка таблицы2"/>
    <w:basedOn w:val="a2"/>
    <w:next w:val="a4"/>
    <w:rsid w:val="00B201E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d">
    <w:name w:val="FollowedHyperlink"/>
    <w:uiPriority w:val="99"/>
    <w:unhideWhenUsed/>
    <w:rsid w:val="00B201EF"/>
    <w:rPr>
      <w:color w:val="800080"/>
      <w:u w:val="single"/>
    </w:rPr>
  </w:style>
  <w:style w:type="character" w:customStyle="1" w:styleId="extended-textshort">
    <w:name w:val="extended-text__short"/>
    <w:rsid w:val="00B201EF"/>
  </w:style>
  <w:style w:type="character" w:customStyle="1" w:styleId="s1">
    <w:name w:val="s1"/>
    <w:rsid w:val="00B201EF"/>
    <w:rPr>
      <w:rFonts w:ascii="Times New Roman" w:hAnsi="Times New Roman" w:cs="Times New Roman" w:hint="default"/>
      <w:sz w:val="42"/>
      <w:szCs w:val="42"/>
    </w:rPr>
  </w:style>
  <w:style w:type="character" w:customStyle="1" w:styleId="s2">
    <w:name w:val="s2"/>
    <w:rsid w:val="00B201EF"/>
    <w:rPr>
      <w:rFonts w:ascii="Times" w:hAnsi="Times" w:hint="default"/>
      <w:sz w:val="42"/>
      <w:szCs w:val="42"/>
    </w:rPr>
  </w:style>
  <w:style w:type="paragraph" w:customStyle="1" w:styleId="c2">
    <w:name w:val="c2"/>
    <w:basedOn w:val="a0"/>
    <w:rsid w:val="00B201EF"/>
    <w:pPr>
      <w:spacing w:before="100" w:beforeAutospacing="1" w:after="100" w:afterAutospacing="1"/>
    </w:pPr>
  </w:style>
  <w:style w:type="character" w:customStyle="1" w:styleId="c4">
    <w:name w:val="c4"/>
    <w:rsid w:val="00B201EF"/>
  </w:style>
  <w:style w:type="character" w:styleId="afe">
    <w:name w:val="Emphasis"/>
    <w:uiPriority w:val="20"/>
    <w:qFormat/>
    <w:rsid w:val="00B201EF"/>
    <w:rPr>
      <w:i/>
      <w:iCs/>
    </w:rPr>
  </w:style>
  <w:style w:type="numbering" w:customStyle="1" w:styleId="33">
    <w:name w:val="Нет списка3"/>
    <w:next w:val="a3"/>
    <w:uiPriority w:val="99"/>
    <w:semiHidden/>
    <w:unhideWhenUsed/>
    <w:rsid w:val="00B201EF"/>
  </w:style>
  <w:style w:type="paragraph" w:customStyle="1" w:styleId="15">
    <w:name w:val="Абзац списка1"/>
    <w:basedOn w:val="a0"/>
    <w:rsid w:val="00B201EF"/>
    <w:pPr>
      <w:spacing w:after="200" w:line="276" w:lineRule="auto"/>
      <w:ind w:left="720"/>
      <w:contextualSpacing/>
    </w:pPr>
    <w:rPr>
      <w:szCs w:val="22"/>
      <w:lang w:eastAsia="en-US"/>
    </w:rPr>
  </w:style>
  <w:style w:type="numbering" w:customStyle="1" w:styleId="41">
    <w:name w:val="Нет списка4"/>
    <w:next w:val="a3"/>
    <w:uiPriority w:val="99"/>
    <w:semiHidden/>
    <w:unhideWhenUsed/>
    <w:rsid w:val="00B201EF"/>
  </w:style>
  <w:style w:type="numbering" w:customStyle="1" w:styleId="5">
    <w:name w:val="Нет списка5"/>
    <w:next w:val="a3"/>
    <w:uiPriority w:val="99"/>
    <w:semiHidden/>
    <w:unhideWhenUsed/>
    <w:rsid w:val="00B201EF"/>
  </w:style>
  <w:style w:type="character" w:customStyle="1" w:styleId="extendedtext-short">
    <w:name w:val="extendedtext-short"/>
    <w:basedOn w:val="a1"/>
    <w:rsid w:val="00B201EF"/>
  </w:style>
  <w:style w:type="table" w:customStyle="1" w:styleId="34">
    <w:name w:val="Сетка таблицы3"/>
    <w:basedOn w:val="a2"/>
    <w:next w:val="a4"/>
    <w:uiPriority w:val="39"/>
    <w:rsid w:val="0014306F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0">
    <w:name w:val="Сетка таблицы11"/>
    <w:basedOn w:val="a2"/>
    <w:next w:val="a4"/>
    <w:uiPriority w:val="39"/>
    <w:rsid w:val="00555BE7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25">
    <w:name w:val="Body Text Indent 2"/>
    <w:basedOn w:val="a0"/>
    <w:link w:val="26"/>
    <w:rsid w:val="007A1FAC"/>
    <w:pPr>
      <w:spacing w:line="360" w:lineRule="auto"/>
      <w:ind w:firstLine="708"/>
      <w:jc w:val="both"/>
    </w:pPr>
    <w:rPr>
      <w:sz w:val="28"/>
      <w:lang w:val="x-none" w:eastAsia="x-none"/>
    </w:rPr>
  </w:style>
  <w:style w:type="character" w:customStyle="1" w:styleId="26">
    <w:name w:val="Основной текст с отступом 2 Знак"/>
    <w:basedOn w:val="a1"/>
    <w:link w:val="25"/>
    <w:rsid w:val="007A1FAC"/>
    <w:rPr>
      <w:sz w:val="28"/>
      <w:szCs w:val="24"/>
      <w:lang w:val="x-none" w:eastAsia="x-none"/>
    </w:rPr>
  </w:style>
  <w:style w:type="paragraph" w:customStyle="1" w:styleId="16">
    <w:name w:val="Без интервала1"/>
    <w:rsid w:val="007A1FAC"/>
    <w:rPr>
      <w:rFonts w:ascii="Calibri" w:hAnsi="Calibri"/>
      <w:sz w:val="22"/>
      <w:szCs w:val="22"/>
      <w:lang w:eastAsia="en-US"/>
    </w:rPr>
  </w:style>
  <w:style w:type="paragraph" w:customStyle="1" w:styleId="aff">
    <w:name w:val="Знак Знак Знак Знак Знак Знак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styleId="35">
    <w:name w:val="Body Text 3"/>
    <w:basedOn w:val="a0"/>
    <w:link w:val="36"/>
    <w:rsid w:val="007A1FAC"/>
    <w:pPr>
      <w:jc w:val="both"/>
    </w:pPr>
    <w:rPr>
      <w:szCs w:val="20"/>
      <w:lang w:val="x-none" w:eastAsia="x-none"/>
    </w:rPr>
  </w:style>
  <w:style w:type="character" w:customStyle="1" w:styleId="36">
    <w:name w:val="Основной текст 3 Знак"/>
    <w:basedOn w:val="a1"/>
    <w:link w:val="35"/>
    <w:rsid w:val="007A1FAC"/>
    <w:rPr>
      <w:sz w:val="24"/>
      <w:lang w:val="x-none" w:eastAsia="x-none"/>
    </w:rPr>
  </w:style>
  <w:style w:type="paragraph" w:customStyle="1" w:styleId="aff0">
    <w:name w:val="Знак Знак Знак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customStyle="1" w:styleId="aff1">
    <w:name w:val="Стиль таймс"/>
    <w:basedOn w:val="a0"/>
    <w:autoRedefine/>
    <w:rsid w:val="007A1FAC"/>
    <w:pPr>
      <w:spacing w:after="200" w:line="276" w:lineRule="auto"/>
    </w:pPr>
    <w:rPr>
      <w:sz w:val="20"/>
      <w:szCs w:val="20"/>
    </w:rPr>
  </w:style>
  <w:style w:type="paragraph" w:customStyle="1" w:styleId="27">
    <w:name w:val="Знак Знак Знак Знак Знак Знак2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paragraph" w:customStyle="1" w:styleId="p2">
    <w:name w:val="p2"/>
    <w:basedOn w:val="a0"/>
    <w:rsid w:val="007A1FAC"/>
    <w:pPr>
      <w:spacing w:before="100" w:beforeAutospacing="1" w:after="100" w:afterAutospacing="1"/>
    </w:pPr>
  </w:style>
  <w:style w:type="paragraph" w:styleId="aff2">
    <w:name w:val="endnote text"/>
    <w:basedOn w:val="a0"/>
    <w:link w:val="aff3"/>
    <w:rsid w:val="007A1FAC"/>
    <w:rPr>
      <w:sz w:val="20"/>
      <w:szCs w:val="20"/>
      <w:lang w:val="x-none" w:eastAsia="x-none"/>
    </w:rPr>
  </w:style>
  <w:style w:type="character" w:customStyle="1" w:styleId="aff3">
    <w:name w:val="Текст концевой сноски Знак"/>
    <w:basedOn w:val="a1"/>
    <w:link w:val="aff2"/>
    <w:rsid w:val="007A1FAC"/>
    <w:rPr>
      <w:lang w:val="x-none" w:eastAsia="x-none"/>
    </w:rPr>
  </w:style>
  <w:style w:type="character" w:styleId="aff4">
    <w:name w:val="endnote reference"/>
    <w:rsid w:val="007A1FAC"/>
    <w:rPr>
      <w:vertAlign w:val="superscript"/>
    </w:rPr>
  </w:style>
  <w:style w:type="paragraph" w:customStyle="1" w:styleId="17">
    <w:name w:val="Знак Знак Знак Знак Знак Знак1"/>
    <w:basedOn w:val="a0"/>
    <w:next w:val="a0"/>
    <w:autoRedefine/>
    <w:rsid w:val="007A1FAC"/>
    <w:pPr>
      <w:spacing w:before="100" w:beforeAutospacing="1" w:after="100" w:afterAutospacing="1"/>
    </w:pPr>
    <w:rPr>
      <w:rFonts w:ascii="Tahoma" w:eastAsia="PMingLiU" w:hAnsi="Tahoma"/>
      <w:sz w:val="20"/>
      <w:szCs w:val="20"/>
      <w:lang w:val="en-US" w:eastAsia="en-US"/>
    </w:rPr>
  </w:style>
  <w:style w:type="numbering" w:customStyle="1" w:styleId="111">
    <w:name w:val="Нет списка11"/>
    <w:next w:val="a3"/>
    <w:uiPriority w:val="99"/>
    <w:semiHidden/>
    <w:unhideWhenUsed/>
    <w:rsid w:val="007A1FAC"/>
  </w:style>
  <w:style w:type="numbering" w:customStyle="1" w:styleId="210">
    <w:name w:val="Нет списка21"/>
    <w:next w:val="a3"/>
    <w:uiPriority w:val="99"/>
    <w:semiHidden/>
    <w:unhideWhenUsed/>
    <w:rsid w:val="007A1FAC"/>
  </w:style>
  <w:style w:type="numbering" w:customStyle="1" w:styleId="6">
    <w:name w:val="Нет списка6"/>
    <w:next w:val="a3"/>
    <w:uiPriority w:val="99"/>
    <w:semiHidden/>
    <w:unhideWhenUsed/>
    <w:rsid w:val="007A1FAC"/>
  </w:style>
  <w:style w:type="numbering" w:customStyle="1" w:styleId="120">
    <w:name w:val="Нет списка12"/>
    <w:next w:val="a3"/>
    <w:uiPriority w:val="99"/>
    <w:semiHidden/>
    <w:unhideWhenUsed/>
    <w:rsid w:val="007A1FAC"/>
  </w:style>
  <w:style w:type="numbering" w:customStyle="1" w:styleId="220">
    <w:name w:val="Нет списка22"/>
    <w:next w:val="a3"/>
    <w:uiPriority w:val="99"/>
    <w:semiHidden/>
    <w:unhideWhenUsed/>
    <w:rsid w:val="007A1FAC"/>
  </w:style>
  <w:style w:type="table" w:customStyle="1" w:styleId="121">
    <w:name w:val="Сетка таблицы12"/>
    <w:basedOn w:val="a2"/>
    <w:next w:val="a4"/>
    <w:uiPriority w:val="5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10">
    <w:name w:val="Нет списка31"/>
    <w:next w:val="a3"/>
    <w:uiPriority w:val="99"/>
    <w:semiHidden/>
    <w:unhideWhenUsed/>
    <w:rsid w:val="007A1FAC"/>
  </w:style>
  <w:style w:type="numbering" w:customStyle="1" w:styleId="410">
    <w:name w:val="Нет списка41"/>
    <w:next w:val="a3"/>
    <w:uiPriority w:val="99"/>
    <w:semiHidden/>
    <w:unhideWhenUsed/>
    <w:rsid w:val="007A1FAC"/>
  </w:style>
  <w:style w:type="numbering" w:customStyle="1" w:styleId="51">
    <w:name w:val="Нет списка51"/>
    <w:next w:val="a3"/>
    <w:uiPriority w:val="99"/>
    <w:semiHidden/>
    <w:unhideWhenUsed/>
    <w:rsid w:val="007A1FAC"/>
  </w:style>
  <w:style w:type="table" w:customStyle="1" w:styleId="311">
    <w:name w:val="Сетка таблицы31"/>
    <w:basedOn w:val="a2"/>
    <w:next w:val="a4"/>
    <w:rsid w:val="007A1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7">
    <w:name w:val="Нет списка7"/>
    <w:next w:val="a3"/>
    <w:uiPriority w:val="99"/>
    <w:semiHidden/>
    <w:unhideWhenUsed/>
    <w:rsid w:val="007A1FAC"/>
  </w:style>
  <w:style w:type="table" w:customStyle="1" w:styleId="42">
    <w:name w:val="Сетка таблицы4"/>
    <w:basedOn w:val="a2"/>
    <w:next w:val="a4"/>
    <w:uiPriority w:val="39"/>
    <w:rsid w:val="007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130">
    <w:name w:val="Нет списка13"/>
    <w:next w:val="a3"/>
    <w:uiPriority w:val="99"/>
    <w:semiHidden/>
    <w:unhideWhenUsed/>
    <w:rsid w:val="007A1FAC"/>
  </w:style>
  <w:style w:type="numbering" w:customStyle="1" w:styleId="230">
    <w:name w:val="Нет списка23"/>
    <w:next w:val="a3"/>
    <w:uiPriority w:val="99"/>
    <w:semiHidden/>
    <w:unhideWhenUsed/>
    <w:rsid w:val="007A1FAC"/>
  </w:style>
  <w:style w:type="table" w:customStyle="1" w:styleId="131">
    <w:name w:val="Сетка таблицы13"/>
    <w:basedOn w:val="a2"/>
    <w:next w:val="a4"/>
    <w:uiPriority w:val="5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211">
    <w:name w:val="Сетка таблицы21"/>
    <w:basedOn w:val="a2"/>
    <w:next w:val="a4"/>
    <w:rsid w:val="007A1FAC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numbering" w:customStyle="1" w:styleId="320">
    <w:name w:val="Нет списка32"/>
    <w:next w:val="a3"/>
    <w:uiPriority w:val="99"/>
    <w:semiHidden/>
    <w:unhideWhenUsed/>
    <w:rsid w:val="007A1FAC"/>
  </w:style>
  <w:style w:type="numbering" w:customStyle="1" w:styleId="420">
    <w:name w:val="Нет списка42"/>
    <w:next w:val="a3"/>
    <w:uiPriority w:val="99"/>
    <w:semiHidden/>
    <w:unhideWhenUsed/>
    <w:rsid w:val="007A1FAC"/>
  </w:style>
  <w:style w:type="numbering" w:customStyle="1" w:styleId="52">
    <w:name w:val="Нет списка52"/>
    <w:next w:val="a3"/>
    <w:uiPriority w:val="99"/>
    <w:semiHidden/>
    <w:unhideWhenUsed/>
    <w:rsid w:val="007A1FAC"/>
  </w:style>
  <w:style w:type="table" w:customStyle="1" w:styleId="321">
    <w:name w:val="Сетка таблицы32"/>
    <w:basedOn w:val="a2"/>
    <w:next w:val="a4"/>
    <w:rsid w:val="007A1FAC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1110">
    <w:name w:val="Сетка таблицы111"/>
    <w:basedOn w:val="a2"/>
    <w:next w:val="a4"/>
    <w:uiPriority w:val="39"/>
    <w:rsid w:val="007A1FAC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5">
    <w:name w:val="annotation text"/>
    <w:basedOn w:val="a0"/>
    <w:link w:val="aff6"/>
    <w:uiPriority w:val="99"/>
    <w:semiHidden/>
    <w:unhideWhenUsed/>
    <w:rsid w:val="002B2A48"/>
    <w:rPr>
      <w:sz w:val="20"/>
      <w:szCs w:val="20"/>
    </w:rPr>
  </w:style>
  <w:style w:type="character" w:customStyle="1" w:styleId="aff6">
    <w:name w:val="Текст примечания Знак"/>
    <w:basedOn w:val="a1"/>
    <w:link w:val="aff5"/>
    <w:uiPriority w:val="99"/>
    <w:semiHidden/>
    <w:rsid w:val="002B2A48"/>
  </w:style>
  <w:style w:type="paragraph" w:styleId="aff7">
    <w:name w:val="annotation subject"/>
    <w:basedOn w:val="aff5"/>
    <w:next w:val="aff5"/>
    <w:link w:val="aff8"/>
    <w:uiPriority w:val="99"/>
    <w:semiHidden/>
    <w:unhideWhenUsed/>
    <w:rsid w:val="002B2A48"/>
    <w:pPr>
      <w:spacing w:after="200"/>
    </w:pPr>
    <w:rPr>
      <w:rFonts w:asciiTheme="minorHAnsi" w:eastAsiaTheme="minorEastAsia" w:hAnsiTheme="minorHAnsi" w:cstheme="minorBidi"/>
      <w:b/>
      <w:bCs/>
    </w:rPr>
  </w:style>
  <w:style w:type="character" w:customStyle="1" w:styleId="aff8">
    <w:name w:val="Тема примечания Знак"/>
    <w:basedOn w:val="aff6"/>
    <w:link w:val="aff7"/>
    <w:uiPriority w:val="99"/>
    <w:semiHidden/>
    <w:rsid w:val="002B2A48"/>
    <w:rPr>
      <w:rFonts w:asciiTheme="minorHAnsi" w:eastAsiaTheme="minorEastAsia" w:hAnsiTheme="minorHAnsi" w:cstheme="minorBidi"/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82432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708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7208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889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199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443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56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57690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88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chelny-izvest.ru/news/culture/bayanist-iz-chelnov-pretenduet-na-postuplenie-v-prestizhnyy-muzykalnyy-vuz-rossii" TargetMode="External"/><Relationship Id="rId18" Type="http://schemas.openxmlformats.org/officeDocument/2006/relationships/hyperlink" Target="https://muzkult.ru/news/86300391" TargetMode="External"/><Relationship Id="rId26" Type="http://schemas.openxmlformats.org/officeDocument/2006/relationships/hyperlink" Target="https://vk.com/wall-29988700_175359" TargetMode="External"/><Relationship Id="rId21" Type="http://schemas.openxmlformats.org/officeDocument/2006/relationships/hyperlink" Target="https://rutube.ru/video/34f4358739c0a069e16f9c5db600a465/" TargetMode="External"/><Relationship Id="rId34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hyperlink" Target="https://chelny-izvest.ru/news/culture/bayanist-iz-chelnov-pretenduet-na-postuplenie-v-prestizhnyy-muzykalnyy-vuz-rossii" TargetMode="External"/><Relationship Id="rId17" Type="http://schemas.openxmlformats.org/officeDocument/2006/relationships/hyperlink" Target="https://gazetaigraem.ru/article/34092" TargetMode="External"/><Relationship Id="rId25" Type="http://schemas.openxmlformats.org/officeDocument/2006/relationships/hyperlink" Target="https://vk.com/efir_chelny?w=wall-29988700_175286" TargetMode="External"/><Relationship Id="rId33" Type="http://schemas.openxmlformats.org/officeDocument/2006/relationships/hyperlink" Target="https://vk.com/kult_chelny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k.com/wall-29988700_161348" TargetMode="External"/><Relationship Id="rId20" Type="http://schemas.openxmlformats.org/officeDocument/2006/relationships/hyperlink" Target="https://vk.com/mus3sch?w=wall-137496138_4774" TargetMode="External"/><Relationship Id="rId29" Type="http://schemas.openxmlformats.org/officeDocument/2006/relationships/hyperlink" Target="https://vk.com/nabchelnyofficial?w=wall-95767960_169087" TargetMode="Externa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yperlink" Target="https://vk.com/mus3sch" TargetMode="External"/><Relationship Id="rId24" Type="http://schemas.openxmlformats.org/officeDocument/2006/relationships/hyperlink" Target="http://nabchelny.ru/news/50751" TargetMode="External"/><Relationship Id="rId32" Type="http://schemas.openxmlformats.org/officeDocument/2006/relationships/hyperlink" Target="https://vk.com/mus3sch" TargetMode="External"/><Relationship Id="rId37" Type="http://schemas.openxmlformats.org/officeDocument/2006/relationships/theme" Target="theme/theme1.xml"/><Relationship Id="rId5" Type="http://schemas.openxmlformats.org/officeDocument/2006/relationships/webSettings" Target="webSettings.xml"/><Relationship Id="rId15" Type="http://schemas.openxmlformats.org/officeDocument/2006/relationships/hyperlink" Target="https://vk.com/wall-29988700_161221?z=video-29988700_456252198%2Fc70dd854e4ab15d3f2%2Fpl_post_-29988700_161221" TargetMode="External"/><Relationship Id="rId23" Type="http://schemas.openxmlformats.org/officeDocument/2006/relationships/hyperlink" Target="https://vk.com/wall-29988700_172777" TargetMode="External"/><Relationship Id="rId28" Type="http://schemas.openxmlformats.org/officeDocument/2006/relationships/hyperlink" Target="https://vk.com/wall-29988700_176926" TargetMode="External"/><Relationship Id="rId36" Type="http://schemas.openxmlformats.org/officeDocument/2006/relationships/fontTable" Target="fontTable.xml"/><Relationship Id="rId10" Type="http://schemas.openxmlformats.org/officeDocument/2006/relationships/hyperlink" Target="https://www.pedacademy.ru/conference_notes?page=1" TargetMode="External"/><Relationship Id="rId19" Type="http://schemas.openxmlformats.org/officeDocument/2006/relationships/hyperlink" Target="https://vk.com/wall-137496138_4720" TargetMode="External"/><Relationship Id="rId31" Type="http://schemas.openxmlformats.org/officeDocument/2006/relationships/hyperlink" Target="https://vk.com/video-29988700_456254062?list=07de2ac12a60b31c34" TargetMode="External"/><Relationship Id="rId4" Type="http://schemas.openxmlformats.org/officeDocument/2006/relationships/settings" Target="settings.xml"/><Relationship Id="rId9" Type="http://schemas.openxmlformats.org/officeDocument/2006/relationships/hyperlink" Target="https://edu.tatar.ru/n_chelny/org5865" TargetMode="External"/><Relationship Id="rId14" Type="http://schemas.openxmlformats.org/officeDocument/2006/relationships/hyperlink" Target="https://ok.ru/group/55474924224764/topic/154221209518332?utm_campaign=app_share" TargetMode="External"/><Relationship Id="rId22" Type="http://schemas.openxmlformats.org/officeDocument/2006/relationships/hyperlink" Target="https://vk.com/video-29988700_456253059" TargetMode="External"/><Relationship Id="rId27" Type="http://schemas.openxmlformats.org/officeDocument/2006/relationships/hyperlink" Target="https://vk.com/wall-2200096_7990" TargetMode="External"/><Relationship Id="rId30" Type="http://schemas.openxmlformats.org/officeDocument/2006/relationships/hyperlink" Target="http://nabchelny.ru/news/51078" TargetMode="External"/><Relationship Id="rId35" Type="http://schemas.openxmlformats.org/officeDocument/2006/relationships/footer" Target="footer2.xml"/><Relationship Id="rId8" Type="http://schemas.openxmlformats.org/officeDocument/2006/relationships/hyperlink" Target="mailto:Det.Muzykal@tatar.ru" TargetMode="External"/><Relationship Id="rId3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40E589A-0AB1-4CCD-8BD6-866F2B3A989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23860</Words>
  <Characters>136007</Characters>
  <Application>Microsoft Office Word</Application>
  <DocSecurity>0</DocSecurity>
  <Lines>1133</Lines>
  <Paragraphs>319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ЕДИНЫЕ ТРЕБОВАНИЯ</vt:lpstr>
    </vt:vector>
  </TitlesOfParts>
  <Company>ISP</Company>
  <LinksUpToDate>false</LinksUpToDate>
  <CharactersWithSpaces>159548</CharactersWithSpaces>
  <SharedDoc>false</SharedDoc>
  <HLinks>
    <vt:vector size="12" baseType="variant">
      <vt:variant>
        <vt:i4>6225994</vt:i4>
      </vt:variant>
      <vt:variant>
        <vt:i4>3</vt:i4>
      </vt:variant>
      <vt:variant>
        <vt:i4>0</vt:i4>
      </vt:variant>
      <vt:variant>
        <vt:i4>5</vt:i4>
      </vt:variant>
      <vt:variant>
        <vt:lpwstr>https://vk.com/dshi.nabchelny</vt:lpwstr>
      </vt:variant>
      <vt:variant>
        <vt:lpwstr/>
      </vt:variant>
      <vt:variant>
        <vt:i4>3604545</vt:i4>
      </vt:variant>
      <vt:variant>
        <vt:i4>0</vt:i4>
      </vt:variant>
      <vt:variant>
        <vt:i4>0</vt:i4>
      </vt:variant>
      <vt:variant>
        <vt:i4>5</vt:i4>
      </vt:variant>
      <vt:variant>
        <vt:lpwstr>http://edu.tatar.ru/n_chelny/org5871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ЕДИНЫЕ ТРЕБОВАНИЯ</dc:title>
  <dc:creator>User</dc:creator>
  <cp:lastModifiedBy>Пользователь Windows</cp:lastModifiedBy>
  <cp:revision>2</cp:revision>
  <cp:lastPrinted>2023-06-13T05:30:00Z</cp:lastPrinted>
  <dcterms:created xsi:type="dcterms:W3CDTF">2023-06-19T08:42:00Z</dcterms:created>
  <dcterms:modified xsi:type="dcterms:W3CDTF">2023-06-19T08:42:00Z</dcterms:modified>
</cp:coreProperties>
</file>